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518" w:rsidRPr="00EC1DA0" w:rsidRDefault="00C12EEE" w:rsidP="00EC1DA0">
      <w:pPr>
        <w:rPr>
          <w:noProof/>
        </w:rPr>
      </w:pPr>
      <w:r>
        <w:rPr>
          <w:noProof/>
        </w:rPr>
      </w:r>
      <w:r>
        <w:rPr>
          <w:noProof/>
        </w:rPr>
        <w:pict>
          <v:group id="Area di disegno 16" o:spid="_x0000_s1026" editas="canvas" style="width:578.25pt;height:127.05pt;mso-position-horizontal-relative:char;mso-position-vertical-relative:line" coordorigin=",-1048" coordsize="73438,1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xkvmwQAAB0UAAAOAAAAZHJzL2Uyb0RvYy54bWzsWG1v2zYQ/j5g/0HQ&#10;d8WSTL0iTpH4ZSjQbcG6YZ9pibaISqRG0i/psP++O9KKnbhDgyJtMcAGbJMiebp77u65k67f7LvW&#10;2zKluRQTP7oKfY+JStZcrCf+H78vgtz3tKGipq0UbOI/MO2/ufnxh+tdX7JYNrKtmfJAiNDlrp/4&#10;jTF9ORrpqmEd1VeyZwIWV1J11MBUrUe1ojuQ3rWjOAzT0U6quleyYlrD1Zlb9G+s/NWKVebX1Uoz&#10;47UTH3Qz9lfZ3yX+jm6uablWtG94dVCDfoEWHeUCbvooakYN9TaKn4nqeKWklitzVcluJFcrXjFr&#10;A1gThc+smVKxpdoaUwE6g4IwekW5yzXqLeSCty2gMQLpJV7D/x34h+FyK55uclfs3sOenlclfA8Y&#10;wuhMxc/7Ek6ZjWL+QUj3IhkdVR82fQBw9tTwJW+5ebChAbihUmJ7z6t75SbVL9t75fF64ie+J2gH&#10;EQmreFMvijAY8ARuckcomvROVh+0J+S0oWLNbnUPQQWhDueHS0rJXcNorfEyYvhUip0+UWPZ8h7x&#10;9pQ0f3LTvG9oD6pENoRw8YAABOrnE8IF0UxWm44J47JCsRbAkEI3vNe+p0rWLRlYrd7W7iZsb95p&#10;g06FkYvUv+P8NgyL+C6YJuE0IGE2D24LkgVZOM9ISPJoGk3/QRUjUm40A1xoO+v5kDYROdP2k9F+&#10;SGAX8DZxvC216YnQWYWGf6siXEJIUFetqt8AfQ9wSUiUuuzVRjFTNQPuA7bOl7oHfy93P8sa8KUb&#10;Iy3E+5XqUB5A5+0tGTw8kgHiUcHFKE2zPIUwqWAtSsJxSBLrXFoOx3ulzU9Mdh4OAFxQzYqnW1Dc&#10;GTNswbs95th/5ZO1/cwtRVjM83lOAhKnc3DLbBbcLqYkSBdRlszGs+l0Fg1uaXhdM2FDy3Eq+OpL&#10;vWIBly2vUZxDf72ctsp56+5uHs7HB0D0cdsIo+OoxuBJPH+MtCKKSXgXF8EizbOALEgSFFmYB2FU&#10;3BVpSAoyWzw16R0X7BUCbTfxiyROrJdOlMbIOrEttJ9z22jZcQPlquXdxM8fN9ESk38uanA5LQ3l&#10;rRufQIHqH6FwQe6CG6kCgxRWcQhfpF4ohnogAZi9zIVYCj9VRiy7gMko9kiA6UCAmFHAbC1QYIw2&#10;H7a9t0oBMv0zAjxjuycHcPKipItInuQEajKmVxhDqh3yeUjAhOQpSWEDJiBJsrFLeADvkn8T/5J/&#10;r5N/Q7y6uDf75f6QAktZP0DtgAptCwT0uDBopProezvoFye+/mtDsVlp3wpI0DTJxxk0mHYyjosI&#10;Gl91urI8XaGiAlET3/ieG04NzCDWN73i6wbu5Mq0kLdQs1bcVhNU1WkFZIET4IhvRBZgmeuWTsjC&#10;kj+qAZzy1ckiiwhgaskiToqIPOeKOAE+LhxXJONxMr7U6kutfu1afc4V9lHC9vzH5PzOlKF7pIzF&#10;d6cM4L8zyiDfsr84oYysgE+ON3ddKPb30AYeKSPG/sNuuLQX9mHs0l58rfbCUsZjo/1/6TLcq54e&#10;Hk4gQQ7vy/Al1+ncdiXHt3o3/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Io&#10;BRPeAAAABgEAAA8AAABkcnMvZG93bnJldi54bWxMj81OwzAQhO9IvIO1SNyojZEohDgVAiEOVG3p&#10;j8TRjZc4Il5HsZukb4/LpVxWGs1o5tt8NrqG9diF2pOC24kAhlR6U1OlYLt5u3kAFqImoxtPqOCI&#10;AWbF5UWuM+MH+sR+HSuWSihkWoGNsc04D6VFp8PEt0jJ+/ad0zHJruKm00Mqdw2XQtxzp2tKC1a3&#10;+GKx/FkfnILl1+J197Fa2pUY5sfNe1/yxeNcqeur8fkJWMQxnsNwwk/oUCSmvT+QCaxRkB6Jf/fk&#10;ielUAtsrkHdSAi9y/h+/+AUAAP//AwBQSwMECgAAAAAAAAAhACInBcgVwQAAFcEAABQAAABkcnMv&#10;bWVkaWEvaW1hZ2UxLnBuZ4lQTkcNChoKAAAADUlIRFIAAADxAAAA0QgCAAAAkgXDaAAAAAFzUkdC&#10;AK7OHOkAAAAJcEhZcwAADsQAAA7DAdpqmNwAAMC6SURBVHhe7Z0FnFbV9vfP0zHzTMPAwNDdKAYq&#10;KKGECKLYHddu7O5G7A5E9KKoYKCgIgYgpdjSzTBdT+d5v/us4dz5oyB4eS8j8nxwfObMiX3W/u21&#10;fyv22hZd17W9n70S2FMkUF5ebt1T3mXve+yVQJ0E9mJ6LxT2NAnsxfSe1qN732cvpvdiYE+TwF5M&#10;72k9uvd99mJ6Lwb2NAnsxfSe1qN732cvpv8iBuLxuHllIBDgO55+82A4HI5EIhxMpVJ850symeRn&#10;LBbjZzQalbCA/Lr3s2slsBfTf1GeNptNrgyFQunp6TU1NRbjA1j9fr/H47Hb7fzVarXyHexyfjAY&#10;BNmc4HK5OJOR4HQ6/+Lj9162bQmoPtgrn78ggUQiAS5RzOA1IyPDvAOoBb78leNutxslnZaWVv/+&#10;CLy6utrn83E5iOfnX3j63ku2JQHiiHsx/RfhAX9A3W7rYgCNVv78889R0v3790eLo8szMzNLS0sb&#10;N2681QD4iy3Ye9kfSWAvpv8rXMAxgLXwB77zBaA//PDDiLWyshJtjTIGwfPmzcvPzz/vvPMOPfRQ&#10;zqyqqsrOzoZ4oMWFn+z97EIJ7MX0Xxcmqhe9C7Xgk5OTw42Ki4svu+yyKVOmvPvuu/y1V69eXbp0&#10;wUYEuL/99tsNN9wAvh955JGsrCxOhpxwHOricDj+eiP2Xvk7CezNYfrroADQXAy1QN2OGTPmiy++&#10;6Nev37///e927dodc8wx3377LTp748aNQBbsdu/eferUqS1atHjqqafkkWCaE/YC+q93wLav3Ov3&#10;+ItSxRYcN27coEGDQOrhhx+O5XfUUUd9/fXXFRUV5557Ln+9+eabr7nmmksvvXTTpk38FSpy3XXX&#10;zZ49G53NIxkJ4gHc+9nlEtimjYhtjjkvXhHTb8V38bOK34ovnCAf85ytHCmY9n/YaKZducnO2v7M&#10;5uY9xfnAo3motEfcDnwRx7D4HHC3eb1eaQYHUa5mk8wLzSOcwB2EJWPnmV4LOVOevn79erQy1Lln&#10;z55ICcZ87LHHgmaejl04ZMiQH3/8ccWKFbW1tSeeeCJUu0OHDtBoboU6X7169QUXXIB4ISG/f3p9&#10;WdFsHodxKXqdk+vrdRG72Rc8mpPrn8CvfHgX8c/whZZzH77zdpzPBMKf5H0xDEQy/JR+4VamnHmQ&#10;vPhWXhppPwYxfxLboL70THjIS9VHgtmJNIP5yuwdOVNcn3zw8dMMfpUuQwuINLbz2R73QOI0gg/3&#10;FXlxI77Lw+T1RGp8EemYGJUL5bOtx8ukLBKvfw4vgNARvbhyzT9Jp0oXIjiAwpkiR87nVzmT02ik&#10;3EHgyGl0GD/huAilPqDlbua1ghJOEECLI5mf4rBD9BwEZwD9scceQzcD2VWrVtEGyAan0TGNGjU6&#10;4YQTuCfnvPPOOyD7mWeeAdA0BlFwGsxk/vz5/BXxcs/tOPJ4fW5odqFI25SGSJ6PoE1GsnS/vL5E&#10;fKRf+CIAFazwgiJ2jggoec2SkhKO847CpgT0IhDp4t/3lPlXTpbTeJBIzGynPKU+EiQCxXEkyRdu&#10;uxWgOcgNRTHREhPQtAdpyM1FsW7rs009zevRShMBYs2I7OQFTMXMQTrJVOqm/pDHb8u0p5vl3bZq&#10;mam65E8yTuQc/oREeGG5p4x1gCXuYXkukgLKcompP6TvzQbzLhwB3/gfpF9FaXE+reKVzSea6kTG&#10;j+g5vgDoJUuWDB48uGnTpuhdHnr22WcjBJAxduxYeoILn3zySUbRmWeeyTlc8v333yPArl27Dhs2&#10;7KOPPkK84r3eaoyZ0gCUch9aW99paA7sreQmc5E5TZlfOI1mcAfuJpdsy+XCOyLb3+tCmioQN7uj&#10;vqoyHyQN5hzkQEsEMPX7lxN4BOcjdk4z7WNR1aJHTPSb8EPj4D6SZssI50150LbU5Z/4PcwJSxBD&#10;+yT2a05wNBGhy5vQiPp6ejsaSCQrYWHR97+f1Op3mPSiqFvzOC/GVWY/AQ5+lRMEmojVdCGb4igr&#10;K0OVmkjiznQAgOM+poj5wkHRu9xQYM3jAJ+MBKxDkAoz5ll0T+vWrTt27IiXAx6CZKDXdA89wcli&#10;R/Jl7dq1mzdvnjNnzjnnnEMDli9f3r59e9F/2xKUtIdXEIVtDlFTyFthWhApY4ALZVqj/SZ9MqEg&#10;k4aobdMRCW7wP4oDRz4CVtHW9RWT6A5T45jfTXDLEVO1SS//vrXm69eHPo3nlXmc6E3Uk8kb+SIc&#10;gb9uJzgApv9DiKUR5ofO48Nri/JDHUpPczs+guatLqn/q0yIwt7+8PP7a81LhHhsdX/awH04LpCV&#10;y+US+Zg35Ey+m0fkZA7ii3jttdfoOX6F+8Jot2qDvJp5Z/HTSTNEDuZn4cKFIgoGyccffzxq1ChI&#10;RadOnX7++WcuMW9inn///fcfeOCBchzLEjbCF3C/HQFu9Sfegi7g5tu65PcSg8HLE5Fb/atos3kE&#10;Ich3ubOoTPmy1VX1O1E6SJ6I9mUekMs5/ntUyD0BD+2Xx8k8KU+RT33xciv5Ffjxk/vzkzbLK8jB&#10;7WCPM7fHPRjlPA8dI4DmI/M+l+GL5cHMBbm5ufzkII/hJ8pMWCAjDOUndGWrMWrqaVEqQlWFRnOy&#10;TPH85FoeJ0/kiNyKjxDxoqKiWbNmffnll6eddhpHhH7ICAZwixYtYsb/5Zdf8vLyeAsG96mnnspb&#10;4Jqgec2bN8dzzE9BidyNk3mWzG7gHr57/PHHn3766eha/MpiSNAMfpo0jHEi06J83nzzTSQOdgWy&#10;3G3ChAk8qG3btjSPR7Rs2ZLTuNXw4cPR9NxcLMU/lE/9g4KV+skh5jAWLYheFG833/kpFFlmTp4L&#10;O+rRoweiAOWcVr/NphbnKt6aaYen8DhhhtIRfOHXrVJT5ByaQUfzIDlTwCrsdFupLKbe5WT5zuU4&#10;PfmONIAWpI5oK5eLiY+46CakxJ9oCaEr+FurVq22JbQ/4R4847nnnsO679OnT2FhIe/As3mNJk2a&#10;CEfkBD4CRFGZtI9G0D5+yrxpstitGiEY5Z6gWT4iI0aFCEhgzccEE4+QCYsTREPw2mvWrOEc1CTX&#10;AilwAxMoKCgAWyBJlDQygirQHrgsQpk8eXKzZs3gu4T3OA1hQRjECAMKfJALXrn3338fv9tLL72E&#10;2Vff+2GyIJPSSPsZD0gfQ/Dtt9/miUhm6dKl3I3Lp0+ffuSRRwIamsTPdevWTZo0CUNz+2gWe0Bm&#10;CdOBI3qOdxfbXdAsMOJuCIRm0E3Qd54C21mwYMFXX33Vt29fgS+nwYJADGOYE3799VcOwoXA1rJl&#10;y/BCMvgRCI2UR9AdvAJTiskQeChPkWmcExgwjBZReeLJET6N5LEusKF5CqKghYwlEZGoHlyc3IGe&#10;ogEKiBYLShBHPufwLJ6rWISmQYdE5fET7fDBBx/QTm4ovO73nz+PI77++usXXnghTtaRI0cecMAB&#10;Qi65kbBhni2zAx+aIlRvW4RvO/0nYJVe2ZZNyW3loaZTQgYMbjVmc16YwMfBBx+MNJE43SD2nOgq&#10;06TgKXfeeSeYI553xBFHwECYZ7inDEihofQf8uJy+ua7774jW+OFF14444wzZGjRSG5oGi6iGoV3&#10;ymADFocccgiSpcP23Xff3r17o+YZcvSEmIOMJZ5OX3722WemPfCHwhFmaSoFIMLUdP3118tULhSL&#10;C4ViMlp4OufA7Hkir4DvnEGF4wUlDYnnZNoA7PBCoggAYps2bfiJHJh1EQteSNQBNxGFjeaSm/Ms&#10;QE+DkSriFbeJEAZen1fgNZEkkwAWBb9yOdfKCTIsJUeAg7RKNCDN4EyaxJ+4LewFmCJVBMX9pWdF&#10;1PJdTHM6+oknnnjwwQeZQv+inqZB3JEmfvrpp0ysjEhagG7D/zpgwABem4+YL3AAehF8EBZmYDHQ&#10;kTgvQCtBmBglaHreCtFzGkcAECOYy5EFj4AJMCoQH7/yJlwuw5QLmRN4YV4Ju4oxzWvTc+g5ZMFB&#10;jiAg1DDPlQwhBM20TlPBE0/kWdyQUcdp/OQquvaqq65CXdGRAwcORGTiM5KEDU4QM4CDXIg/jq6i&#10;qXSqjLfte0lxSyME5MO783bMA9wErUlXbdiwAVqCeqZ5fAAokNq+qhZngvQuygUVc/HFF//rX/9i&#10;nqGd0hIT+twfIcsNf/jhB4I+XMtVCFyMV2FW4imSn7w1p33zzTdE9VFb4usU16fIpP6goitFJub0&#10;S39JL5hvYWo984g0Xn5F5pyPhqYLMG9EgzC1ooDBUufOnYFBfa3BmWDvk08+Yaqh+4477jjQDAy2&#10;o/u2p6cZOnSJuDhEiYoJBRqwtHg8tAY8AVxayYQl7Ae0QeBOOukkXkN0GO5YAHfYYYfxK3LkHdAK&#10;DA/R9yIOOZPL4UkgDHQKsREmzdsCdElqQ6bcHCDybvQ3SpRepJHcgeeikGghAELlYAYgNT6mcJEF&#10;4uOGAA7oIy9iJWgg5jvuw+yMMmPAbOUqopvpb27y9NNPCxGSBpvOn61AiUzRJUQQTZokURgoHPEX&#10;tCwdCeg5h9mvfjBoW+AW+gReGVoXXXTRvffeW5/O0Txpifh8ZsyYAUBRMRy/4447hg4dyuWmv8ic&#10;TGgS8GJ0Ic+zzjqLhgFlMfK4W/1WAWu6kuN0AaOaL6ajGlGbbm+TafAsoUbQYhkAQuI5yCtwPr3J&#10;s7jV/vvvD4TkT+Z8xcTI/ZlI6Re+o+zoHeY9xhuzwbZ4bH3RbQ/T5vCifcJuGZQrV65EwcDS0ILC&#10;z3gqyIB3CoyY7DD/0UaMB8gAxI754sYbbwRMnMyfuBBRnnzyyegM8RxxNxqNuMVeBHM8kZP5VSw/&#10;xgn6jBPQo9OmTcO6Au7mayBNpgWewiBEajIJnH/++TAl/MdYkBhkgJXxIHSCv/Jc6DKD8JRTTqEP&#10;GHKoAXBGB9A8aAaPEH7PJbST7gHx3B+ZbJ8t0Coaz7Dn6YwTfmVQYSY+/vjj3PzRRx996623ANNB&#10;Bx00d+5cQuWmc/33gBbrnl7khrw46gqAymTIEf6EhBHvFVdcweuAG4Dy008/ARrggseQd5e5hRGO&#10;fHgLfvKO6BQezdRHC2knlhKnPfDAA2gTRMHlwigY8EwFnAypQJtAvlGT3Io2cB+eDuZoFewFVcKZ&#10;6At8moiLS2gkT+eNkDb9zitwBxogcw7HOYc/8XQQQsvRL88++yziZZBwJp2OKQ+CeQuA9PLLL5tj&#10;UkwLcRhsSwVsD9M8lRZsNTIY/fTu1VdfPXr0aJ4t1rdoU5l0ZO5G1kwuYBElinsLWdOjdAaYwyOB&#10;yOgGRMCfOIdRAWQ5c8SIEbwt8OLRRx99NLfdZ599+PXVV1+F+UgAglGBwnv++edRhNheXCUmtvAt&#10;7CEJUzGFcX+mXRxtzK3MWWLsiyxE6/B0bk4DkLvkbKA7uQlCQW/R5TKT8EFvoV0EGcIR6y8C+L1w&#10;L7nkEi4nDM6FsGdenKHF/bmt6Q1grrjlllugttvqHnFdyXvxCAYtXhSwJRKWh/IdhULbECxDlyP0&#10;F5D98MMPaTwSA69gEY2DLSjth7qglZCb8GaO0CR6RAgMEkYsYp3jHuBWUH86nVeQjkY78OF8lI6s&#10;3zHfiNbyCMkOF38OI5n7kzUAUnkWMOB85hAMR2ZvZMh90NaMeaZxZn76SFBL+zEDgPU999zDQwVm&#10;3HZbvpQd1dPmeXJHHia2CG941113obowyJgRmO45LiYwQuRVgUt91z33EfolmQAyANBPEueEh6Bv&#10;wJYEqMUfzBFejDcULwpiAtZiJnMQKQAa4nYwXe7Am6NskAuPxtwRZc9xeoVboSaBAmMMjQLO0Cj7&#10;7befTH/oS5QQoucpTC9oGr4gSpgoo4X7004x5GkDoF+8eDHo51eauh1M0wAUMFC4/PLLuRwCIPMM&#10;VwFx5lO+02AcjgTPQeq29I0c526CVLgWP8EZwqE9NECiRSarJu+PV+MpjGdeHNOZWZtraTBSFUfE&#10;zJkzUYH8FdGBMOTAn+hBECZWHbwW1S5BcmYAgEjqrDlj33fffQxObiW+CBDG+EfBoV+QDF3D3Rh1&#10;4lfBriBLkTvzvmKhciHgRhsialiHuFnlNXkj9D0zNi0E0Gg0OuL3MXMESCO5ajvg3p6e5s15mOkQ&#10;EKUlrydsEmWJHEEnqAJkTBMCSiQiwBJ6zWvUn6+5IaMZQ/P3MU/z9cS9Kr8KQMXbKgfBFjoJrxzE&#10;mv7gEQCFaYEuh1GIhwv5MgAQCgNALCqagZcNfYPQOYeruBtmvkyvdD/jkyHB/RkATJ1cQsebr09P&#10;44/DpSDj0zR6fo9IZMqo4M5gi7+CQogQAKLXaQCWAMQDCgc5Zl7CrthqZVd9VSKOFBEpQsYbiFEr&#10;J3CQLjBlgohQfhAzMYGYx2k/M1W3bt3EEOR9QQmG0JVXXgnx4yByMDsUcfHhEt6OpjIacYwAVr7c&#10;dttteDMRJv1LPyJnOpcBgPRESYkfkHay4gGs80ZMArQcJYJI+RP4Y6jUF5Rod54FIWRqhfsx23CE&#10;40iPm0CNGG8oIyGc9emA3Of3lqh5/z/35dVviriQ6APexzR4aRbGONyIsYgE6Spag4jF+yF9QJto&#10;OuLAlBT1KV0CepC74EOsQHHDyTTH/CWONoYNP8VU5yq6BwaCAuYnopTLETRXIXTh5aLsaTA35AQm&#10;QaYCdABncgldzlsIVeUcbkuDBeW0X6Z7ZkOO0PHiAWBmhHQykITq/B7K5hGMdJQTfjQG2LXXXotl&#10;ySW8KbYdGkjS9CAATFM8AiCiDv/wbqYZKu1BC6D2GBLixTfHPC9I+8ErZAYYgSfeiBsiKGY2vuNl&#10;F4OHEzAHmR+QKuOKd0dTisBpKpoCNKOYGb0oC9qGLmBygB1xEG6DSJlUaYYwFtogNJqXZcaWXhb9&#10;LW0TQ5PBgLSZaWmPDE6kyiV8QD+3AgDIihGLdW4iFQOMNwIS9ZN5RMmaPb6tLvgTTNM+0yoSj9hW&#10;9JoTEDSmD3MoRoYESCFhQAEVLlJDyvQimIaxSF/SUGxznL7vvfee2TKupfsxCySuxtui7VB14rgR&#10;mKKPheaCTtzAfCfmjFAYYEIGmHDBOkBh4uOn+DWxP+hdVC98QDwY9Qc6pi36QPgibaPz6E4YJ30A&#10;jmHkXMKfsGIhJII/GrMdZAM79CXjEyqPuwMRgxImVsY8NhaansvpZpoNzpDP9o1O8dahNcErg5yh&#10;CL5xntx+++1yIZMMokNxAkqgyTmCcr6I+QU/5jT6AvWMaYFaxYfIazLRcyvkw/1pDJBixPIUgEhH&#10;Q8ZANufDhnlZ0ZTmQKJVPF2Ivmg3GbdgwKTUZs8if/wYqGpgwENReahhVDgkhC8mjiXbBCv21ltv&#10;5WRMQ/rUNDa4PzcU/SXtqe9ArI/vndPT5pUy/8pAxAoBATfddJNwWaEoogJpLn9lBue10QEIGsAh&#10;C8TNCwhXYUbGi0xniOiZpmkr74Z2oePxkPBiHEEoEDtAidXIzcW3CBbBNHIBRkzrTPcyWQs3MMPO&#10;AguMJCgycoeuwCnpBmDKfYSS8hGjiqaaZIkLoX2MRhCDiJmCUfa0iubJfCVzqPwUe44RgjnLIOcL&#10;OMb1wdwljnAUD5qPUQHOUJYQCd4XBwv6G9DzXWJj9VmN2KM0nnlm4sSJoJbTiNTQBqAm3YHMUSJA&#10;kHfhclAFQMGNIJ6D0mC+4+ThXXg0uAG+tJlhJpCSqUC+MxIQO29Bm8lj4TSExh3oa9Os4kxuBX03&#10;MUfnolzR4owEboWm460xulDtKCmahGpjckAgPFQahpeMISSRI+CBeNFZEBhcnMwAEhvfVtJifRBv&#10;9f2vYJrWSMhUIiO8KkfQHOhCHD14GEzFI2AS1iXGNSKjk6ShUBFEz4u98cYbvCfYRZo0CDLDbUEe&#10;4mDQ8yuPE2ccsxWAgHLwzgwhLAkmeoY1aADZaCwJQYF7HiqWHM1DZMwnqHxmCcSNemDiowGMJcQt&#10;suMRdDY3p/Hcij5Ac8Mm+RNguvvuuwExKhY+ihYXzseDxPPF6/NqPJqbYxFCTBHCK6+8wkBFm/JS&#10;8GZACQGg13kphgcdzLROq3hB5jTUofSfoEo0FvfnoLjAwApdzhyNxFAfjHxx+CAQZjzCOjKbMU2J&#10;7cF4oxkycYNIBhjTJgJkbsSYFocPJ4i1yrNEB+GSQk0wBzK9gC2ehUAYb2KgM/xQn8x+TC+0Cpkg&#10;Z6F8/IqFgNbgjYApdwO7CAdXHX9C15i0AXHRTmTOEYgQw54Zgw89DuJpJ42XhZ7b8XJuB9D86a9g&#10;2ryjDG7pADH4sIfw1NA+iTICcRqHCkFeKDzOB0OAg/cRBJgJNPVbKU4loU3Sx0LRTK8Wuh+NJT0H&#10;A0HKXM5fJegFdJAUbgrJIgCjIEM8uEyveCQ4iHbHduQqmspTaIy0H8CBbEYIGOIq4EuDJTjCyXiI&#10;cV0zYyB9abApd/pVpnvgQofBWDAwGHJ0MKxMLgeLeKb4ApkBFoxGuDUjDUICV5HwhDmfytpyTgaj&#10;aHSEgJOEV0b/QWkYZogdjDK84RLYM7SftwZkiFpyM/gJyGgM2oFX4ya8vgxO3o5xC15pNgCC2EDz&#10;xJxAUDyILuMpDBjJpUEvwOWQEmOAX8UFjnhRrky2EG4kL+xFhClqmDaLScCUy6gW1zV2Ng+F/Egc&#10;hzOZqBnYjBbES2t5QQkni+m8ndjWtpD9FzEtSsWUu2BO+IAQbubZhx56CB2M4HgZoMBqJTQfJ3Ah&#10;KORV6W+zWRIQQXb13Teoee7MVRJk5s6IQ1LhxMRE6HBcRg43RzT8lTZwnBQl2sZpooPBJR0GjDgN&#10;tQT/EQouJrkZ6MbAB1KcIM5U2onpIxF1phSUDfcHJQCdDiDxH2tSIIh2JMefW6H88AXxV1QdHQwN&#10;YIKmPXS8+KfQQ3AGGonaY9RxIQ4cMAfuAZm8FPcUE5Z3R9kzC2E2gDAexP2hT2hE6WxIHQkCNAMN&#10;gmC5hNEO+GSqQf2jwhER94ELMSkJR+KIJCxwTxDMBwzxpsCUMclBmsogMVHFydzZdNXLMAORpi0o&#10;alW6kvdiRuUpyF8cshzB04erXjIjYIlYKQiZ/jI1AgIB5ayrBzPoC2HtkuZQ3/+9ffVs/vWvYJpu&#10;5g2FQXIj4X8oCSGFYA6/GK3B2qPdAJfRDK9ClLwnsxvSRE/wAmAR3HCEORpWIBkz8mE08xShjNyQ&#10;Z6EweAQTIiKm17mQ42Li0GGwF7oWccAr6CE6lUs4H7nzXKRDnAiIMzxQikyI9AHUFq2DyPhOwxgw&#10;TNPcFtSCfr7wRHAMl5AUFPJmULRwHt4XPgoJAVVYPCAeyPJobsWFTPG0GcoB+FB4zNdMXLQZa5h5&#10;HwYPEOk5EMa1xFxAP5jGIIFOiBccqdLZ3AdgwRMgdfBgBI6aQN+jQRkttIcGIA3emndEwjRbSIsY&#10;wbQN4fAnRIEOhjUxqnGZMUhEl6Pgmak4gQEjMpdLmAGAIEIDWByRqYMuA9birZJ+l1QQiTbI5TIG&#10;uJbOBQk0CTSLX4FBjswBQ31GIUOFqCpvyvTINAIGOJn7m/dE3XBkW77ObUH8r2BapgNzkJmRc47T&#10;UNqEncu4xMtBz5mEgRag58AZ0sfK4YXpHlqP1qEzUFfck5N5bV4SKRAsFGmiSOhOKAGkgpvIbMAl&#10;8AcQQH/LI1ClEsJgFMl9MM6Qr1hI/EQpclvAijZiPNBUjE7giKzRUiBYvDR0NnwAFSuRIFQ+JBjC&#10;itoD37icmBl4BGiQHhVLlNcZP348qgh0optJukAlIwFsLEwl0ENjUIHEFLkngICkobGg0YwxhgpQ&#10;g3AjAU6G/spyL4Y0jeEgEoPJ8ApcS6t4U44z1zFOkAmkjg+DlpdClfCaXAIUMPLoI+SGzBnATC+c&#10;gwB5TfAnSXCoTDpF5kaGEHJGsDyFX6FG4q0XmfNGDCGBlwRxuC2ubqQnCps5AW3CmYgUcg8h4Qsi&#10;MqNvwjSQGA1A8syWtI1BizcGUfAnoY60nPvzskK9/sLnr2Cax2zlUpBRzgvIDMWL0TcMO4TLhIvB&#10;xBE6UgaDMC3TGcSZ/IrIeFUkxTkAS2K5PIUX4zgkld7ihYEOKKE7map4EPQUOaJ40H+k1b744oso&#10;JADE1MblKEgGmFil4j/iWQSouQ96Ds3BTC3TKHpCZgkZHtA7rCKegqzxD9DlzDnAjhPgo3Q5vchL&#10;odd5Og3jtnQP2pcYG28tyhuFRykPhhBqFR8lYwyM8izAjVeBMYydCsiw9CFCtJzkJN5UECB0CLQh&#10;B7Q794GBMLPRWjQxYoF/Mxmi2xAmfBptJ1Li0ZzDQRCMAga7TBeMfMQO72JQgSEmK4SMZ5M3pfvh&#10;h5hoqFWcGIxkLgGsNBteS/NoPEfoWWSCnmJa4FraAL6RHiJlVDB3cSF3ZkiLS8okKjhk6B3kA/TR&#10;OOCeFmIL0R1AmagkkydDC7HwviJ86RExu8VFuJ3w1h8i/i9i2rwXj5TsRJkv5H3oDPmJvCBn6CT0&#10;CgLCFmYE07uSECdBJpouIQzTP8itTAdZfQGJ/4QPPc17Si+CCeCIAiYgwsDg5lwrYVsRDYCmD2gJ&#10;R5gfoJvocmgoxiJTBL0i7yIzqVB2PiJHrBbgiNAhCQwSiI1ENHgoBBp9LISK7kQ9o8v5MKJAGJwS&#10;TYMeBSjCLGFfOBOAPoNcnoiXhl+ZrNB2LFNgwkHRgi2OAyMQA2dgEmdQwd0lAwk1yaACoDgEETv4&#10;4HWYZPCHmAJkKMLlUISQGSQsdgWiE8LGPYEO1I5H8JooGv7KJUiPO/ArgpJVUjxRAtHgT1gysmIY&#10;8zGz9swvnIaUJMsAIIrlLa5YplOmNVoO6ZclyeLMZfwzYBCjQFlmaZ5bnwLQfXxMKrKDOvu/xXT9&#10;x9THH8d5MTHy0BMoTvQTlI72MbeCD7oK7oWkxAmFCuE0ZivxjnEVLeP9JfjE23Kt5KSLHhLnoDyd&#10;k8WHwFyPl5rTEKj4TSEMdBidJCwcjQh5BZc0jAEAR5J7MjygzjSYiRulwkQBLLg/6h8agO7EjwaN&#10;YRjAaJmRseLpGHPkcBAlSpPQ7qh25gomVngXHhIZz/AoZn+cIYwu5hmGsSSu8Aj+xAiRgDYDABcB&#10;+OA40wi6FvnIvIEqBRk8BXqABsVPj6YEtUhvK58XcOFWvBRKhMbjF+K7mV1j6lGzs2gML8s4x69M&#10;lBehmdahGSo2ByE6HntAguRm14syQjhocd6L7pOQJPoFJc1IZpyLESlKl85CMkgbmUgBwT90f+0g&#10;gn9/2q7EdH36wZMAIljhIBMlPYFqYboRMxbyit6SoBfn8IXjDGImdPoPiaB+UJCyWIM/oUXQMVhL&#10;JohBDxIU+0YGOqcxvTKh8wVUIU1J7wasgBgJopV5LsoDbY32osvBIiQS44+ZEbgzh4IGlC5jiW6T&#10;0ABjiau4G2yHGAQooZ0YdvQHjQTuKCfUpGSeMBGhdCHWGGooVISL7QhppmGoRmgJAwznNOCGNdEw&#10;gMsjaB7jBJDhDqfl8jrYtbJ8UOJBoI2fcG6INeoAQcFt+MCaGAkMJAEN784r8xTekdmMZnAfYI2F&#10;AJgAHH9F5jzLXN2DZIQHM8kwWlDkTEcyDQJcM+NU1Dx34+ZoX4QgCX0IQWLdjHBGJm2G3SEKcMxN&#10;TO8kDWNSZd5jakK2vC+Eu74C3pE88h1E+a7ENO02Y3jyeMal2HPgCUAAVgJ4qFJ6jh4SxxyCk3QL&#10;kM145RwmdCY4pCklZoCUqEzQw/zFU+hLhAV00LKy3IOZmhkfxc9DkTtqALbAzIB6lqCAUFVUHX2P&#10;epPvUHDyMSR7k0bK9CfqXzQHzeMIxhYuavQ0lBqTDpXGeIM7QaDRx5wGnYCDQjd5FiwCcNB4XB/0&#10;OuqKQYIaA0kMVwYPfACtjzRQUbwOPQ0zhj7RYOZiDFBxLyIB5i5GC7qA92LI0QYoE04eyAmsA/co&#10;XJZZBZqBD4T78I4IhEuYAbg5uOdFmL5oKncGQ/wJksaLmOjnVoiCt+AmqB7uj66hC2DqzABynLlL&#10;EhyYK5AeL8I0y8QriESYtJZXloQtekdyAeAwSI8vPAIBwjF4EHyD3q+fXoHkxdbaWdK8HXzvSkzT&#10;OJ4ko3OrR4o/G4Sh4QAfgqM/EAS6VhLT6EtxI4ikUD8SCZP7ICCZK+k5ia5zQ1QRYgINWB7AhaGP&#10;gqEvySYDeagcFCEilgifabXQQwwJoIbthQalJ4D17wXE/MgkS0/wJ9AgZWjoS24IBOkbvkCXsRcZ&#10;OQgRXYVKxjkN5ggQMtLQ3IAAPNHrDFrOF/+jTAUMPHgIupwXYbhyCfpb2LOoBuQA00AXgDPUPDdH&#10;qTNyGDO8NSyL5wJihg0t5AtKgZlEJkPJG8PHgkxQigxphgetRXqoYaSKqNEXSIa/MqSZXrBZ0a/M&#10;HuIUQvjcmZ9MAgxvMM1bo4aRNgpeNJcochEdvcMNuUQcF3QfcmZgiLHBvMQLSkaNCej637mD6e3e&#10;QWW8fUxvs76HaNn//iNJAmgUET0yojvRakBKuoTJEX2AjYy6hYAyr0ExOZMxQN/DW/gpzZCVJvS6&#10;2So6AHGADIwtmDrzABM0f+U4H5QElhx6Ea8CnQ3cITBMyvyJc5gH0ZSoHKItYBHQ0LsckW5gVHBD&#10;TqPvaTndxovgmUbV4YjgOJoVKsIXbisOdY7QclpL5i1vBGOhqdyHcyA5vLXcDS3OGOADptHKjFL+&#10;BFOCTHMCrAbNx1sgKNyIcCSQwRTB2MDFIRMadiE8Fe3AOUgJDIlAuDmNYTjxHT7AnACtZwCIh4eP&#10;TBeMNDQC7mo6hWA4L86fZFkdX6SbaDlzFALnJ+0xBY5IOQ2ZIw2eznGEj5ARLFSHrgTKjFK+Y7Hw&#10;OLlQzuTDrThfHLLcRJ61az+qZMKuveMf3o3Wy3F5B341cYnIUDBoI2BHZzAzAnTUFWqDuZLJDuWH&#10;RDgfcXCmBDu4CU3nC1LDXyvdyW3RB8y2oMRshik1LudZ3Aq0gTlujibjNA4yVzCWeBbEXaxv7gY0&#10;ZTTKBz0HPphPpIcwiXBOcU8UJ0qd1qIjccnJyQwb9LEEmOAqsCZyG+Qm/ORxMEswTdfyODgMcwWe&#10;E+Zl2Cq3ZVSDchrJmSADfg+OuRC6xXjgnnxnqEi1EPCN3ODx3ETc3gxLZiEmN4TG6MVgoNmIhYGH&#10;iHg1QZgMbNqA8JmLpOUm2viObKHLMhSBskiGD8yH0YInDr2OHPBRwp55QegQLnyoC+eI2LkD402y&#10;IeoLk1cwUc5tOc381RT4X/6yvZo1/+UsYLZJxGT6IsQGEqcB7ylOeGYxOQ5KiGvASTDtmSuZ7uEA&#10;aAtR8/QxPU2fMYGi2IA4Whx3IQBC9MyJ4hjGf8RDeSIalxlfwld0D0YnnlRoD44LCCJOXxQtxJpO&#10;Yprm5sytZjBF7AH4AyYRWGTyBTHcQfJb5K/QJ/QlrUXNo7/RVZJNBW4YV2CUywkhocbEWQHO4NlQ&#10;CHoadIJjlCUcCWoBuedFuJxBAqXhLZjKQAyjFJMLToWsgIvM0bQBFxsSgzTzJ+wTBIVMeEfaySVg&#10;C9IP2rCDeV+RraCHxkvEEVlJjJbnMolJHjxkg4lLsh4YErQTzwyApoMkUMXlPAvZwiJoNtMIXJ9L&#10;GKJcwgkMD5iMOAfrU2cZEpLGI1QQKfFTPFS78LMr+fTvbURBs/livDA62LSpJQQjLyOZbhJ6BcFM&#10;YRxkioeYipHHzeFz0HHQSWfjlJBiS/Qow4BHMN9xLb0LiGXNkqgZQANrRMpip4slTi/iyEMdAiBu&#10;CBog1iCMTuIEiY0zomgwZ8Jn6FeUoqhVcaZC4vEoAwJaBSUA2Vh1jA2QBOyYTPjCnMPTIcq0E8QT&#10;wKedmGK8DlM/fQ+4mSuYlEQIKFTuCSJR1QwSIfTofppE2xgVOEaAKTqS1zGdBrwdhIcTGN48EY8Q&#10;Iwc2hVhQ3oxGoIby5i0YPDTD7BRZmM1DIdm8BehkBHIQ9gxZx+RA4SFPno4kcTEhQKTNiOJluQls&#10;2+w+XhlZIVLmH9qDuJAGsjJP4JV5QW4FHuRlTVTIrCuxz12CbLD0v+AeOzuPIALUG7oThiBMFKDL&#10;/FV/CkMcKA+QgfQhALAU+C4clOkYJoNhxJwLLCS+wOXoGw4yCyN09IrcigkdtQ3jRB8DC3Q8KARA&#10;AJSRAxCF//Esc/JllmfYCMuEthLc5nHiY8EbDSI5H3JMv8pSDoYo1h7TAuOHUQpcAAF6GsDhE+Am&#10;jFUuh0ShLxmHsGfaRvAS65CnSGSHe6Ig6XXmMSAIEYIHM2XxnRNoBiADkdyZ6QsQoxFkQsdQgZzI&#10;UhSGriwoluw55hlYChMgrw/JRtSYjAxpPhyRzFWTpQgzEUnSKl6TgUSDcfswFQB6xicS3tm+3uXn&#10;/3/kHv/NmEPK4lzDkYeqQ5EgRJQHngEoh3jHgBrH6UXoBLih/1BdHMRvBZ1Aj4Iz1CEzI/0ndrrU&#10;PKdHpW0Qa9QhuoeuFc0HsACoWJk4N7iQLheyIbMKyptxgikJSwZMksPAF7QdbBLMAR1YBxoRrolx&#10;JsllNJjTGHXcR3z2TDvoVGBNPgmjixmDZ/EiNBtMc61EjBkANIxGigOOC0E/zAQ1TOQf/PFoWWLM&#10;nxg2nIxuxodN+7mKQYK4pOQfTZV5Eu1AO4GgpFIiZ/FKmdOmBLmYu/gpHIM2ozhAuSwr5NG8C2MA&#10;hcKjmVj4Caz5E2cKtZAg5X+Dgb98bUPU02ID8RG7WGZ8NBx2Emhj8sWfwMQNbaDbwASqFKjhH2Qm&#10;FZjiUaEnRLfJfbiDzHEcpG8ADZ0NPeBCwhnoXR7KHcArKorTJBNIgsPyQe+ikJiXMdqQmrQQUMIE&#10;oMh8Z9rFTGSWQE3SbHQzzRDDn8lBZnlaAubEn4jDAfpEeyA8DEiYK5fQYGg3rg/TxoIvMU6YPUwf&#10;AqOOxoiUwCsUhVGB/45fuQ8MG02MWPgVRYBbE7nJPGOay7wOz0IOYjeDTlO/gngmK+Yx8bGIh4qm&#10;wuwZP6gDJigSKhnqoFxuKILlw63Mqcz8ssvV8J/esIHqaRmj9IT4vPmJYhPHHx+6BNHDGsEfFBBg&#10;ATWIL28riZSAho6EiaLDMLBwJgAmlDqoBaacjO5Ei8N6cfPRu8Sr+YJ+Ja6BxhLax9TPyaJTuSG6&#10;GU4CVcDyE8VGtwE+boXWpL9pD3/CiQHiQTPX0khAhkMAFwGYAB84B6EEkvgq1SjR0JwJCaaF6F0G&#10;GzfEM405KCQKjMJAaDxslTmH05i7CCoxt/DKjG2sOvgVImLq4KWQACmBQJwjXCjzDzLBIuSLGe4G&#10;xEAf+fAncI9IEZRpCGKRMyWibmFfkBwJiXMmGVESyuEjykKUMeMNQUnkVTqovnX4lzXuX7uwIepp&#10;EZbp7ENYognoDz4gQH6a/kHxSckHtKHwUH6cA3rQrLgyYCNIB/MLIit+Jc4EAUCN7xwkswLFyUFw&#10;A9uWW9FPopKBJo3BQwIbkdHFX0EnYJJcOUw3PkKvGRU4tlDVtAHwoV95NFwIf5lkV4v6ZPxwK1zO&#10;QAQEgF2aB1cBNxKggUhgisFGuBv4k7wimsS8zxfcGvhJcMlDeLgbVqCQeBzkNBIFzB0Y1dwTKKNW&#10;gTgXSoIU9+fm8H5cyHi4sVn58IWDIjooSn23sXipeRZWJkRfQgTyMT2z5hG+cD5dY/ZO/T/9b77/&#10;j/zTO/UyJvegY0xkIz7zOHcDB8Io5M6oQGGB8itX8WIScudMlCvWjxAGCSJwECjQwShayAMqlpmU&#10;L0BEEA8nwTyV/pPnwlWY4vlOS4A+gIZRiBEGavEwAjhmbXQ2jeH+QhV4ChBhZoAH0yo8xDQDPSrt&#10;RHnDUCVIzvjhcdhzgnvx8nI5nJiniLkGJeAIY5UGQwOQANMLCpU/QQmYcOQSbGVcaSI6mgEpwgiG&#10;4fATPzqzBI9jDJgu4fq0xLwKTcHYYOQQfoLhMDhpuSCVC3mKcEKzZ4UfynER+051+i48ueFyDzFf&#10;ZI4TL4/55fdTEj0h6y+28gchYpgJRJa+5yozUYa5G0rKn5jrmcQhlDg60Iv0uowBTHgOYo2hX3FL&#10;cxBMYKQyQfNXHDLAAu2OLgSv8B+YCbMwt5W1g+IM5nFoUBADgFCEcFyosLgC0abcAU8ZbnIGCUMI&#10;mAJfqVKAkUc4kJ9gCG8MjB9sMScQogfQKF0agPmLAYqBIYkukBP0LiMBIwG3pnj6aYmsgMYrAtHC&#10;4qTBjFUsTnzqwB06B2GQ5Ecpkk9LwATw5SqwK0nCmID1607Vd8KKk64+05BBzmdX+eZ2loE0RO5h&#10;DnEEbfKKbQVRRVWg4eQqiZOJchWlAglm+gagwJr+lkVEoAQtayp+YMSZ9CKaGCuec1A5KGO6E6jx&#10;J1QgFBPXG/a+ZGig/PiCywyiKdlXtBDzlKugH0z0TAKoXv7KK6A4ScqDCeDWgOBC6/GEYDWKSpPW&#10;YnUxSHB6kLXCEc5HTUKpsSPR/XAVBiG0m/EpZiX4Y4Ax5DgZ7Q7LovF8wf/AAEPZm6abPALmA8/h&#10;/gwt5hMGBgMYT5wkwfLWPFGsQxoGwxb6Z96Et0Am8it/kn6R2dLsGs4332gv99iFM89/biVwBwHA&#10;F24gtTXg1kRAOE730Enm7IlWg2FDvvEi0zF0LQaWnIaWwlmBpiQcCJFAz3EO3YkvHOMSGEE0qdHB&#10;yahhgMs5oEpAyRNhsZL3zB04h47HksObxncULXahEFCQgf8EWsJf+ROWJUegJXyXKB135lpsSo7A&#10;ZLBHOYjTEFNYkGS6k2G9gB5OwlAEwYwrQRt8iXOEUNU3Qv6/SH/33bQh8uldJY36/FvuSWwCZIgx&#10;ZzI/FDDwZQrGS8gJ/AlFBdxBLdyDlEtgIRFswIezAm0qd4MK4/CCpeA9EBIsuUSgh5lBfILcExXI&#10;F8AKMeCGfBhjmFxoceg7Chhko4A5B/8MjjOQCprxnIA/bD5IEUSFJjF4mGq4CsuSaYH5h0HFmZAf&#10;WIcglbEhb03jeS8eDYEmFgPZILxH6F7+yjjfVUJugPfZkzEt4kZrAlBxlYA8OCU/YQ54tZlzUbqE&#10;1iCL0AaBo+Sm8YU/4SkDtUAQPc1BzsexxReUN2441DPQgdVwhHmAuCPUAlWNTLkKkEHswKiYqsAd&#10;XoiqFuMPusKtgB3kAfuVJomuheKL2wHoy2BgCKHv4SrglfvzRCYB2s+fxL/BF5rKB95vmtRiQDOx&#10;CL75Wd9f0QCBuAubtOdjGqwAEZOjQ4glHx/VCJjoaSCLx8PkhQAF/grnBiIIGnUuczpkFDcFeg7M&#10;YUhJHQWwC/Xkr2hBtClf0KwwDSCLaudM2DDEWnxhoh2RODeUfCBgxzjhzhwnWkQbOEfoKTweNxxn&#10;8gVFDoch8CHDiZ9SgE9wwK1oCTfBUgTZDDbUOa3C9QE151oawAn1We+eDfE9GdP1jST0tFBnfooP&#10;S34FEFhX0GIxxZip0c1oUK5FiXICIOYL1hiKXBx50HGcCUCWX1GiWISczFDhtqAH8xEzju/4K+DE&#10;0GXBImRd/HoMJPEGchDIwnZQ57AOLDaOEOgBjowBOAZ+D8aeqF7gLsVJ+M7NGTPEX2AjjAGZB5gf&#10;uDm/4nshLZuHSs0gU/8J6xAaTYOFgO2Rn4bry9tZD87vz5dEyj9cdSxqW/6ErgVwJD/ggYb+wlyZ&#10;slG3/Enqe+M1gzNgXAIvvHL4CjiCRiSIDYBgBVBqyZbGLQiseSi+LXwpAB1+gnsOHGNEgnL8dwAR&#10;LUsDiMNDPDA3MemALE8njgPacIDIXhwEYggQwkbg1tyWe3I5t+JM2oaNKLV4wC5oxsMoO+yg3euH&#10;8cAuNzcLhIo3s74z7r+Xc0O7Q0P05e1a5VE/CUFYtTBmPvS9fEe9Ccr5wgyOh464IFwCa4xYgywS&#10;QZGjRPE3Q2rx7IJX1DleYbQ7DjKwjkqGowNHpn7OlwWCfMFY5FZ4P3Bdo5ix7aDgDBWyiMSHCEOA&#10;eDBgiJtwGvenAfgopJEMCaKG+ElQtHjTuYqTQTPuSMDKuALWGKn4zs3VQECW9zLzQ7iJxK5lakKv&#10;/9563rUy371325P1tKgriWZvlSOG0M2ggMRrgLsUGcLtAFXlV1gEv0rpAlwcAAIuQYo9zBXkMTZQ&#10;zzAH8ArccWsQDYGKAHEpY4AiB+VSlQb9iiLnZILkRCJokqyhIqLBfUgdkYW9UAt+5RJOYHShXOU4&#10;KMf3AhZxNcrqElqInxvo847ETZg3iN0wk8jkUz/Djsu5v4CMEAysRlaYMx6kLN2e99mVawL+7tIR&#10;oPORL+avMBC0ILFo9C7OYJCHQ1DKLoJglCgwheCis+EepBAR7SOqgscDxcxIIIAHUiHlmJgAkRAg&#10;wAJSOAfhxLJvIt+5AzQD2MlullxorgveSrDbOv53l/+uaj+YtuHq31W325PuY4Z2AZxwUJQ9xiIK&#10;GP0qah6FykotEEyMA+ZACBosoi9hyRJ4Q9nL9nb4klHVcF9cfoASFU4oBMYMd2dO4ATJ3kY9Q2nM&#10;OeQP5bm7Ys5/l85F8nXbpf1dWvw/aKcJGvkiee7CXiAzMneDZtLZ8FegrbHPOIeD/ApJwFAjBwN6&#10;AEvBkQLzlj03QDC0GAYCh+EDz0a1A2hynhgnQBwvNQex6jiyF7j/TUfvxXSd9IzCJHVL4up/Ac2m&#10;80S+oAlgw0CZTCAcz0AQv5vsR88R2C1xO1I+IBj4KzDdMOwgHkQrMT0BOsDlJtB3sqZwjEBI8J/g&#10;UuQqrD0pbM6Ykfb8/vPfdPY/5Nr/LHv8h7zwn77mVsRaVjcJyKSsLYBGDeM1IzRDMh3Eg5g5QRxJ&#10;2ga1IJX0Eow8lDQ6G1IBHcekg8ZARUAt2VSYd9yWxQGkTcPLceTh5mPMYJVyApbrthZU71Xh2+9B&#10;+PRePb21iOoraVnzghmHWjUXIJIcQkRdChmCQnAMl8CUxKtNrEQK16K5CcegvMm1B8E4OghM4jAh&#10;uQ8TE3OQC7FkUOqodoYNX6AicHEADdZliftePf2nCuiPTQ5TLf216/fUq0yxmKxasoSlmCzOO/DH&#10;ShZATBIzIW4wjS4HpihvvB8keIB4kkXxsuHsk43B+SsBF5bMYEqi3eHfDAxCgPj+CPdwGlYmowW4&#10;m1Vb91Tx/v97r72+vG3K1sQ0JEFWpEv9AFgByXTEn/F4YA5Cl6V8I946juCcRiWTaAqdoAIBqlpK&#10;mclj0McS2iQpCsItmzfjziNeKEV+uQ+ZgHvZxX+D+L8T95AlFbLoVd4ZI0wOyqIMUxByULLaJdND&#10;zhHvhCxJlJM5kxv+8fy1ZeLn8voPJWpIsBp+DF7RrMAXhx2A5nRiIuAYXoHOxsGHkoZ4yEPlw3Np&#10;FZiGQ7NMkBihlC/CQCR0IuV1VGjXOFMuYWjxXbL2ttXTElKRXA7OkYwl8w7SAP4kb8oXEaCcI+mp&#10;IiI5aD6l/hNNmW+rDQ3r+O6NZO7U06UPtlrBUX9VHKKXFHvzHFBrLr4wUzEFKJwGvsX+M5shKBdY&#10;gBI+5v1hGpyGWoVAcxqLCyES4tqTrTOIq8tmKHxMVwn8GLjzK4wcF4pYflBz7sxzIS1EXgiqky4i&#10;+yXzCIld81eeIiNKItv8Ks0zf63fcnkF88X5IklXcrz+u8sRM4saIZj5ApxGw+ov7pST6wt5p7rs&#10;f38yFvzfxkZErICDuZsZ3FQhdIw5U4uiki0EpACAqauAEX0sOKPbQIbcCmxJqT5TyclqQim1D9mQ&#10;ejdcxSUYf9xQsprIYCZMKFt7cTLsGeIhtXI4mWtF88mWcLSK28r6LlGWXIK7mjag4LEjWRwAq0ZV&#10;SxFXmkSskb9KVVzaw4cv/CpBRPOVTcTIe5ljiXZyJveR7bNk3NaXBq2Senm4wxGClFWneTSMq+qH&#10;KmWc/L3o0N/JlydCF5BJngZfpJg+HSM5DJwjgDbrgYjiFD0n5Z0Eo6LC6a36cJGTzene1OhchTlI&#10;gQsMRAgGapWqCZAHEpJkmxUoBJjmufibaRhw4Tg4llHBd3QhT6SRrJ8FN5AWUAWgoeCyLzUfsqZI&#10;Q5Xv3EpAzOXbgZRJS0yx8OUPy2vwdFolVb3N/Ba+845yf24FfEWqHJGhzk8pNSitavifv5mNKOpH&#10;+gb4SmVUDiJ3MAc3JcZB4APYCSDoDNwIGF7QX9E96D8hAL/PmkCZmaqRv24FI5KHCLJAnSEe/AlL&#10;jjgieaEESgiVc1u+c5xYNw0gNk4wHMjKAmxgjTrkcnBPCB26QgP4YE1yDmOS6CPOEC6hqRIbr18T&#10;EczJawp8/zDfg+MIhGEjb20OWkQkTEwoEO0kQoSPHKIP7yc3C0+iTFayV6eId6shIdxjW/7yhoby&#10;vxOmgal0DPIVFsERPL4ENaRsIf6y+qYM5wgCZLqn5wCQaGWhqluRUTgxlwjl4GR+8p0jnAkWeRDJ&#10;HrILMg3gJtyN2+Kqk6JQgB5A44xjeRhDS5KheTrXAhcQT6YH15LnhMcDZx8fLsRdTc4TD4KdszKF&#10;hCdW0KBECSUKe5FhBp4AnChL3lEObjXwzIkLEAuz4g4gmMRAbFb4EvaAWNL8FdwjHEaabELCR/bg&#10;Igmb+BFAl/JLYif/4ShqaFA22/N3wjSNNrMo8eziFUa9wT45DrzoDCn6j8kFWCW/VGCNTsJ0I6GC&#10;TmWup5PoQlDCVbKxJFKg77fqJEEMH3pdKASKnHuKlcadZTcPgRrgwJVBkyRTmWtlo1G+0BLKhUly&#10;MxqagzwI1c4QYtEr3g+GhwwbLiTQiKNQLEhpjwBadgIhMEkDhEMLZzC/8Ct/ZTpiRPEUXo3nQu6B&#10;Mk3i5oSBcBeyigergL/y4c4y7zH8sKtoGAMSFU7RBWY8XpyFj0RDiYnWrxDZYKHckDGND8twY+l2&#10;zeB4/NM1aIM1kUhZ7daF8xePe+SBd95+m7/12feQgQMHn33OaQWFTbweFbXGK+Vx2+UGXKSuNGzg&#10;RFT9yuYOa9Yve+H552HDP3z7PccPOuhQ1pscPmhwm7at6F0DJKrctZ60JlKsElALBfgtzesLBGvz&#10;8nKo8gVEBg0eevLJp55zzlmNGucmEux8F8/Jbty1R9fqmtL33p2ajNkJu3z40ZRXJ750xeVXJ+L6&#10;5DemDBk2tFOH9t9+v5CNutIzMt55a9r7H05/bPyjmVm5Hm9GaUV534P6jB496qijRvl8aavXLM/L&#10;Zo/0MpBdXV1rlNFXkwPvYLNg+XmTCey2BKhFJVNGIZ7Ap8n+jkpEdV2L6HTtgP0PGTDwiFNOO7N9&#10;h0K7jQOankxZIBcJC+L9ccnm0pKy1u2bt2qT43QrmW3elMrKtqZ5tFQy/vMvS1iA8/Irr/P6F110&#10;CQ715k0bKx1f9wDD90cfcdMG5mVogOtcWEPq11PBBD6MpF5VXZrSAwk9EteTIYQ79mbN4tHstguv&#10;Pm/ukm8iMT0W10tropxbHYvjtSqqSPpD+qcz9QP3f+Dhxz7FJcbaw5Jaff8DHrz9rh/5HtAjVazo&#10;0+MffvnJRVePzWnaGucEefO9ex346PhnVq1YyxoRCsHx6BgXQ1+TqdqaKL9GI6jnaEqPBMLVq9Zu&#10;Xru+0h8BrnpN3I9fo6Qqvrak8vNFM8vDRRwN1ugVlSur/b/GE6jnmJ7QE5yUSlZUsGSmauWqJYcc&#10;eMDYK65L0eKEHojo4ZReHdGvu/2eVUUVVdFYRI/UJMqjeiiux2MpvbSyKq7HEnosGAspQs1/CT3J&#10;DXl8XK8oifz042/nX3CO22N3udk1PX3McUe/NOGpGn81ozIc0Wl+UZVe7tcrg3pxtZ97cl3Qrz//&#10;WLlLO/eWm78KJvSyuE4ptLSmZ5563jsVAe6arElujupVIT0++b2P+g8ZqVnTrrn53qJSP5ReLUFP&#10;cnoo5deTLGvcbVXE/thP2ADXuaAAUKp2LelCJ+hWLZYKB6KRX39b0X///uiEU84559prr+rYtnUg&#10;pC+ZXzTm2BNfmPDg0CP76hbNaVOKWU9o09/WLrrw1ituOPyya/rZrFpVhdazw13Hjhl531M9U/aw&#10;Q/M8+eS7Rw0/pk2hFqjG2Neef/aRKW9NXLdmbThc06Fj4amnnn7KSee1bt1CsxobA9icUQIRlpTD&#10;hSLUbXaLbmjDSFKz2DW7VakqmRmqwsHMtLSqYi0W1qLJVSnNb7dmWrX0ZMzHZgexRFW6zx4MVdns&#10;1mQCdZgT8Cd1q8eZ5mNe0CyByqqSZgXNQ2x1EijNzc1mbnHaPZFgJC3NZbGhlMNUdYAteB0ui27J&#10;ysoL+KPz5nz72JPjfvr16zbtmrJK94TjTt+n1yFkxepWTAiLlrTHde2rhdopp1184bkXjb2mqw25&#10;alUuLTMatI6/q+TVVz8OJzcuXnqzLUsLRbReXe85dtTIJ8Z3B7W5WZm8V0mx5rDhI9JKyuNnnjH8&#10;lx+/mvT6K6ccPxq/UcwfddpyNXxIeKEakqpueHo6pQerA2roo41Q0SEdvXv5tbfaM7IOGzH8+5XL&#10;0Z5ot42b9WhMn/tlqnXhyVeNfS2a0GsiOpqLv4Zi+puv6R77xffe/7U/po6gbdJc1599xsKapF4c&#10;1Vdu0pu1uC/T9+CJxy187JFNpeV6PKUU36Jv5992+4199uvuy1Cp0jhMuvfo3KVrBwLgbdq069K1&#10;V4f2+7UoOLSw6YhWzU5p3vToTt2GFLbbv0W7/ll5A5o0OTu/6bnerIFW74GaxqIv/vXQNMqMd4Mi&#10;adrhmnakpg3UHEM1ra9m21fL6KJ5WVhwgGZhI1fOoVZ5W6sXj0dHzcLGHT2sDu5wMMtqNa2XxdqL&#10;2qiaxjbSmWoYMf0rLqZA23f/IY88/PxPvyxM6RVlVauRmb9cf/v1pexZUBuoCqHwE/pjz2+ypl1x&#10;QN9pReVMU0xcG6uSG5n0rrrk+/zMZ12WB+66r5bq/stqdE+zh06/6FeWoVeE9FBUf/D+sk4t3k+3&#10;vnb4IQumf6gzHz036QnNpZ1w2oBkIoLImIHUz/8ErP73AZY/eGID1NNayohVEw8k+GG1a733HfrL&#10;r8tffOHlUaMPq6iIp6fhhtNyMjR0p13XunY5s3u3fd+ZdmkcfWlTtfVtWvqn07Qzzrjq6ptGXXbV&#10;ofxuSWkdmj0wctSRDz3bjXt/9qF23OgHBhx2yG+/LqkoW929V8bchbfHk2G3A18KTIMtLPS3pryH&#10;wfTVnE83rFtv6GH+gkbKat5kP4uWQdDGRo19W3kiGbPoOU5HYXWpL79xi1C0OGVLpmyelJXpIQ7j&#10;gOCmknz3YWoSzaiurkpLt3sz42U132FZ+lxdIoGoz1Nt03h6hprTtQgpgB5HVm11OBqONSnIDkeK&#10;PWlMNcWxREVNYJ1urWnS2Lvf/j1OPuWEQYeN8tgKCGb7cqK61c+cUVxqe2fCyrvvffjVf189YEjv&#10;KBwqZbnpju+++Hz9sh+Krrh65HV3Nfc6yqrClXmejjdeueSFp+YWNO9gTav5+vvjNpVovTo8cOpp&#10;xz/5ZGuHVbvv9sX33vlmhxZDWhZ2WrZ8cVT7ecZX13fslAzFVw8+dGCoIvPLWfMz022uTI9mkRHW&#10;UD4NMd8jmghbHJrLY99YVNS6Xdv1G1YsXrCydfPDjj782cMPuu3skx/bsCblxytg1cBrj+5dVvxS&#10;lYowTWtOa9RpiVktmo1ZN44OCROciUW1RExz2dNjhNLicBrt5RdntWqT+9p7B8/58ZJBhw9ctzb6&#10;3rRlFqunpApI2ZzetJy8Ruedf+4jj744/9vvf1y++NlX7r38yrN790bd2otL1m8o/jEU21BVuw7w&#10;WVKZLluLdGdnn7urQ+vssR7otRyoR9tbEu2tya72ZG9Hcj97qo9N72ZLdY0Fu2anD3La9w8F2+Zk&#10;H+Zy7uf3FyYi7VPBLrbIPtZoL4+lV9O8PiG/u5qMj1QaKmhT0do1677/9de5ca36wH49b7/36oWL&#10;Z69eu+G116eMHnVsui8/GdeqyqFPLouWltKsLrd3vwNQ9t5ffylGDindAtlgEK5dW5vbqP1rk2ZA&#10;w0J6TqanVSCqxZL2nEYFTZq2qKlOfvaJVslDLb6CZq1hJ29MWj7+8fsOHVowafrgKbOaj3vu6FBs&#10;4xPjJ0UjLp+j8MuvFo05/thuPbtUB8KxUFIRxAb2aXANSmmKr65au6Ftm0KLXf/1t5UOi/WE0TdW&#10;lIU6duj60w8rzjzjPBqNnwMO3bVLj/Ji7cfv1feUFtXpEF2LxogaprKzfeDe7cGhyzEIqR2FGQpo&#10;S3/b3Ci/MJZQHPio0UeiyewOQn1aZlZekjQNhysQ1tav1V58bu6ixWsKW3Y85/QLxz387Jyv5xUX&#10;FS38ds6td10+5pSDc5sm7Q6tvKKmtKJ02ao5xTU/LNswY1PJd2uL5sfj62KRNdHo2lRik81S7rBV&#10;WKybU/omto222iqSyQ3+qmUhfzmkWdcqMrJixSWLy6tWL1s7f93mxT/+/Hl5+Y8llb/Aert0b37U&#10;qIFPPPX0dz/8smLlN2++9cI1V13TrUtfjNpoJC8Yd+MFueWWz7t2PaVosxaMOqKaIz3D1qO3RpR+&#10;9qyf42Ei85rNpRWVFDVpnn/lNYdXVJdPnPCz02LTNZfVoUXgahZ9zKmdEtbK556b7vdr7nRvu7ao&#10;A+3uuyZ4fd6nX7iyQzetNq716au16dCkrDziUi6ldLc966qrx/Y/rP+xxx3v9Cizp6F9VPCiQX28&#10;bu9XcxYcMeywkcePnPTaZKdmOfnI99LT2r713jntOmkL541J97nS8VXoSgcf2n/IC4+uXvKd1uNQ&#10;TSEZpKVwY6PCvY0L8mANABe+oROCcLEgSvvgw/I1K6tOO+XULLcWSGkPPnSfbq3q1qtFda2WmaEV&#10;l1c2ykujn155oej++z/Yf4Bt8OB7uIM1pX34jkqZGHNaZmHH0RlebNFbdS2jqlILR7Sv5y7xB6rX&#10;b1qT1INV5ckvPp0Zj+JoiyRTaFB7JJZiawMtktBcTQNVfs1SpXmsdkcLl8uB3zcYqBw4ql27thkW&#10;LSc3L6uwBfu49ezUroPXgxVGNFG9QAoTrVQLhrRWLbVx42ZOf/+bGTNvx8NRVqIdOXzg66/NXLRg&#10;0/BRzayaPRRWYuneu8OCeSuKN2nN2msJXft63vQ++40+9jTt7elNnn763SHDeILiC7rVVVqz+rjT&#10;tbc/1b6Z99UBcwdBbHJytY/e19at1Mfe9K+C5lowGfGluy1elqtRdzCLxlRXp5yuREZmzvjHHmlR&#10;2HLjpuLmhSp/q2F9GgSx39II7I1VqzfkNG46+sTRQT0cSOnhmL5vx5l9un0UjCuDr6hM2T3+iB4I&#10;63jNflys59ifuuGKKsNtV1GlB2rj+usTdbfr0vc+XbM5HK7QE6tK9RaFT17wr9LiCn3Q8Bfym07M&#10;zX2zY+cJbTo+1LjptU88v9qwnNQ/vvDvx5V6lu/F9q1mHDb0ucqk8oVRvqt3+yc6FN4bTeohvWJz&#10;6JfScMXcRclV6/RAXC+L6EVBnbqiFXq4LFkRx8mlR8LRUCDqDyUqqyMla0vX/bRyxRqU+fJ1yzev&#10;XlddxrM21eiVOPLY5CAVqNX9AeVhjHG8KqEHU/ry9fqsr0o//Lj8umvn9T/k0c5dLrrimndCYX3o&#10;sBdzfHeddMIcDOkKPwVxeLUbhwx7QoSDHwW34PPPL/do1014Tq9FSrrepvfdhx49oySpP/JKhTf3&#10;4XMvW4WXrjKlX3RFuSfzoXV+/cX3f3M1ubplj9e0zNven6UffsSaRo2eWVakvHtFsUhpTP/0Kz0z&#10;+7xzz323xq8M8ZCeqA5Glq1aa3NYS8rqtoVuOCjanXl5hM0kU0zWTstAx8s8cFBfYgTUqE2Ri2/R&#10;wiGtorIkEq2OprSywLqsPMWkHS7NpTxWWst2Wk6BbcGPX6KMY5rXpqURB6iJBR3pqczcHIvThYkY&#10;SSYqoytqYptiujZ3/uKCVomzzx/ir7ZVlTnvvOu2M85uHVHkhHBFTZm/Cr17/diPvGmF0aQlqlKe&#10;NLtTS1q1krKKAYfhteA8d7q7y6Y1OcP63z1q8IfHH/XxeadN/XmRxlxftM69aY3HX2sP1DjsCeh2&#10;useWzl6WTbJbdGzVrlmjjDbNW7Rs0jo/I698o1a1QfMXabak5rKkJRPpFs0bjTu+/qL8/NNfKFmn&#10;nXrcQ8cefc1Jx93y/JPz1q60Ns5vnZ7hg19l+FpkZnae+s6ir7/W7C6tSUute5/cn39ZGfDDj5VA&#10;UhatW8/2WRltFi/cQOM3l4bLS2IH7DMQAnbssTmdOxzw7ltfb1xL8EXz2HKjYUsiqY06qlOndp0C&#10;lZH8vBarV2pLliw+eEB3TxY0LpDmcNni2uqftFS4yQEH9nClKYM5EKxO87pGH3PcUaOHelVqSV3u&#10;dcNR1buNT5uJRAR+ZbdjFZ6d9w2B6ltvu4nt/Ny2eCBIkp12zLHDNm5au2JpyGlXdCIUgz4GA7Go&#10;P6w5vVrvPl3Xrt+EiWPR3LGUFglrzQvT/LWx2bOXOa2WuGb9dekmLM59+vT6cYmWiPsuvvz4m27N&#10;fOLpUzU98taUSUldc6s0ighc3OvN/mBq4pMZvw0ZPqBxC5duVcyekMnGjRWo3jbtW4CqZIqQslZd&#10;qVkt2Ymka+Om8sWLfzv1pHs2rNZmzSgf0O+sDz9cvH6d3qntNZMn1Vb5WYWVi816zdUvPfDAWwTz&#10;wNOF50xsWXjkYf3PP3zAba88V+QvV551+H08qpWXJL6c9dOvP2tXXXHN8ced+NyzTydinhEjTpw+&#10;4+orxx4eT2r+YDCeCjVqkn/X3RMZhVaPduQxh1XVpL77VkvZGOzBmBbo2Udr1qLw05nfYD+sW+Wv&#10;LUnmZTm+nKVdcvGU1at+iUWCDz/wQW2lVlbsL2xSAH/Dv3zUkYMd1nhteXmai0dUduvVzuVJRlLV&#10;ccxrizb17XmNchod2Lct2XuhiD87LbtHj74ZvqzHHhvvwV6pcww1HEjvPi+M5CrU/xgZP41Cfm3m&#10;hzO99pBF25yylqF7evdRynniS/PTnWlKGznibheLoKw4uar9Ws999q2psC2eo73weOC6S7++Yexc&#10;yGhOTpeP3tn0wzfa8p+0115cUFUR79FDe2xcUaOs3kcckVYV1AYN19p21jdsXGlJajVhPB7xymDK&#10;bdMevPuN7MyCh59w1EQWQQ1gsZaU/fvvl8X12p775oJp3Yb21jYWrUtYV0+YfPjn35w2+oQDawMV&#10;y5YzYHJj0Ubtu/Zdt9m2trjdAw8u0jESA9ZoUnt72q9z5peE49pjj6788MOig/sfe9Jpl9psnW+4&#10;YcKC+YwSZZllpGut2zTxB0sA9VHHaHc/NHTkcYScytYV/YIjMYF3UAezRYWd9GNPO/CXZUtfmrAx&#10;nNT2OWCfUI198uT5KKcYEtOUxPr261obrC3drDXJadwkt8vdt0469ZhzPvtkRuduvtz8wHvT/s3j&#10;0tIT4Ugpw5mxdMWlLd3OKpseiPK+WsTrpe6YLd2ay5vOmJlcuOi9w4d2bt1KZZj43L4xY06qra6Z&#10;/uH7zZq09Ku8lAZnJO42PU2mggBackfhIaTp9Oje7b13P3jq8ReHjRhF5Dvb405ZtTGnaC3aeN58&#10;49OlvzDxaQ6rA/ZZ6g/st/8Zc76Ktevg0awV55xx7w3X3Pn2W+/OnTN7vz7aYYfus/SXFaOGPzji&#10;8Bs/+uCTY44dtG8fbekv3/nSvJk+LTdb+/UXrbhofcvC5rgvvB40qTsnLe+ayz5ft7b48adPKvdr&#10;Dm+AsI7bpbzg3y4swhvTthPTMY5CL+pqxeoVKXulJ0NL2bVLrhoY1yPVVVp1Bd3bOL9QW7kxmpfb&#10;a+0m7fUppa50rbxGy2nUPpby4FGZMPHTNm36TPz32Xc90O25l9i3zvXyi2/hjUkZE3hhC42B+uMv&#10;c/ktaWGwafsf3LWkbH0ZW2grQWnLVy4raOU8//LWKavj8ccmkRDVNF87YviYjz/+fHNFoCoStGte&#10;5pb+A3GWV7w3tWz5b2QvVg45vM9Lrzz50w8vTZ128i23nZLf2P3Uk7Ny8iqyciqYo9DNSPXss/tn&#10;ZlagdnNyrEt/XUkCn6551q/Qbrz+puy8+NjrBvGnYE3liGFHfbdwyYplv2Zmupk3Mr25Dco5LYja&#10;bZg26zIy+slEk4RGzL6jRg5c9uPq+V9ubt20/+ayEq+rtiaevPuRE/MLGp1/3lOsc6XP3JbM4qJE&#10;oKrz5Ne+69Vbc3mXHHpY5vhHz/1w+gPz5t8M0Zz4ev9nn73imDF9Dj647ZuTH3z0sZFT319aWvle&#10;IPDDiMFPPT+++Kzjn02FCi69+DJiNw4lBM9PC7TXXvh2+FEHHXGUls3EoNlqKhwbV5EYpf26JJmV&#10;UQA/wtUNQae3V6xY1aJF81atcf5pP/5YnQyV5TbWli3dHKj010a0zbXrSqqWZjT2TJg0FSVt82r+&#10;WJnNYy0q1oLhwAmnDs4u0MpCWo/9tUMGtF+86Acc0j7m8KRGvn52rjsYqbA5NdxtLq/WoVPLH3/+&#10;AW2I06ymSoPt+HJdOY01tswtK3aMu/8XeEunLp0Dkdqlv1XnuntqWn4gpOGDs3jK167bEIkSeVxx&#10;7wOdTjjBgzp1p2knntTsow9fvvuuQdfe1O6H3+70pQP6QGZW9LobDlm97qnBg7VG+bY335j55L1V&#10;D91cPnrIuI2rS5977jbeNBQMXX7ZJfPnzW9RWGi1pOJRgolICdfMboPQtujObm6QLK2rMxCN1YTJ&#10;iNa2Q7PqiuJMX2HrVt1Lqtdn+oIDDm/csUvTNas3nXHyxO+/ZxZ21FQ1KioOFxQ2QretWTfllQkX&#10;DxvWfs6cSXfcedtdd9779FOYmOtvum7glH+f0+/gnNxMbdTITh98dN8ZZx20Zs0vDz/0EB6Rm266&#10;5IjDlTM8GEpZdO3eW7/JTGtN4fO77l68dg0sMT1MsjGWY422YV1p+y7NMEyxwPiEo9qa1aXxaEZ5&#10;iVZRqt1719ONWjfp3FVjLULrTvvlF2jhWI0v3+LLsa1bFfhqFku5tM3FG9q2aosfPd3lGjVKUVin&#10;i9wsrUfPrNKyTatWqgfh8cNi8/k8GzcWYRUQUXI6tPwCEvccpaVhlHRFJWmxNR3a74vALrjA1byg&#10;1+sTvsFIGDUmOy3DuvSnGJbiovnac08sjie0Lj1y3576YlHJz117+jIyNbh1oxzNX6W9N+WHe257&#10;ZdigmzIzsjwOS6PGnjYtmxwzctAFF5z+1r9fbdpM+/yrCwtbuO+/94Gnn3g2N9fx/ocv9dk/k6F7&#10;xWVXrVi6duOGtf7aspFHDbXbLOnom1rchw3vs7u8MLLqU9a6mktHVfIATqmo/vbET+xaxlFHD3Fk&#10;aKsrluNXqorhiZuUnvFMYYuPu3Sfkd1kXHr+FYt+1UmWe+LJZ9u07kicj5TO/gMHHNj3YNKJjSSK&#10;fZrnnzB48PUvvvTp+uJQZUAnA6Q2qk//dM2KdXowplfjL8RdmNInTFqX4Xmwa/tPO3eZkJZzo2a/&#10;NLf1g5rzymK/Pn+h3jj//Btvn4ajrZoUFPY6KtFbdbg1N+uV/Nz3vWnPtO38zInnv10S1rvv937H&#10;nm+XJvQr7l7gyr3jutt0R9ozp529fslS3dfogrsf2HjTzUU+9wPr1ujVUd4ygM9u2vRfcnKPnT49&#10;qTJbwjopcude9HyHbhes3qSTd8G/if/W85vd/MCzX5Kpsq5cL2h/21EnL3zwWX3MGcGMxjN9OTMO&#10;GriAJ6YXnt2q/ev9+y1r1uQ9Tbt23FOrX3zrhytufa48ou65ar0+7vGphw+73OkcrGlHp2l3Zrmu&#10;0LTcWfOmk+iyYWNxo7zmzQpaZmel47g+8V/Xb/Drk6auevuDVXgqSeKrrdFvuXF8fk5nld2RCG4q&#10;+hX29djj42qqg+HQf7b93F1A2uq5u9OXJ2tVZEUGxENWlKghjxMgFL/2+svPPOvU96Z+9NqEiW2a&#10;dliyeCHeqPemnnLtVRckQuGyTSVdO7WcPXv8hk1LWjRvN+HlZ0eOHJyRYX3mqUe+nPXx13M/y8jJ&#10;ystr36P7sPJq39dzSs89554WTfoNH3n++McnFxUlBg5uRUDB5tCcHkomaLU12i03Xdmxk2PBgsHz&#10;550x8cV7rh47NlJZ3a5tC6zG4hItEou269gGRgvvxkgN1Wr+ana27dyjR+sePZsfM+bgZ589NhjW&#10;IsEKj8tOmC4/JysaLDr+OK1bx47/nvTO5nWav0y329R622Qqwg1dRJK0pM0S96Yn4okgNIMJHFcj&#10;P1mLXlNpw1BmAmH22G8/4h3V/oqky8pDtWQksPDrL++55fHPPprYutDatqVr0YL3P/1k0xmnDy/d&#10;vH7BvAVNGhWMf+SBgYNaH3dcjxtvOW/xkjXHHH9H2xaHjr1s/Gefl2flDGjX6sTcvN6ZOW01i9vj&#10;JuncmpPZ2G5xX3LRFZVVVV/PnbVh/aLCgowu3ZzDRrRJWSvxpv7w08K77r2DVTxEf5hQmjbNf/vt&#10;V2++8aZQmG1FG5yBqCC024eXLJiTRfwsxyJ35+4778lvVMC2nUa2cPzdaVOAwPQZszlAHgd6bv1a&#10;nVy8q665Pyu3wO3yoUy+nPU5nrsli78JRSpKAhtadz/YmfWvJq0nZRS862n8vq/ZVFves1rGrZrz&#10;DJLmunQ79fGnZmwoTkkS8ubKzdNnzvh01mJSSavK9NoyPRXQTxwxoVXOlfFq/dYbKgqa3TP9U309&#10;f0rqtTF9+kcYADc//byf+A6qtCgS2RSt5kt+k7uvurKEDMEHn1yS1+yaTaX6I0/HHem39z/sB4vr&#10;ifsfi0x4S/dm3f7LCnVVpR4oi1c/+uLb6Zlj3p4WZhZiBiB3+9kJSzLTbpz9mV4eUmGg4nK9WbOx&#10;Y46d5q/VFy/Qmze78JQTX/nys9TqlXo0rM+bo3fsdHrfw06bOXvN3Q98vfh7lY3NRMT0dcE1EzOb&#10;D9VsA+yNbslo9Ya32VRP049djT91N/o0p+DTjCYP2HO6l4bKQ7FkJKQ3a9J27BU3RMm21pMH9e/X&#10;+4AD7O60mbM+x3O3as1yny9z/jff0hMx5kQlMCbY+JFHDmPLPDpIKjeYew9g7m9VrOJ/DLDdqadN&#10;X57oabER0dbFpZsff/KxBx++D/lyJBZNHnXk0R9/9PE5Z54UqC2PxUM5eYHCltp555z58YevVpVv&#10;alFY8Nijj7scbotuDZNeyRKptPRwIhWLp4cSeaF403CieTTVIal11RzdNFfvJs1H4gC+7OLxhU0G&#10;du50zA03PcGOhEccMaTfwG61oVpftubL0kiiatfBlZ5RRcTnuyULijZtuOD8a0484e6TTxy3frVW&#10;VqRZSQnsml5DqFujtl15ptOy7Kdqj8VRW1qlx7VgbWWoprKsTBs23N6uQ/acr77NSGseS8ZattJC&#10;1cFvFyuOTnjIa89cubTKac9pXkD5AVKuI4igzz69HJb0bxeo5IpgKMLM0K1zq0Xzvg1Va7GI5nIk&#10;Bh7aoV9/C3FyQkW999M++fzlD96f2P/QVldec0hEi4+94d8dupy73z7HP/vojGi4Y8vOpySSHSOJ&#10;1tFkh3CyXVQviFoyWFsWJW2w1u/2eJ3EAkvKykuohMaYsgwbduSvP/406eWXP/5g2pBBA6sqao8Y&#10;PGz8+HF99uvpD/gdTrQys6uD+WbcuPFSOl6Wk9WvZ7Lb1y/uNhuxfrkJwTTjm8V5LKwi+MK+7aRD&#10;SHkD+Anr9ih3K6VssSMpV8eyOVZosyKQmgSvvvoKMTRWpxLHIV3Egs8AYmMUP1BPwausjpC1lpHm&#10;a+10HJSXc4LPd3Jm5ujNRZ3Gj//2wL5XNS4YdvHlT34+d3lFSIvatahTu+jGY19455ZEunZAv+Yn&#10;njzM50uWFK/46quPNm9Orlq90WIJd2yn5WVi9nvSLc20eIYjlRXx2wqbtKHfrUnd6/AQWWxWoJ14&#10;/NBUqibNYfHY41k+Lb9Rx7cmfptBYmhci5Rrc2eW5Ge2a1VAWrLmSLlxDzfKwrdor6kuI/U1w+vO&#10;yNAKW+ZE4kX4NCHcTAxtu7ePQc9I1XdoKTxxObZ536285uYJeU2OPKT/Sc89PrN4Q67HMygrZ4zD&#10;cmRxEV7lXIkEWLFMdVX7QbMkU/GYIycHz4qif1Z4coptaEivnTXrU0pls8yWZZ3U8mMFMbWx2chG&#10;FuGaxiC9wNJJ9q2jLIl4Y80qKL9fcv+/NyEbBKbrmLTx9uyTQhkNIUWy54jsKksNRSqCslaU9aHs&#10;0MMSa4gK5UMfffSRdRs3ZOfmlJaVuz2uWEKFZeL8sLJoXK1RVZ3G+hdqIdlYCp5dWm2NWprojta6&#10;q1Na5v5O7wGxRLdwoutLj38+ZtiV+Rk9O+9z/HW3Pz//p2WFHdtY0rTLr+3+/ISRC7995LMvXn3q&#10;2Xvwo8US65oV2vFREGZjuPDPyYPIfQ6XHMbOLYCvptzliuI5RsuefFKHnj0aV1R+v7not7attX4H&#10;9f5sxszHH1rtL9WeGr92/aqq0aOHqozQFDoY1a1YvsVWtnjJRzg3aoMVMOxRxxx2023nEXPZ90DL&#10;Lysm73NQo+qotmqTNuX9748ac1vj5kNGHnb6k/e+YXd3S8/cP7/t0GZth3t8vRJa26TeitI0Fkua&#10;rJCX6g6s0rHgMo2H3S5HKB7iLcLBUGZ65ujRxz759BMUN2PzDRYLs2aZ1b6oCbapJnlBViXLAmH5&#10;8J0/Ud4EzSJKWmo1/e8R/Psn7raaNVLSACkYmfMpgS9FJ1hgQg0XVpfIhjqytll+cgJqg2XY1MSg&#10;biKbb5Mows6wWRmZ3y78vlv3TosWz+21b08S9I485qrPZrpzGh8ZieaHYy61NlsPeVwRu4NcoRBx&#10;XRJLWJ2a5nVaWJAVJYSdoLR00fqlvhyHv3qjVr1B+aW1RH6XNp3a5vfs2XbY8EO692znA3PGil1W&#10;iBEcIehgs+khf8DrSn/5hfcfuvvdB+4fP/zonOtuenzBNz999vkLUbLx3Nr117wzdeoHN9920bnn&#10;7F+0WjvpuKfKKtaGKeEVsA047IB/v3uKM41xQq5o0GKJW/W8CS8satO2Rf9BhDPwJuaUlOpUJaiq&#10;0aiQM/urBUVl4a/mfh/dWIG7WfM0yWnexeFoHI1QeiqrspJSTPguPCn86C5KmXlD4VqmFCYqi+Zz&#10;2L2xaMhm93udFbWlM08+s8mzT12dbnX/8sPSXr36sL3owf33e+31Cf0OPgzxstKeIg2UcKBelFnZ&#10;wyy3IDoIqVIunl5g2yQ6kQ+6XNb2m0Pofw/x3VkLQca0sTBbMQRJ/6ByHAWK6m/+IBWDTCFyCSv+&#10;WaxPigiVD9i58MwzT//ss897dun9yaczFiz8slvvrla784Irxr/0/Pq8/KOiicJQVE2ayXjQpjCd&#10;jAarXTnZaK54OOF0eihfEQ1GWF3j9Dj0VEi3EOwNZeU4ObOkeK0e3KyFN2mJCk2v1TJsTZtlHLj/&#10;/gfsN6DPPj3btsvNzbH5a0N52WrJeqBGS0U1PMEQzqUraqk2duihHRTr0Qg6Br5f8jPFD/oe2MpO&#10;lndEe+LRb4qLqjp36PmvC5oRlLE4Y24nfg5GEfHvrOpKh9Olrdiw7Oeff5r71eqKygR8rGg5Tuw0&#10;La2p5inAd56V09xq8YVZ9mDLjked0dqEJ7tZmHQPu9PmpGRHnKQ5fBTJoN/msibjLBdPB+KRUNDp&#10;CHqcm6s3fjhguGvG+08T23nv3ekX/OuSR594dOy1Fz76xCMF+c1ZkckeHQJHqRbCB0DL1mR8mCGB&#10;L396/vnnKRzF9jSimDCN5E//eyibT9ydmJbZyrQthDpTtguKDJNTi0m9XlEMZlkPoEzdI86kvAsb&#10;RwDuI44YXFZRWrK5vN8BA1avWfnCC48OGzmM9KZrb3rhmXE/ZDUbndTaRuIZDJxExK85E1ZnAgps&#10;cVhZd63wA6FMwLxVzFtz2cgV9pesy2iajc86ULTa0ySbUnON03MT0UAVeXTWQDxISluNlgT3fk2r&#10;Luzc0qLH+vc7wGaNDBo8sHvX7hs3FHXs3KlZoZs71hJcjyY9XkqBxFGUTk1Bn5QpPGIwDUKSVB1Y&#10;9G1JXuPkxk0rliz5gTlq7YbVq1dVVZbmFK8u0zxkgbi1WFOrpzkrwHPymmf5Wq3dWOn25aR4DcJO&#10;do/V5qRCBHMYs47N46VugZW4os1KlE85AqE+iZjd4kiEYxa7qsITDgXcjlowXbl22l3jRl34r6G5&#10;vuzXXp501jkXDho4+I23nj9i2ODZn3155513M4qopSbFB6VrUCti83AETQQhZBbFTMT7QdU/WIqg&#10;ypxRdxesGxCmZYtVql2xHz3VJJCIAFrSQpCpSFb0ulTn58xrrhk7+6tZDqtr3pz5bVt2PGzAvo8/&#10;M96dlnPHA5Puuv4DX9NjNEunWDKbRS3JsF8jdVURnLgBK7fN47No9kSYjLgU6fdqR4Cg357hTkRr&#10;tUTIwUq7FL4KJvgsFbd0xF0e1hpUhiObs7NssXhlJMI68aoMX3pZ8Xotjpau1cgCZJk1jnQUVSrE&#10;0vBUIkWqasK/zp3fiDXkzAn+EhY42uzepolqJoek5nVqoSqVXhiza+4Mi5OgTiqv8CCrNctqt4WC&#10;doetBVUms7IyqmujVj2HPQuC0QjGg782oIa62wOGqBLJ6HE42RkxpiYL6JHDZmE1G6u3ErqDReQs&#10;FnA4071p4ZDf6ajxODdUrnn78efOv+i84RTwm/DixEkTpyW1xNwFM088Zcyj455Eo2N5I2SmQcRu&#10;6l2ZUU17URVC0ZGMgyJYshfZ7+uS/e+R3VAwLYMbAg2Zhigz9JGF7P8g3MMsaS6FjijYjJGO92P2&#10;7Flvvv3vX39eFvFbu3budNTI/rffc0tGdpP3P/7pmJH3ZxccGQq1sToLoom43WWP1fqt3rSUWj/H&#10;Mg+jrEvdh/AG8Xl+Yl4aP+VXLWXV7ZZkmkUny4NVvJT3DFstYc0aJGJi1Z3qryk1x3OmxcIcHQQ/&#10;gZCfZCyGXlVVpR4PuXweu9UGr8UcSOIOywLZFl6B6l5ufGmeLH8V+jhdS6n0aM3qJ0wPcFOaDVWu&#10;4wtJZaiSPdawCstzGsUXdMhxXR0f2so1nGC8jVUl+PFhFlDvIqt8NJtOLbVEus/rr6lk+ZpNK/W4&#10;11Wve//Zly8776xhJG6MvfzazUWBHr179B/c64wzT+7SqcfbU6ZRWQozkY0NqLmKgjeZtDlncmfp&#10;FDwkEydOhFhL4KwhcI/d5vdQ4jYqlJpzllTXpbyiFNTiVwwU5jhOEAMRns0JI0eOhO0x3zEin3/x&#10;hXkL5gVDwbPOOmf9po2//fYLdbQo2sysqyVq7SS0W+B5CeW9wttttetkGZO4yc86PPOniGZhpjb+&#10;kd6uAEGWkkPTSe9gAHiSFhv7byb4aXHELekxLSOuZ8X03HiqaSzZPJ5qHk22iCXaRBNtI6k20WQr&#10;h6dbNNkmqXf2pO3vSDvAYe9jtx/ocvbzpfX35g3KyhiUmTnA5e4TCBVW1RZU1TaLxjvH4l2j8W6x&#10;WLdovDsFxozb5sd0/uXGtawYD7WkJSyuhE1L2OAa5ILwT7VWFRfRrRZjaFl0h5UBRqIgg1bVXDIW&#10;dhIpAd4WypchCjIREqQf2VX1j1CvHj0j1PBl+eTqVd26dCcrC4/HlHenlFdUUIeNIYdywa2EnqYL&#10;hCgzl4q9KN8BtGhuEG+68MTu/9+r5/pP3J2YFu+S2MiIBt2AjLClpJQjpT6pX0glQvGKyLyGo5pd&#10;uzmO/qbKLbX1fWkZJ516SiAYPnbUGIr411RVYt8p/7QWtNriuDXiFKPARUGnOnDqgVoAEdSsZAr7&#10;ocjGP2InYYIeaFKl9FJOa9JjTWRakxmiGhXQrcZiACpzWe1AKWFLgbC4PRFzhGLOQNQZjDpDUUeY&#10;pa4U2wlEa/2JsO52WJxeHCTGv/RYMkO3NqoN2cNxT8KaTWgoYckIxG14mqP2eIx/thTQ4Fd1W3uc&#10;RyQZgGpSwR2pjABUrka0xBbQbLUWK6+ATWn8HUCzdFz9c1LORr0CswpvZA3wEwJvZUAm1PDWEQIG&#10;hJ1ZKJ6bnRkORqxO5aOgTF6Xzt0efeIxFAqsg7raYBe3KTt4sMUjlfhQzzAQKeSH8FUcwNiCTIr9&#10;0V9S75gjgundC+vdhmnztQXB/CqFzcUlhBeJgqWHHnooGoI5TlT1nXfeiSFFaUMESm3CSZMmwb+P&#10;PeFYMPzhh2907dod+WZmZ0EuDzqIkjHYaSErejpJvxLOjVHJ2aAT4ABVBjJZk5UwfuWfYbjVVdrb&#10;UnWubpW/sBEwYaSjqGkeXehM6nbFUSzxhDWawCFo0an5zr+4mvRZjY6HXCEIQ5QWqKp6CbrfFQ1E&#10;AzUUdSbXJMfmwv2C7lcOvLglGbcwoVgTGrdllDOrMPzUCDOSOdGOih/TBkw/OImuflWejRQvCNDV&#10;PAMpMvQ3LEi9+5aqgSxMUJimaWQaoKdR7ej4GDLMIZFcS23atOHNyVNALeVMFyycjyMP9yiWOr1A&#10;nItOoYC8OU+CXdgI7inpFE4WBSm+EdOXVT+g9r/X2bsf0wBRCsIid3FFwyuY9dgpEIXBQXF9oIPZ&#10;EJZCnbg7kCkr/tHZ48aN27Bp04QJE8gw9qVn1tRWlW4ucjlduBTcOenROPosTgRG1SuzJlj6rzI4&#10;FSINBgK7kH8p1ja6UpodzpqCpVjjKVs4ZfOn7LVKKYIVVe6MZGG1bhE0G8wEC9Kjrq3jr9AV7sMa&#10;gQzcwxZVmYbVDCqH1mbX7c6oxRVnRTtJAO7sNKsHpctag3SKiqhhpWw6/CIGN1bY5R+rTxReFa1X&#10;/IFBx0OVZ1zFTJJ5qXizVJLpK40G67aIbq/UnSW6c7PuKNEdlSlbUAfovA68XPfokBZgrFDOfEgA&#10;ihhiID03L7+RSgRPhYLr16259dbbVq1aQ5CFICKuDCoI0xQoB2JnVxpiK/QL3SQbN1IblimUtArO&#10;gaLwJ7N8/e5Vz+bg2W2YFuIhQ1xmMTEyQPCjjz5KzWa8H+IllQrk1I0lSIvhglgvuugiwo1ccv11&#10;N1C52eVJI9ONQrQoeorqQxu5qnWbwlCwCvqoKfoIK1a1E60wT4Ci9K6Kp1GZMwWAALRCpGBUJf0b&#10;CpKljErnEYS26RANfsJMGHOMB052aUmnUZyJMQPyFK9VYyPpSUIKCN0lnAlyWBPReAKtjFLE3g0F&#10;gsWUaVT7d6HBaQ06nAIcIMtCQNKg9eBYrQ/jbgqCRqUTY2ZQj8Ppy185ZEtZHLAgY36hLk0iaYsn&#10;WSBmiyqdrV6NkSlDRY0QG1YEc4YRA4cdYEkEg7Xt27Wq9WvRUIS5C3kibcRIje0TTjhu8OGDEC+T&#10;JJSDHiF2S2VkECylitEpxLyOOOIIYC1dQ39xRLpS1Lno7P+9et79mKYF9SMp/Cr7sODZIO6NSsYV&#10;za/CTIjBsiUm9I6pEGlij5OKwJ5Ap5x6cm5mLn4BaEV2di5Fx9lYFk1fVZVs16ZlLFgDATbWYZBJ&#10;Ar+I2cCwNYImM+ZrEKBGkwK0zpJo+QeyUdtGbUMj8A28uciOy0wRAaBkt6UctiQUFm3NCdyfWwkt&#10;YQZghZMtGU1PBX2s6+MCChywwKtpfkHPXs20WFE4EEywAj4VsNpikHwrCw0Uq4E2MCHg9uZluZV4&#10;XYzvihBRuZHRQuwEvpGATKfs1Sl7IAWIYfmqVIfR/lSmpvu0VLrxCgwVUfZWm8OpHmSgTW2jYdUj&#10;oZp27VuTfOLyuBcu+AZfE9Y2ZG/Cqy/feO2NqGG0A7Jl6T7nM09SX51tS6UM+2OPPcZGH/wKqwb3&#10;3BPlTU/9PnvnH41pM41L9mqBvSG7Y445xizBj3SA+GmnncYRNPc777xD7gfnwKfvuOMueorsDmov&#10;te2UB/5/+eU3bpKTbcvPT9OilWhtnFmgjb1+VA1TNc+L285kz/UWiSqPgfFPqiwaX9CiSepBKWAr&#10;xa6rC/kJ9UWzQkgMegA5UUSWX+OazW23shTN43T7snw5EKF0j6VN6+xRo1tm5qPxwzjYuauHMg2J&#10;pOGH4f34jxtCkLgJOlvYME83hpT6rkYPSLWisOtmHnHRKOVo0BIGmLApph2h2vLBScqPqJH3aEO+&#10;impHKwqa+lg+zC2///GX31asnPbBW4cOPKh3933gZzNnfIJagSife+6548ePR62wQw0hGO7F9h1k&#10;d+AewX+HQ5rIFyyREwi+NBDWUTdd7K7xJES5fiiREvYIiFSv0aNHi1Lp27cvcmQrCXZvYIdMBHfD&#10;DTegrekgJkr0R9MmhQ7d7sHv6gxrtnBuXtqKFRuALpZU//6dtNTmVCjqsWT4XHkJSARpv6Tuq743&#10;6KmCrFGnSQysun/8CldhljcmfZaJWwg/OmIWb8LqTtipMhdM2sOoSd1ZoTlqDOBRoo8EC2I6lSxi&#10;dGU5E5FaPVUTi/gDFXqGJ7ui4qczz8wcdZQW8G/wpdmTlNXA81IDR3HDRGwsV095qFmiIMY4sfEi&#10;Ko9EcW6Cj/ip7VHNHmTkpnSykXDFQOUNBCuPJP+MksbivDO0+v/5Z4lHkjW4ua0WO6wpxaphbpja&#10;PGzEvhB9hLx6XXHvfffpvX/H9AxtyXe/rVtZnoxbSU/gT0iYyAD7H+D6wJjhCNbhvffeK9FELBlO&#10;ePHFFzF7xO8hQMJ5tbsQZT53t/FppABGTSUtDSKDka0qqN3PXAZ7uwM9fNddbG/Fd/bvIa+A1Rbo&#10;D4IaikbzwY0NGokHKv9UmE1S3pzyLve0WVKtWuWx5psvqDMcCiR4qFpdysdnKDbTpyE6sv6/Os+u&#10;imKokxU1BGFM5dh2BtWWZDxRk3DoFPM+CtJwDKMSg36H2+pBU1sAnSMeDRcUpFitmO7TDjm4YyJe&#10;hdshnQS8cBgqintX+eCS6p9VqdstikbpWp6oHDV15ISBp0DIcfFA1/vHYfEIC6y3eKa3/IoTU/lH&#10;mBOYqpJxMOfPyLC7PbhstK++nLfv/vtRwXXBwrn5jQteenFi3wMPxqMHUtntgGzSV199FW803Jq9&#10;89g9A5OGfTyQMOoG0gwPQYuLp1VYouSi7d7PbsO0mW1Xf9piDxHEQZ60VGliI24ki+ZGxARc0NDw&#10;POTLOfit8WSjHVQJcV0rLSsFunhCNmzYDAoldpORm0WtGd0SSZDewYxPANzIityJj9J/2Go4CLC8&#10;DP+DMte8ym+dyNASLCXPscZzzX9akkB60gqvUOUSY+R+x6PlffZv1qKl5k3Tjjv+oEiohIN4u+Ey&#10;CWucggeGxvWqgZFkbKCDFXVWmhjvdJ32hY3gewnbLEHldd7ZukckrVKBxlg3aLMnIrEaBnZubiNu&#10;zhhfu27lO+9Mad2qLRueL1g478EH77vl1pvgeOyLh9OJTCyyT+U7m52SsYSPD4sQfUQHETtkXuUn&#10;8hTnFV/o1t3OQ3YbppWO27IDsYAMWeCQZqaTXS4xtBHcyy+/jOYmEMA8SPoBUXF0NviG83FJMMyG&#10;s0pn5TfKJ2IGzyNUXbRpEyLOyczJb5wTjVYT0FZq2EjBEZfIznwAcsxwZuNExretCAkeByxFa8qt&#10;ojPKy7bFJwilAcseT5wEP+rTxHHescgyOPSI/ZQH0aIdPjjP7SYD0ar2rfNlkKVqddiUv1uRZlND&#10;y/wggUDl6oYdEQ+yWdjqLmxVruWdfAUKUdopl80Ncf4QOixnI7CcbGV7lBZXowsohDnl7bfzGmGR&#10;a527d7722muBL2gmLQmgkzeGLYj6wMEH1lEodBPyl60o2aCaTpSAuYQYkbxZuWVn5Lwrz92dmN7K&#10;48Ov7NfGfEc4QFnoFgtfBgwYAKCJaeHaO/nkk9G+vD2JpqgHNmUzAjSq68PRCJQR7kE10d9+XYZl&#10;hnZt2bJ5OFxssQVtVmV4WaAfsT/eXXxbEsVXIokcFo2fxDKob02SneGaUD5B+VcX8sCrrYw8FxoY&#10;dzAmmScVZ88k68B+TcTYbNJI22+f7mzwjW5mm1kiMxiwSVtYV0FBIy6obgWhF++HegojyqarVBOb&#10;HjVSTbb4WHYCA6quvJZQhBqfSTxe2qNnlzSci06NhJmMDNeIEUPnfP01MH3n3XdKS4uGDx+KWwkb&#10;kRABKhmnNW5TvBxk9kp/IXPkD3CZM4l8yXJS+ZP5ZSda9//h1N2JaTEs6iMbIbIviRwx08EwR8ji&#10;IAx+1llncRxxY4iwvohsEEj2a69NLS2t9rgws6wQEk4gTYzkzHgs3rNXZy1RbrOxEyZYZJOguKpl&#10;9JeSEf6jSZUSVZlDRgxPwniEaaJ41uocF1R4R9M6vW6PJxKt6NalsLBAZctBesD/qFEHJRLV3jRP&#10;EmSnsS00kfm4bsXHjGPRUMDKNwdxET8GtMRwLOqUIK5v2u4wENRadAfpgVxgd9Dsai1efuhhhzCb&#10;VZZH2UWu1h+12nR25duwfuNNN91Avi6dAt/AeYo2IXALTEGzbEIuxVhkCsW+P+6443Bso3ckTi51&#10;WtDWpgd2h1u5i0/cbZiWNA/zbYzgrfpVglWSqSd7u1MeAEBjmsBMOA6+JbV6ypQp2CgEaPbbb7+D&#10;+/Wb8u47iL5D+zazZs1Wflir9YADKe5fbbHXkA8NYzDiFTsXC+ACVpCxJRW5cvKPNVa67iZSgz9i&#10;i7GIGw73HDGaiPGPLzguCEgzkEqOPeYQ5WnTlcUHkgYN0poUALSQslvT7BoWm0ojUZBTe7Uo4MJk&#10;cDDDreHrWalUlgocJvOMn7l6Ksvwne/Eh01O47IVOY54rUpLVR7ary/wy8l2YXBzvEWLVhC5NWtX&#10;T5nyZprHc8MN16GACc3is8NbChWBRhNTlE1QJVeJZJvfR1Uk71Q9yI43fycJ0k680J+futvWbtVf&#10;5IMIZHNYPuIYkmg5zUd8yAidQToem2RyBNmhJ0Q3gI7xj75U2KJJefnyqVPf/OXHZdXl/szs/KLN&#10;mzC/fltZ1b3TMbmFRwTDrRJ6QcqWhoPsr4pbnNbiMDEUgYpmq7p2RmKGyhBS39GyDg8pTuxZ4EiV&#10;+xy/ffPVpa2aKw5M6IMmsapl6Mi3FnxriduaWXzZOvkSFBn5j0fcuL9yehhTgZpSDIej+qLSVFSc&#10;SIVFd7w8LhmOrngwRDZqTlZVLPlR7frp68t+zPHZGFCNGjWzWCu69ujy+efzX3/jzZ779CBMGA5E&#10;Lr7wElQ4kRQyQIiNi4Ym94O+kE2jRe/I4gAOEo7ZKnN6NyZS7879XGRMm8YyAhIqIl/MjVw5je/k&#10;LRGkxSiRSwTQfN57b/p3332L5591Is0KCq+44qqLL760tKS0uLiCxSstWmQXtM2qrl3lciYa5WWR&#10;dZwyMm924kOqm0dzktSAalYhlaDmjKl/yoscU2jGlwxPNXLh1D9GosPYQDMWSU+LdupibUH9g2DS&#10;SfQ9GcCLhzvt/IsHxEPrrfD7JKoaH46K6hhxFqHphpfDErGyViZZq8Wq8E/jGccBl0qw5SGRkp1T&#10;gfFQxONNo/CCw47DfENBpyasaaC25aaNKrDy7jvvz5jxSU1N1XnnnfvZZ7N69uxFPAslTZGDZ555&#10;BogjdmZLtsdF7EbOt1u8dbJRtBzkS/204d//uhMC3xWn7jbusZ3GM/olEivnsLk8DI+kJWHYqA2U&#10;hMTVicWwYf1FF58LA8H/z8pcLPROHTrN+vQzBggA6t2ndTJeDJ+OR0Mk79Tta7vjglNpIalYVWmq&#10;ukxzJJVyS4a1WEBVO1XWoeRjSAYINh/+OE+qIo5dh6shEqw8fEhPFHeGj7FKGBwrDfsy3KNHo8w8&#10;r6o/wAY/uE1UWjQ2HGalkcmXjJJYRPA8VbVJcyXs2XbGTypWqYonUOXBzXN3DtMWnPVaiu1j4slK&#10;PVY6eMgBKpdLSfWdAf0HVFcFTz/tnHnfzLnz3jsuu+SyDz+YwcJC6DU4ZnE+Vjg2DBMmS253XGa7&#10;/cyGiGnBq6oHmUyiD0hFwKkkKxclFZ2fohg4oW1btZ+I2+W1WYjiHom1XlvrVxFytSZEGzbsAC1a&#10;pFMLPBoAMRaryu7ZiQ9B8NqAWiNOydFwOFlWqirHOIlbGiX5cSEnyKbwUt9Di2Zp0RwtmqtFMlxa&#10;boYzK8vrO+6YQ4xsJS1WG04E2ZMW9hFuXagNH3SEK+WyJzIdyWyLPcfiyLY5fDaHlwQuu8thd1vs&#10;bj29mc9iDyXCJSoRPF0VR9VcKRX52Rk9zfyh1kLgwtSD8US5Fi05ZvQRKaM4zoyZ1CrZvGL5erZw&#10;7tfv4O++W4jAxj/86GWXXoFRjl24fPlyeAWZelBqiQn8XT4718X/g7eCugFfYdtwX8S6cOFCZkAe&#10;jbsD1oG9AgnBb8rUCc8ePvy4J59itcv8CGgzpj08J5ItCSc9uF8PzVqbiDNxq3TkrabIP38d3ZqW&#10;zV49Ni2Q9GY1ySpsZaG4QShAyFmjVC1LWeMxVmLZVFacbothFuoet8uph6tL1zVrkg2TZs0h2VNO&#10;X4bd47NaWAFLLRDtyGFtE+EytzXs1iN21pWxHoCbJCL2ZNie9NuTQSsLJErW6f4yEmVZ4sjWzMna&#10;oEZdM2Xs7VSX4Y3E4RPzppGYXsmOc7337ZRkHtASX389e8yY4wccOvS8f13y2msT165bNXrMmI9m&#10;fEZ8AJcoyz0J4l566aWImjgu6zD+XFYN5ozdZiNuSwKylpafsh6RekuUsIH4y+o3WAdaBMMFzUGE&#10;/Nbb7tpnv4PI6Zw//9PFC+ay6P+IgcNqq+PX3XjT6rXL85pmBbTKdh2PrC4d6PUeFo6lW+0ZkvO2&#10;ox+cDHEPCbAk9DG+4hHW0kbYSSPdx1JcNvxkmBCpVoumyCFRyxahJrFSFjqF/UXXXnvsDTd6OQcf&#10;GsqSyvFkthL/CEfdjL7Bgz4qr7THEmnRGDwGZwI0WsVWtpibKYfHS2JWJIq/kIIF6ZqdOgToami9&#10;EULasY9aMcnu0tbatPT1VVUze/Qu++bzSclEqHxjRdvWXRPh5NlnXsEi9OXrvjj1rNOaN+0zdMig&#10;9m06nH3WaYS+8atC+SjfQfAFp9PcuXOVmtitSaQ78tK700bcVvvEBOEnGpov1LzCFW3oX0U20N9Q&#10;EQJdLMjlT8899xxJCGhrMiRZRo4/lXAAcUd0Nh5WEIazof9h+ybDtWolNfx6Jz/K1RALeuyprHRL&#10;ZloyPS3kdJfq+oqgf2E8/m0yvjAZn6/H5yUT81LxOUn1ZY7L/X12zvJ2HQL9+nmBsgTjSRhypjtc&#10;bsqeOqG3vOKBBzvzGq/MyVvevm11h7Y17dvWdmxT275toH1bf/s2wbZt4q2aR/Pzwm1aOHt1b9G2&#10;TT7YZFrIVAVEdu6jFtsnWWRcowWLRx3NNktxp9364fRp/Q45+KUXJy1a8NM+vQ+gSsdxx4355JPP&#10;5n+ztHv3Ht27d8f3j6uUCZNMVGIuJCns3FN369kNTk8jDXFOq23jw2Fkio3IhChSmjZtGu5SjkgB&#10;EIydcEyb9803EyY88fmnHxcXVY8cPvzyi687/sSTRh474tmXx8e0src++vbsI6flFJ4YjmamLGmE&#10;vHZcT7MUIN2l12xallHgO+30Eccdb6HquMoUwuyCVEguk1q3bWSAGlkhnkxl7NVU6W1aWMhP5Zxo&#10;POJ0EQU0VqloaQnNKW4ONpOl+r/U5FU5eUoN1mEBTzIBUWMRmLZ0qfbyq8nJkz+LbA5qWU3ZrZZH&#10;7SBm0NP2BGWoSi3270Ll7y9Y+mK31ulw8kP7DSjZUH392HvOOevUex967qY7xtz36L1PPTrjnrvG&#10;nXbK0OXLlxK9AtaYMaCZ2leEV5D530VPN0RMyyIuPmRLs+JQXNeobY4QHj/wwAPxlSJfZS96vdTv&#10;QoMTssYnvHTp0uuuvumT6XPtTleb9q0W/vRV3FK2oczapfGFuYUnhcJNNEsOyxKx1KCZrK1i5YfC&#10;h+IMUAhJVjYCKPJRx0nzqMnJdNTWlMSixUeNPPjmm/dp01Zt9Un9D7WOW4uoZSUGZyYLz8ikjuBx&#10;UdW8iHIY6wktLF9XVcLi8WTCYcuI4vCI1qa509SKWfzWFmV+qfaoHFeWTgJlF4U/2GOFBTFffak9&#10;+PAn8+auzMjp4HYWlBZXaVv8mFsa+X/wLemz6mOMXBJLk9XhnHyGxoLqyo9r/bN0rThNc7qduc88&#10;/uQxI0+tqkz13r/LmecPatW+zYihFzcryL/t5pvvuusmvEmYiSRIkuNBiim+VPx6fxdM7+iI30HF&#10;sEtOY8oDvtiClAIiL0+yUvkJn8ZeJL4lT1E1TvF9Ee7AeRuqiSUDHTu1OuHE0Ql8aRY7iamrl612&#10;axmtGjXr0bewunKRM1WdxrIDI0veqNQRsFj8KtONjFeVCkdOnJFxD7VVmRtEBAE8C8Sd5bUkabfT&#10;bD1nflRy2UWLpk5hCwv10HiKvQaqsB/1ZA3FUBWKIglK6lHcCc6DQ0Qpch6m0pTYryXdYcsC6C6L&#10;M9ud5VT7G9oyrB4ik6rikj9gSwacmp/tHSNsHMpBj/byy9GxY6cuXlzty+oWjeaWllKctYVK/jaI&#10;vDEC1QQhQSD1FqougixnIN2K4A3JKmFfRtwSK6pev/DYY4bxV6+WPv+bRR6nNuuzTz+Y/tZtd1/w&#10;4CPXXXjhxeede9lnn32CAfzDj0ugc+hmMv2xDkmwIVgLt2YBkRk0MHvZ3Ldkl/T7rrpJg8O0uKVx&#10;0mEF4h+FTEMzME2k3g/ChY3U27NLKWk+KitM0eVkJEI2pnW/Pvv7vJlffj4nllT1ZgYN6JUMrnbY&#10;QviMKVOtYEBetQpw4DAGiUaAUFZiK6wYsQ+0tRGydmQ3pjpBPEQ1x8aJZPbChUXPPfnlPXesgDME&#10;an0uSyOqkrlsRoW4RMymqh8ZardOWW6J+amMbUnh4EH81cjGVpODgmW0JuRNy3TafEA/rnnCES9e&#10;yJtv+mHCy1+uWo4zPtNmzbA7vBarKwEpqfvIvuwq3U5U8xaQK1ibH2Adj5ZmZSqmc9LxI6kjTEbu&#10;c888l5WZjUGS1yj7hZcea9O2WV5uk89nzYnGwuPGPT1mzLGsJMKnhFqB5uEbxVaBBLKwhdRIeofu&#10;kGpMUm1sVwFxF96nwbVJpCYJ5ugJFnGJENHTxAKkzKa5LJeTxQhzU1Pd0FCxGN4D+6GHDiCNYcqU&#10;d1xqEWvyhJOOYR00/xIp6tyBC0hBXUUBQ6/xEWTUY9p1i7iUVarWbTkJkFSz5EVPOX/4vvaVF767&#10;4OzvPDY8v+7qsC/J/rmaLaKK4xj50HXLv4EvA0oVC/4//9T4qVsAK2tbXNlqL4xEwlUdyLVo+R5H&#10;7rlnvzd50pKffwxoMYxCbyQRpeU2JwUdlRtO1rbUqectsIZGqcOqvAdDBaHAO9SSgjSftax0VUaj&#10;nAMO7BAMs9rH9sUXX9100y2vvTappKTUk5b5wgsvpaf7qFE4Z85XBx184Pfff0dmElAmmkjm+ocf&#10;fnjzzTfjySYKA/0zaaEkMuz2VOk/HAkNDtOy7B5HHk4ZVm2xUBwqInMc+oP8aeTIXyUuY+SayUd1&#10;Metd6E4UbKtWbY4aMRLXh58yeVqqZ7fGhR1ahqJFbHRpJGaoAh1bqhrI6pJ6JcWU7iQzzigYA7JV&#10;lWm1ECYBC3F5s3NbpqW3ioSbfDpjw2GHvvXlF2zO4qwNu2Kax+72VvqVr+YP1qGYst96iYod0kBQ&#10;FLLBrgMkpi79TTvlpKkfT9+YiLf0+Tp6c9sTjsFJDLNSRQ40FS4xaIaxZEvG4X+MXqNmmlGkrK4N&#10;TEfWQG3Vim49WrMoIc3jmv3VbLblPf+iS+6+6/7vl/w44aVX16xe/8orr0I27r33np9//hHdjGca&#10;9cE6DOKyyJxFzbLIiPiAWbdXXmgv99jR6UXq9hLHgkBLfVgUM6oCLyl6GoVh3gglLV4IJV+lZB12&#10;G5nT4DBJ7YRILP7Wvyez3oQ/nHHGqFDtz2npLIw1NuY2VqSSZGdk2EFGjIQk9SdZhsg/WSKVchIP&#10;J7wSSdjsGRYts7o2GQxbPelNK2u9GzelnXrKyw/eX6YSs/lHGyyof0Ppb53R+n8ngXrnBOIUinSF&#10;ohqbauJaOProl2fPrna7e4cjjZKpPCi3xUZcEQMBThFjZRhtpTyYYlAm35B5RrVWQThluFsMJc38&#10;kEyn3pMneO2153ndzDnhKW++mZbuGDl8REVFVZs2HRYt/O7ZZ1487dSznnnm2WDI/9STT7DKkAoq&#10;pKeTtk7MBYcprj2W1sL6YNg8CW0iiTcN9tPg9LRICu5BNSDywsjxQIioauxu1nSBcpQ0k6As0xds&#10;GMYSi7PADUFrVQOgura2ZdvGPbr3eP31N0jiJJQ26uiBmlYejbGyy0hjUpAVjrtFT0sFAqXzVGac&#10;sZhF6cIY+2a6PFpao2QSpovp5SBRP5SIOdNyQjGqxrR5aNxH5/5r4eq1LNbV0nw42szVgcab1C1Q&#10;F5hv4TaCeFVKhiJ+UBc1Jdx5T9mll75SVZVrd7Txh7y6PTOmW8JkLJNyYrOrRbKUF7O6iOxQQOw/&#10;pLn+Avi69zL6FNQrh0x0/YYlWTmJw48oZAxgczz/7KRAIP7G5LcnvjHpyBGjnnv+paW/rTr88CNa&#10;Nm/50gvPv/nmv8ORIO4jFuqzLJyaBywdJ/Gf5cys4JKtW5C8JN7IhNkAkd1AMY1iJj+JYIrIkV+n&#10;Tp0Kt0aCHJH4i2Da8GIo1kvFGwAaVVWlqeSZwiWCV5VyhlWBCjYJ6Ngxu+u+rUvKfsHRoazDuu4X&#10;u9BAnjIKJT4nDgSgY8A6mLA5s5yuxlrUTUUnR7rXnWmJWKoTDjYJSqZs2Rk53adN+e7cf308f5FW&#10;Q1KJ4Wz+z7//mHEA2nhEvb+i4LmkrEK75NJvH3zobaenk93Vis0/KVDmwTXijOnU9eNtWDUQtSXj&#10;XpcjF8pE8xTRUg/6j/o3NLRquVHnVOV4IBWrNZgKbzj4oHZcEI7FP/l0ZrrP2aNHF+JWk19/68QT&#10;Tn780adWrFhz1IjR1FSBYHTq2IFsMIIAuJtgI9gzaGiS8lhBJ9itH0fc7bVptjWcGiKmYRcoANgw&#10;yf4ITrKXSGA/6KCDlMW2ZQmMWk8RYZdB9WpKl9tAvzUeSzgsDtx8bCQ+bNjw6srY7Fmfk9iJ9/iE&#10;Ew7XQmss1lpWSbEKSzGO/yRDS56noT+VY0TlMRuTO4U6MpOBZKya5dYqmzTOrt6BchXldiRcGd7q&#10;cNQf1hq32nfx3DVnnPHsW29tklIcRv/zn/gl6ir//sdNseUEOA71kE4984nJk79onN87EEivrtFc&#10;OY2sbrs/Up6IlWp6wOIEocb2iSGK6lGrVzwncnNlFxorbsRjqI4b/nIVZhd/pRbbdMedV8aTustp&#10;HffQw2gE6s6QwwjBI6307HMv2K/PgTnZjcvKKq66/PIXX3i2bes2hAVgIGQvkY5H4gfOUxxNUiBP&#10;RM08KdbhXhtxW+Pq/xyXKqayilZCsggUdYtrj0oJYhpirHAQTFOqS/Ui0Tm2vzJ0kyqup7YoUpXY&#10;O6F2OrbCrnez2ENLnHjCcJa9RCNFTnvQ53OQf6lGSyxBgrMvg21QDG5gpudv8cel4phxLrVGxR7T&#10;HJiCVrVlJ8ixO6KJqC/HGawtLi0rbtSiYyCQMW/OGnUX6qhSOEzVBzNrMarVZOpdYrAJyKgqgMNy&#10;RI6wVuC33zb40pvX1LBfV5rdnUncMcWzrDWamxzAmE61MowGV7rm8lHq1AgS1ddEvLRMVUmSE1Ok&#10;klgSaW6L2xnxuqPBmrVterbs2KEpNkE0GPj66znXXns9SL39jlu79uh2yeWXUd3qjDPOWr9+w9Vj&#10;r124iJpMBStWLEM9Exwg04N1GNSiOOSQQzBvVEk048MkiZEjCrthpn80OD0tNRKoX0roG6MEYg3E&#10;sb6ZCs3axuYCgi3qkP+La6tOldCvgD8tzXXGaWcu/GYBG/DUBiqbNsnodVC3ZHCdzVpZW7UpLTs9&#10;SUIcmPJSb7ymrgqjWg6InScrTaQAgviY5Z9UalR0xUj0Y0KPehvl2ZxuNiMNVtYOHHwI9JsCDIa/&#10;UbHnJKsgE8kYfg2jPJKLbWPsjpraymgMkyAZilFGUevZneLTCfYQslI/0rAH9JSxAEzRoS1BzToX&#10;hxoksnJRTFkpq65ouYfUO52F6KA7FC7VUlXJ+CatdumRww6xW6Oss3j5hZedNveVl42ldNhDDz0w&#10;Y8aHt91+M0bLqpVr2EbjxutvIlXmsssvpXIQy5zh0/QC1TxIWyfaspW7Y4eU0+47qcFhWqrVfP31&#10;16whN4kHhUyJ0yo0GU5+qUImQquLNRjfDQcXm5rQt4BIwfKYY46trUq8/tobmem+NKf9+msu1qKr&#10;PV6WnFB2LKynYmw/p5DK9ip1H7VWxZjH1f3UQm4bxZbY1wKvMHzdqLwhg4fF0g5PIqS7HBkOm4MC&#10;qra0yMDBgEvtRGhk+Keoes0qQ7vd63CksVSG+E9Y8X1LRkYmmdLRBBu64b/TDj/8gEQ84DL8ksod&#10;yf1x4tTNGFvqRRE5t4VYXq5ekFw9ayopCxmVklZGrc3qUJutQLxYW56qYY+LSHA1dehvvO4S3Jbh&#10;UPDB+8btv29flnqyoLOgecEFF/9r5qcfXXDhOS++/PKnn8666667v/ryy+5dVc1p0jzYdAuZk4sH&#10;mSbI1cAdHVsNnwaHaaFobG3Rq1cvWZVInh2OPNI8OG6W+fk/s57ppK5TZqo+GPqXCZRqLEOHDn76&#10;qeepIgMZGDVyf08+Je9X52RZ/NWbqdLExhQk+1u8dROrEU2kcKhRyYOxYYOVqsrkhpMCj7WEM4wY&#10;HnSARP1EGptXUOXDokcO7Ns6rxGLmsCleoUEHFa3kTPNjQBggOXCSTv0gEeI24OKl0blEK3fwR3Z&#10;L4YsabXw1qjrr+iLWvvIP6NmCPi2UDpa1ULQLbhD6lR13aRhBHGikTiFNtQGYo5kujfusNcka34b&#10;dfLheVmOYCiw9NdlpaUV1193i9fj7tWzl9tj79a94y+//tC+Q+fKyoovvviMMCFLmJE2BRIwx8mr&#10;we+Bo5oqCLj2du9WWjur8RscpkUBUx+2W7duChmJBPyPHV7QzWIg8hFWrRTp77dZMOIjwhM43+Xy&#10;XHftTSWbK2Z//qWOSyKh/evcUf5185yOWrs1rDYUirKyUAXeDZ2/JTanKpiy3AqNqCr2KpNLNs2Q&#10;NdvqIC2xqDqp1iaJgBsTNFBTOmx4N9AYZ18j9bHBJdiPQkYZiwfSvbagiv8YwXB2LlBA1EKxGv7X&#10;to3WonlOKh7Q2QE9HrEovmGwHgCtElGMwmXqudi1Ri1TlQdolDirY1xGwTHcMGpXhLBFD0Gmw8E1&#10;Wmr9FZefSrvTvRlXXX5tli9v6NBDkVw8EXvyycc6dGy95PuFkye/jod07dqN3AoTZe3atSynwF9E&#10;HIDgC6wDM+bvtSBAhNKwPoJXolYQaKY8Zm7UhlQ7NhGs6mQZaK5bBF4X4FBZHAZh4J+q46iWf+ra&#10;vvsc2KKwzX33PsTGaEDq0ktOxlFdXbUuO9tF/mcsHHKnp6tqTuoB4mYT756RP8o/XW2VYnhEDCoi&#10;274ox7I7HrY6rD72oFNFYVKBvn3bqkS+BOFrJVhVGnJLpI89ajdt0DBEaUAwwEozRZr9QX+a08u2&#10;iJnpWt8+PSh5Sm2EZJJ8FaLxMmTNLBHGhgq61HnQpWFShl0MRBS5za2yBtQGLpFkoqq2el3rLgV9&#10;929WW1tZXlK2YumqG2+4tYYilSxstzvycnKKitZPmTL5vvvvuf76ay+77HIUx/333w+BRj2jrVEo&#10;qG3wjYamFkX9OFfDgssftabBYRpSQf4XGTbMhviPgDV2DG5/KR8hPmmArkwwI7dJ6a8tL2YEAdXG&#10;WtAG3Auw7nhUZ4nfhf+65PNZs4vWFcFfC5pog48dEqrciLfLgasXhzLDgxlAZWWYmk++4xh2WOIU&#10;xctSf2DbF2u1otd4MzjOHqC6j0qhdlIotHCXLq3bt1YXuVV+sypzXZcArWvLlmvvTl12xZW3r1uv&#10;1HR1TYLqqpzA/ufclgQ9bNKB/btR0drtYMkiQyJCYTs1LGWTgLrkJ6NmjdJBXGos7zX93GoQYlui&#10;zuE6XMLkU2W1BS+74gxOyczwPf/cS7hhTj7pDOKAzBjFJcUMy3AsmNCjV1x16ZFHjfj443dOOfm0&#10;Rx4eH6gNkuPBkourr74aWGOpY6YD67024n81klESzIDYMUyF/MTnD4Xgi3j4xUsqUDbiLH80Jg0u&#10;rEIw6lTd5baccLKyL9/497/BQW1N5PJLTtP0DbX+ZR5nEmOTHYU0VPh/MigM/4ah+8mpV9UZKSKj&#10;aqfDUlQatKINqmCux+tOj8drYokS3VJ64AFtUbcGAJXmpGYL8MXSW75Ge+6Vueec//j8xeERx9w+&#10;8Y1NFKZT8FOZ024SWlTZL4vWrSc70FY7Xbwd+yZSDYwzlM9Z+IbhE+QXQ20bynpLSonELFU0h4zA&#10;ZDzMtgDYiBatNCsrfMG/RiXiQVLoHnvsiRFHHVnQ3ElWAQJrkt/k+59+7t2rz8knnU7whXTaAQOG&#10;zvzkY0Jav/76GzMk+43j/aCmOiu42DPArIX3X/Xr//DiBqen0cR4o4nECnApsW4mTPMraxBN4dTZ&#10;i4RPDK+Fqm5DhRYrO22y/o8NM6OkHTkogUuqW0Hu6Wec9sDDDxh6MTWwX4c2XbDCftJSpVF/tdPu&#10;cVnYjwJYAxEAxD9V8dGeJEKunHqG7o8ZWwuALbBDOf4Mly3DX16anZVM91VWVy05/sSeEA9d86P+&#10;dTZYYw/NlDb/e+2CK7549NHv3fmnBKzD1pT2uOzaqXc9UEQ9c2h8oDreOLcRgfbaUG37blq7rlpx&#10;2fcuVyrpt1mpmEplBcBqY08ZCiEw6thgWaVekf+tfNRJCp+q2qlq5w3V4GikfH3rVs1c5IenAtVl&#10;31x0MdnSLNOyvf3ONH8wfM0NV5B268tWg5cxOeOjL79buHzsFTd++P70o0YMO+vsU3v07Hza6Wde&#10;etkVw4ePQDFT3APuQeb0xx9/zAW7vazjTo2IBodpeAWBAPxHOKFhIOzSR8Hp7fA52b1P9qFDsbKY&#10;BGT50rN9Pvxlas8udnelLNblV17mDwZmzvw0O9NLKd2xV50VLvs5HFrj8+ErSLAMXFmFdbkaBOFi&#10;ykZTJUyV587Y3Eg25jKYjiIDFIDxN26eF4oWpyyV7bvkG5X6yDFln/q0ZIJ6zNobk4PHnfD81zOX&#10;u5sdWlLVKJBsE6ptktP00HseeGvYsJeoqpDudYSDrppIwpdGrQOtY7eCJs0zcrPTM7IaJdjXrs4u&#10;lG1ljNiNkaVEaBNYGwvGzGrqusp5zc1eteyH9IxYbWAFBOnMs46jkqrNYnvyiadbtWndsXM7JzWC&#10;VaBHScnpSOvcqceLL0wgPZ1CCLhBTj/9VChHu3YdKOxNvSsoH/U9qG6KsSj1J3YKVbv35AaHacQB&#10;36BSt7ALfEks3zJ3dvq9sKT0BCNBvpD7i+eEzpBhQGfQPagZ1D+fq666Qsj3uWeekVXQNBxfplnX&#10;O+woQHKD6onC2DkuqVL2qHQnCZziBja8xbIWxhGv9ZfEk7U1lUUdurRv2VrzR7Qwu5fbbLVh7eY7&#10;frr0iscjydyc9gdEAqwwcLHO1ZPfYv3K8vyCfRZ9Xz1kxNOLf1DVxtzufFXKSdeGDe9fWVVTUV1R&#10;W1nGXkqqlQrE+C3q8yLFQJKK+hvb20khMiM1xW3HAo34Qz8k/IvPPO9fhfmtaSW5jV9/PZc8JLO0&#10;lZjXrJ/FFqTSLmVLyeUgx4MNGGTfLSQJ9yDFlwWIr7zyCqFE027ZvUjd8ac3OEyDP3JKkTtLLU46&#10;6SSkj5kia8i39SGQLg5UxoC4TVhFB0sRHJPtTp4kq+sITLKHw6czP5FVsdeNvTJW9YPDvcnrZgUh&#10;C15UXrKhiCkxysYmaumAKvRY90Fxi3Pa8E9bklm57kjV+vRMa3aTzIGDB3E2zgw4/NLV2pCR740f&#10;P71Rs/1TlrzKjRUalT3wFeLgiCQcGfklKypzm+5b7m98yKDHn58QLa82/I4prWdvzeFimaIXbZ9Q&#10;8XM+aieaLX5xlZwEDzLsYP5JHVQFerXnJ1vKBauaF3orSuc688I3Xnulv4Y9GO333HUvmUkDBgzg&#10;Xrw+9B3BMqcxE7LiEBMQ7LLTCAU9gDgBAXZZZoYUXxPyl+1r/15KmjdtcJhGKxBhwXlHZQ8qS7Bt&#10;mZrTxX+8jQ9BXWAtp9ElsqxIVmSghLBy0NlidCbi8Ttuu0W5dxPa2WcdndWcomPLk8kNiXiFmtDV&#10;5uGSZS/rolQi8paa5whKluIapRkt8erKDVmtcqsDxbWhqiOGsBABL5724isbBxzx0saKxtktDt2w&#10;Lh4si2pwWBXqDlh8qFu8MZqtoENZqTWUaN6oxeFjL3v2jLPeLC3VAmHN7tYOOmxAdcnm9Fw2WTQc&#10;8CpdVEr0krqkIjFqnzwj484ohao+xp7nbNJiTSYqQuHlWvj7Sy87ukm+2+u2//bzijcmTa6pqiYY&#10;Tjl6yjqyGhwR4fvHJ02ldHLC2JgBoJOAQGBF1mGAeBa5UIKa5GmCiHQHcpNlR3+XT4PDNKahivE6&#10;naCZ7DBwyeZ8298lhPOBtewWhbWOQiKTnUVH9IGUVUA5kXZDsNdus89fsPDrL+bgpk33aPfdc12g&#10;6Lvq2h/ZegBVbRMfsJQmENeego5aGmMwbeEekhaXsrmt1ZtXN2mWn5vXmPDh5k3aqadOuvOuCbXx&#10;xiVVzqqgy57TwtO8tdpgIqosPD1YQYadzeO0USrbl8/C84qAy5rX45sFpR073bDoWy0Q0nr0bmrJ&#10;Sg+GamS/0Lo4IiNNsQtjoP1n0zDaoOxXUgjV3nZ6wuOtqNz4hatJ6tKLT07GkmwseuN1N3bu2JW4&#10;N3sOsfab9FEsb5x02CfMXcS9OU68kO8ocvZtmTNnDgkIWORkL7HChdpAkGmESY80zDzpbY2xBlcL&#10;gag4Shpuh3zR088+++z2A7NSt0mqfDPPiqaBf0NXMDFhILioWFuAt5XUyqKNmwDm4YOGvDN1BrHk&#10;tBxr557DVv9qyysYEQ2yk1pO3FGdssUMykEATy2xUeXqVJkNgbKQE7AVddrjZKdVFS2/+4HT99tX&#10;O/2Ul6srS5OWLHtWn0itWgjIdpvsyKhKJDBGanFsO1SoL5OCemrxmDM3L0aBj2ip3VnkdoQClYGz&#10;Lr6IyNLgIZ/HozanJzcWNaLxKplbmXa4/Ix6Car8Qt1HrT1UK94d8Qy7rcjmmV29+Z2rbj3qvluv&#10;sibdP3z7c98D9v/w/fePGHE4m1UjImY/KAdVfkiPpvwa7n8IBqqawU+lK/5EAioFrlAHqHCyPvCo&#10;osLRBQ1h26EdnyIaYh0m4rEQaESJTDFQBNDbKRqNxMUwJ8GaS8SBDaxlIQyIpxex5TnOTHrTzTc0&#10;bpTz6ayZK5b9mp3FGhbtpuuu0JzrEyl2VSwzNkwBsQZpNlIs6nYrNEuYblHd/JWt3apr/e6spt8u&#10;SZxwwnR/bWZ+4wNs9laRQAq3izoxUGshWMEd4yFXTqYTbDTOJuWTQgrWrLRYZZkWC2npWem+1vFE&#10;Y83ZdMLE6eeev9Lp8ji8ni3rWGR1Av8k+U4mDaNGsME7FFnirxYqYpbFk0ttWeV33XoD6yZTyeiL&#10;zz/Ts3v3I4YfHgyERMuiIChyAF4hY1ARtDU0GvORSDi7L6MOiBdih4D4Cy64gHRTVDtAF0CbWQk7&#10;jq3deGaD4x64LFAeSBOkIuUdEQ3zI8SDXoEswqSxdeDi7BFK94BsdDZdlZWVhR7CddX/sP7c8/Ir&#10;LgqH2HhTO/XkIe07ZVRXfuNNLyVUAY/No+gjCjVYrUXZY8XAkGRpKDKwJdihiABExQ1L+uCDr0Oh&#10;jKTetKwsLZlqrCoEQzbIU0p367FoMpJgRzuVVBol7B23QnoSLCskPk7JJvQvzhOWllERujH7dq9a&#10;vSEYiQAg0qy3KGMzBcV4PmHCUK1CNnsqutOSYT3mr3W7qzTr6mDx14+Mu1YNR4u7uKhkwqsv5uZl&#10;FRdtlrwX2JeEYKknweY4fHnooYdIKKUYDWQDFwcHYSMMfmY2VtfCUlAuGCdinUtsS+4At5bEBLyo&#10;O9I7//tzbFgD//unbueJ+I+oIU0ciwwE8sKwu8Xg25aZKIsDEDqdwUggQxW3FMVusA4xDSmIipZi&#10;uShTEhuiBQL+OV9/QebRTz//Onr0cbk5jYLh5IH9uk148SW3twnbVWb62pYVBxw+pysrPVFdac/K&#10;SCXY8Io+FGwx8Yt1pn4y+assJfZyTnlh7ARicP8RljcynCg0hgGHUwJdS80ECDHhdCEwhtqVlBLl&#10;yMAEVF5wAv3csC55o87Boja9N7L8sBBZ0qL8LXokSATS5fbEw3G7npaX49YsKwKhub6mRf9+5bFI&#10;OGZLOS+/7LJ4LHr6GacMPmLwO++8W1JawqhGqkxWJHUgzJ9//hkRIR84BnJjJ09wT1Sc46AZiOMg&#10;wuzGTOQ10Qsmps2qs2pBRgPYCvH3QEIVNjg9jfgwTdAfLK8AzVKYfjvuJJNMMwZQySSRQTyweJhb&#10;cVRhaLIATKg5nffAgw86Pe7V69Zdfc31p59+Oukf8VigT++eg4YeXLZ+VpMmoVBthdedQSpJEm9a&#10;Zrra1ojAi+kdkrUwxrxvbCBE+X+PnvKywyyYTuokJBk5dLAX5fhzqJ08Ux5LymtNetl7DgcFmyur&#10;jcqVN0O2P1TDA+qttiAixFlXG8RIoTbcL/xUXkXlWJTkLKuWmcUl0YifzBDSVSrKVro9a2LV8ya8&#10;9ARsifU+y35b9ubktyOxBPbrvAVfrlqzEkoGe8bzg4EI32DpChIGrxSWlvLSuPOY0yAhSAk2wtot&#10;7BkmTKrVoBGwvCV/GhzLYlAzeb0h7Fr7e1g3OEwjRySIpUIpD5EdZFpcdX/4EdyjoVEzBBHwQzEe&#10;SHsisR2J82ETOn5i45OBjcP7yy/nbC4uvvuee5atWPrqxNcb52WmovFxD95lSa/1+39LT4tlpNvI&#10;Io2VlaSlp6mlUOZqLlnQaq5B2JI0p2oPWKzEQUjSN9S32tHZKOBrbERrrJox3IKsKzSczeTG1a/y&#10;IaiWgE5d4RFZZaNevW5bDLR53aoWu8ed4fVlaaGwg1UIthqHo2zjus/6De85dMCASDgeC8d4X6o6&#10;/frbsslv/btdh7Znn3MmvnnYAtQCFweLLXBLsySRMOGDDz4IuIlwoTJQ3kCfvDzWii9ZsgSqRjEJ&#10;JAYFR8vU93vAPdDWfND624mF7cbJv8FhGijLhoh4VUU9gFpcdduSEbhHviTukY6D6FnCyABghqWr&#10;MDFR0pSalX1EMYzatGn3wfSPmzQpxAnx+usTz7vg9MrK4jSXt23LVpdcdHpN8Xckb9TWrKCaLV7h&#10;sL+WjSOMqIexGXhdjZj6BawlfU+FaVQE2846FPY+NJzKKVSvKgGJw4KNGRNW9Y8v/Cp1IY2aOGhr&#10;iQhK4L3uQiP2/p/oj9quzoiwGNOFhT2EyPe2u8k5Ia9wc3ZuuRZf+cLzD+K59nmyvpz99ewvZhPc&#10;Pv/CC26+9abDhwymwiD+DQY5qzlhdPiUZGcczoE9A1BqHHMQCoqxgSrBO4TAN2zYgJsPTzanoR3w&#10;kxDQBdxciJAZA1A+flLZfjdid1uPbnC+PGkoIpPSVUKjMUe2s/0C1BBz55NPPpG665wPdSa/jF7B&#10;UYUFScegh3C7tu/Q6ZD+A7Ky0os2by4syO/YqSXj587b74skLJuKa4488uJlP7qy84dHk81StoxI&#10;osrm9STjxkqTuliMQTzMOLlspFGXtG2UvFFuty0p/KJl67iKAdm6j7k2TABN5l2d204yOox7wjXk&#10;hltWQKpBZQQ1IUXRaE6jnEhgrce1pmL9u5ffOPzBe66ktitB+ObNWlTXVlZUls/64rNwtPKUE096&#10;9pkXDu7bH4LBDIZjFFWNww7nHXAkPZocBDB94YUXwqRRBGhxgI46YOpjwQuBGExJTEbkj17AGYWc&#10;KWcDEYfIic+0oWG6IfryRDeLLSLbX0g9yG3JDk3DAMCmWbNmDdEBiCAKGw0Nk4YyErVZtGgRzmly&#10;/ah6c8gh/TOz0nEQU5SWgfP555/eddfDy5YvpdZ5y2Y5d995u6YV69ZN5PiT7G+l8qiqg2PoaaO0&#10;jRQL3QI1YGesDFfLXggDsnERKxcpmWCURFIFQzhulEglq87BX3GGEHwx9qLlT2bVGdm4ti5waNAP&#10;yTBRH6mhsyX9Xx2x4rumHhP7ZGjJRE3wx9w2lptvGltTHcRnOO7hx3AvLv11eefOHUYcdcT9D49b&#10;t6mIUlasUEYCqGFky6zF8MZbSuYdJY9Jj4FvXH755cgN1UAWJDpb4rj8Cv9mcsPBT8k8QjYwFj7Q&#10;FU6WLeQaZi2EBuf3UD1pLLPlC2jmu2ycui2/hyzNR8fQPZh9uFpJj8QVjSOWXkTlAGu6B48VLpFe&#10;vfYh6xlCQb12nkPXRkKBB+5/8IILLqakdLv2eavWl347d25B4X7RmE5+kt3FhuEgXBbeqvi0ATZx&#10;W5jxF4gHFQhw+ckiQhy6nL+FUShaIrg0alKrKtcGNa77aaRDqZpmBsmRNYgqx3/L6qy6xxn+EPXE&#10;JLs5p/tc1BhJpVbHQ3PenfZ4u1aNfV7Xbz8tO+/ss/seeHBBs6Zjr760/2H9Hn10/AMPPHj6Kaet&#10;XrUa4EKjcXGyeJaiSqTgoY8RMuU7cHpArOHc8BNc16hk6AoiRUOjy1HGKBQqMxELg3twH9gd5jiZ&#10;IUBfCrA0KFWN36OBco8dFxMKgw44//zz8XgwV1IvGb2CY1tGBZ3HfMr2lZhE6vvcOef867xILEaF&#10;MgWQGFXLrNmZvofHP3LqGWfW+JPuNE9B4eigv01aZvdEMjNh8yYVmWYFgE+zeI1KA1RZYGuihNXu&#10;VllEdZuEkw4Kbtm9U6Whbmm86FdZWFaPe9Rl+Smla6yxJfsZtwZ53VT6g4VLaSi1htGe5mTj5Fgk&#10;pJa1sw8q/5LxDFfSbqmNRzbUlMw57V/7Pzr+Qh9ZT5b4YYf0nzd3QW116Iabbjr//HNff2tSPBUF&#10;f++8NfWJJ56ivAEEAwgiKHAMT4OHoLwZ7eRJ4xK58847ISScgAMEd6pEBpgAoRnEzPGEYDiiIAA3&#10;yEZnA3QQj0FPCJ0pERcT5zMPiNiZCqTS0P/+A/f422NapIaGJtGMMEHr1q3JTRXXKUNWCu1h1gwZ&#10;MgTFEwgFr7vxOpuV9VZWuj8zQ+0d2r1rp4rK0l+X/+bLbOSPWL/9rmLwwSdlNO1nc7SsCbpJTFZB&#10;cv5RfMOoxEj5DuZ95bKVhE+laDHg8N/x0C3Me8c60yh+nlSbZiiD0q4Stut82CrHWXldiK7TVmPv&#10;OvyLWjKQZq/NzY5sLlpotW3YtH6yL02Lhmreeeu1c8669KP3p5UUVzVtVvjutKmPP/Xoo0+MGzDg&#10;sHffea9Pn/0hFbiiEQI0g5EPvUYrg2+OkNjEzIbQsK2B79ChQ/ERySQJNJGk+UUOgnJUPuYKViNY&#10;5z6IF1uFq0C25DztxlS+PQHTiBg9jdbBLmRdBm5pFjyba7rg5WSuUkoZ5oenb8o7b4eiof0P6FtD&#10;rmdePru7Lpi36KgRhyf0yIhRw594+jlPeiP8Gqec9ti0SbNzW/TV7a2DicJ4yseKcyNVDzVscACF&#10;Znab5VzJYDaWWon7om7B7w6BWiVs4ABRH7x1rKYx9ulWkzlk3pUghpdMEl/BDxOLRfRkwmnzp7uL&#10;IoGloYpvZ345pX9/XygQiARK2rZsl98oZ+36kmlvv3/gAQe999GH/mD12eeeMWbMmKeeeHrIkGHE&#10;uokgkiaAgQiNxg/N4Ce8gslxyy23gHKcoaRN479jlgPoEuRCelKDk4+slOOgqYDlOG2FGUJRkDAM&#10;GyfgDr35/7eTGqKNuLMviwEusyGY5lpcqpANkTVTIWyPSkKE0HBI0ZH4szDzWTvDEa/XvnLFRrza&#10;VTU1y35b+t7UqdOmvoUOBrvPPH15o1au6sofmOIpC0KhXLuNsDYUPKQWd1mSuGQM9Sy1GfDc4Wxh&#10;zv0LjlHMTsr8eVSNd5VByvIALEj1L6Gy+SxWN6uxLArQGAA6++uxbGddqGLBGRced0g/XygYT0+3&#10;jjp6eNt2Tcikm/vVlxRVeuqZZ84+59xWrdsGI+EHxz2ckZUJK8PYIB8GUkESAS5noWowE/QrPnvI&#10;AwV5AT01Cgl1mbEVgS8WC5oYxYH2VXH7qKrbJsclqQYeggHDI0SpmyXxd7Yrd9X5f6EbdtWjd819&#10;ZLJj6kTTcEecrzhZ0RkQD2MXARU2J1sVIxInN25sjBsoOCxl8ODhHTp1wCsyaMCgRo0bP/TgfZdc&#10;fElZ8Vo2Mk5za1PeGp8M/Gi1bEolqvAEs0IQaJHkpNbAWqIU0vi/FTZQrYYpuZMfg3K4dB0mTeDG&#10;8HMrMmNUXKBSh1o0g/edoh8hzY7ijKeSlf7Kn5q2wbY7JxBIZKRpTz857ueflqNihw0fXllVNfb6&#10;sbUUE4zHFi/57uFHxnXt3g35kJOEJw7HPwY0DASnHotnGd7oVMY2okNoEAmwjhGJjjCrPOJTMjOn&#10;0cRiqZshcdDMX3GVCogl3CuB9N2bm9oQ/R47BQw0MQLFysHRgdaBHaKesV0wgOgAOCKBAxQJehoN&#10;9NLLL86Z+/XFl1zy2y9LH3543LVjr501e8bypcsbNcqZ981Xs2cv+vGH+WefcRb1nhvlZbg8zpnT&#10;PkjYm1NZ0m5PEv1LqroJqsqoSvRQeTzGnix1G1xIaRHDubET/INpwG0YjYbjT/n4ZDUAFS0pP2Ij&#10;oElan8URT/OmbFZ/LLoqFVg0f+G7pHm4ncnF3311/Jizrr/+wnPOvsDjTr/40rE52fnde/a67sbr&#10;n3/+mfVF61euWJ7uTXc5XYRUsJ7hGAgHBzNOumuuuQYHKB4M5Ea+15FHHgkc8dbzXmAadMoeOmYY&#10;HJhKrXugLElRsp4chSKn8YW/ihsE58nuygbZE/wekj+N6iWTAe2LuPlOkAVHLKoFbx3SJ3xAFwL0&#10;3EY5bPCybPmqNoVtHx//9OGDjiAN84xTzpj85kR6QtVQt2hPPfPQ+eddGk7oQX9q+KhLFy22aZ7u&#10;nvRCm80XjbGGF4rhsNpQTgAaKmxwaEWjIdawaua9LfsS7cjQVEkjWJ9sqxRUBF2W0xq7FFgtLmo6&#10;6mhrS9jhDDmcfj1VpSVXXn3ZQdddM4btdEOhyl49OuflZn8zd76HsKLmevLx52Jx7cqrLv5m8XfB&#10;aE2Hzm3Gj3vk0AMOPWLwEByacA8WTMC7CLswp6GqJ02ahN8DLY4nhApB2ND4PcxWo30lxbQ+OsUh&#10;bfrv+NWsSyHO1t3o8ZCW7wk2IkpaZjpIIalLsGe+v/766xBHLHFwzNYkEA9UOFl+nbt0CMZq+VNu&#10;ZmO3Kx0o1laG0LldO3eoqi6hxF6Cyrhhbd782d177ENmxaZyvXnT/pqvV1p6d4etIBJzRSjda3Fa&#10;bD5SlxSBVlvOwUaIExGNyTAceTuDaQnoKJjI+nCjwpNyobCegPTouN0WdrE9UrIolthkd1ZlpVeu&#10;XfpSJOBnEfh55575ztvvfPftgs6dukcjyZjaPSO99z592LHF6tDuf/juHr26nDD6+BPHnDh61Bhs&#10;RKSE9czdcd4xyFmACILxYGAFwscgJIhIHKPoafQuPwWyZtZN/WoqYrGYWrz++AXWsJT6VSt2ZHTv&#10;qnP2BBtRFZyOx5lSqamHB1pUC/Y+7ioMRzIc0NlY96zVJYfEH/B7nK78xnn4MdjkAZ6Qke2leuKL&#10;L78ajVsiIWqNsfJPGzJoOBlJYX8gM93y1kdPaVXfpBJrrJYql10nGdpGCZsEKhnPHRzaWNtokmD1&#10;RRL3dvBDRCaoSuEoQBv1fLltUqXvMTT0RMznYVKoSXNT0PEnm7bmpx9fwltNjdYpk99+/bV3Hn/s&#10;6c6d9gkHqQWV7vOlV1cFcPuQR/7ddwvvuePOjz7+YGPJeokIYgoTW8GtiSWHoxr/NLIip5TIC5Yi&#10;OGb5Fi2GHJtIBa9YIyZqtyoPVD87b6tX5ardBWhpyd+eT8M9gDVyxFFK0gJBMtIY6Fr0N7Mn8ynh&#10;XFJwxIR3OaltwBJxq+osC9aMOuj1ups1bbls6fLlK1YOHHj4Pffc8828BXPnzDvppJPtTmubdvkh&#10;W3LOBx/YPNnJGDsM+my2TKuFWIwU/ZBVJxJbgXhI/ugOG4vK0WHQ6LryHWholdDHuMrKTKO+XtC/&#10;1ucLlqz90pUT/HzWRC8rGDNsP//w69Ahw6mCfv1111dVqILwkXDK4bSkpTm7de+V4UtbuHj+YQP7&#10;7bNPr6efeGrYEUfmZOfiSIZskJpHvBCB4AJi1gLrJIqxTJN5TPYfamhBwR1UDPVP2xP4tPk+aGJ0&#10;Emj+4osvMAqZbbHlWdvCR84hDzgWDzVunGWYYFBhFsUQ7FbxDHDIoiqWcbiNJYhzv1owaPAAvN1X&#10;33BVRG2rnHbk6Es+n/ZL49Yn1NYUuD3tqlm16MVs3JKBpDAtFe6IjRBNNNcM/lmnqKrS3B8NzfJH&#10;1ha4WQeulhFoMbcDr2JJhq9qc/F8TVv5+hv3DR3S0+vUqkorm+YXDD1i6MSJk/LyjBQi6LfhFMee&#10;JBlk5crVR48eXtCi6TnnnDFs2JHjH3p88MAh+O8JZePoIJWcKDcmIOnRkBB2VcVNJK00yfGfNbpB&#10;/31P4NO8AzMdahitA1/ENCQKA83gONoImojtKNXJDHMewmAoxS3rVlRWkuGu4CfTOhu68QmFUpMm&#10;TYCxzJr9Ud9+vZOqsFfagQee9vOicGH7E0orMi32RglWb6nKTcaunippyai+rh7jq6PIO9L1JqZT&#10;HlYPMB5UmSUdv2HAYasIh1dk+CorNs5++MmbLrl4MBXgQ6HqYYNGlRVXLViwKDfHR+IKn1p/KiND&#10;+WRr/VFfpgqgMnSnf/ThddddM2/e/EY5+VOnvsesBVcm9oT/p0OHDtgbwJqEaeKLYpBIWHv7+Y87&#10;8kK7/Zw9gU8DXAxz6B1QxpGHjQigmYAAOmyEVRv0H30mAVvDspHcN1mFxYKpFAkc1bXBWFxHSUdj&#10;Sod7063nXXj2gMGH9jv0MH9FrTUBw41+MuNVzbF5U/FsX2apL6PGaq1Ra7lhwEkPi7cpHGPseWVU&#10;+N2Jj4QhnYpAq9IzbIxESciQ1VrpcJTk5QYqNs664vozLrxgcDgQdlstV116+cKF8z+Y/l6jfOrg&#10;qDdIqC0+VPixqjqUkeEqL6OoZMrlcB8zaszEl18/YuCQDh06EVXBemb5FrIi+ZZoC9ilsgeARlub&#10;RBnh7F4evBNi2+6pf/t8DzHSxe3P6iNCZXQMPmk8VsQXeHcMIGZY4mQSDmDnICuZSGo1lBRmF+5r&#10;DQajnjSypXUK26R7nNRlzPB6c3Oze3Xp9sG099JyMxOaa963Gw7tMzqz5eBwrJnF0iaZzNdTWURM&#10;1OZ0bPpmZzEO7jcfFX53tHuUH5B6k4qxsKbLolx4Ybul0mbbHI78kKhafOCANrM+fYYCf5QfufuO&#10;O26//Z6nnnnilFNPT0/Hx6JVVNTmUuBG0/z+iC/D2PNc0rVT2LshtyctEWOO0e5/8D6GN1MZ8qG8&#10;AcLBTEQrs4SWc3FTIBmYtEhyR1veUM/bE7gHjg48oziP6A+ySSEMKGxSO9BAYheCdVywcBJOYDev&#10;nKwsVftFLZml+9HbZMbJikMV7QiTqWi1prkJ7KU2bFrtdXpaNm597+33nX/Z+Q4f+3C6pnz01Wkj&#10;LrU3GeywHpyMt04l8gkBWiz4LgJUSVfLyXWPkYe0ox+1M6davAimWVNOFpPfbt1sc6ytLf86v3n4&#10;u4VvU0BBT4RmfPjBKcep/I3nJj5nd9jVvhop0pyIq5NrnsBI9tdWe9g/kS301HoZY2cloxWkbaVn&#10;KPecJCRxhLInWIQiN4QjERb51Uys29HWN7zzwPTf3u+BZSPbz8EXycuBe8Ce6R62DOWgBLdYY4dO&#10;wi2dnZ2FelP5bakUq8dVpdskm2Kx8lz2Y8VRZ3U7KP0IKFKZGbgQMnt22eeCSy5u3qzV/n33iyZr&#10;WrYuSLptc9/7wJvdQll1ajU4dFrtsaJqyFA5uq4OqrlykafULUM08q4lRiM/1fzAwltqZEtZM5sl&#10;aLOWOxzrHPa10cTSL7+Y2KJ5mkOLrV+3bsjgYfv0PHDq9A8JldtJAWFfW5uDYjQsnDB0q05iCBIw&#10;UGuJhWI2Fw+lInDS62MhcMose4dAmLjMdfiMcykgIZiWDXQaHlB3okV7gt/DDFxJQJH1WqzgQA8B&#10;YgIKuGPJDCZ7mK6Sbvu/4qnjvn+USycZckrnPf7I04Qh5y2Yt+/+3Sv9Va60jJtufeyxeyZnNDsi&#10;LX2/zew4kMrwFbb3h0NqvwFDSaZUIMZYIqCIMlXZjeeq5KSQEaBR0UgoOAvOtaiXysC5+XnVZavS&#10;vJVOx5pUcknl5s+nffzcyKEHkb30y0+/jT7q+HjMsnjRt7l52S5VgNvIBzTuWO91TB5vVPQzPzvs&#10;V9wJ4DTgU/cE7oF4BawobNJKyebhJzYQWWakAuO6wmMtgEYboYd2Ng8hzq5AFutpp505bdq7X371&#10;ec/e3RxOqt85jj3xig/fX+LJ6pudu39VIDdcmtIyGrsysqP+KjxxdQXY1RIBqVHGF1XCQFEUlQhl&#10;7CptwD1Va/fm5kWDpY3z2K7jl1Dg22DVrK/mTt6/T2EqFfK4Mju07rx6XfHKFetatmxUt4nSPwym&#10;OzWC9hBM43jG4hG3BpMpe88RDwO7aGsotUQZ+fIXE9UVYaWgUrRv3wOqqytnf/lFm7ZtE7pGCL1j&#10;96NKV0fSCvsFI028mV1CZRbNlW3odriuLOUCfUZoUP1UpECp6rrgOXpaBcbJJrFpUY+rOhJepid/&#10;i1TOf/f9Fw4f1CldRfTiI4awK8XnH37w8ZAjh6paI2p9wE518T/u5D3Bl0enkZQHgqV8FvAleZKl&#10;R/j1wLEQRzwhfxHQBv8IBGvTfM4Pp09DXqedcmZVOVtjaeyo+NXs9zNbOIIbvtK0daHyH3KawCJC&#10;xhYwRM4h6Ft2B5Ua7CpeKMvIjU3iDBWO806PV1n0Il1fmZa+MVL5zePP3zVseCevW6MG5JmnnDvj&#10;k88ff+KRISMGlZdvhrXvBfSOjNG/t0HAG0qKOn4P4RWylRFQxmBCbYue5py/vMIZ9ZqVDYdNNm2W&#10;z3rp775dcu7Z51VXsAMn4Wv92+/ez2lv1coXNGoSD1avZL9NtdMKCSF17rwt8UVZcivlDcSBDaxT&#10;XnYXzUiLWVKr/f7F5etnjn/h2nPOPayyvJqbX3TBpZPeePOpJ58ifz8eD+Q1oii1ZEftlP97RzCw&#10;p53zt8e0ODckNQ9kiwNE7Yfs9Yq3VdLYBejbqee0rY5N4CUx6hvgJuvctdNPP/847YOpJ514XLA2&#10;nJ1pbZyjf/3lm4Vdc8rWzdXiq+16ic0SUrEY5TiR6niKQhgLvfhnrBAx6lir8ngsAreEYpHludlV&#10;yepFDz15zQXnjoyEy5rmpx8z+rgJE15+7JEnzj3nPLw6DjIGNT2eCKtNS/d+/kwCf3tM0+VmaRtx&#10;SEsapGygKEV+OQG4Yylup57TtgRFRkgMp4Nm2Vy8mWT49h3afP7J9EWLvrz22otDoVKbJdKmafbM&#10;6RM1fbPLut6XVmq3seVzLcX8qcVokBDc3yRG1xqblkeNhBAXVdCJONos1Vb7Jrtt1YYV0ya988Sl&#10;Fxyt67XZXtfFF533yYz3773r7rPPPMvmtLO1YTgcY0Aa+zrvNQ//DNGq4M/vtzf+86sa4hni1JON&#10;AcTFIR/aKnVtUNuyfGPHW6+qISVjRKwdFmKPigrHYxGH0/Hxh9OOHHX8SaeMmDRxciRpDwTsyYSt&#10;Z69RpRu1rOZDY8kWRogxPWmx69Zoyl6uStWoSqduNomjMCTJ0RZrDVspOe0rq9dPe+K5G887b0Qk&#10;FPR5rTfceO2D9z/5/rtvjzjqWNpJXV872+GpAgxxQi3G0gOpELn388cSwOZROmzvZ1sSYApgZ1ni&#10;3WouUB/CdyxzrNH18sn/fpxK02Ovvoydh8KsGEzpRSWJ5u2P0DKGe5rdltt6RuNWyzXnD678lbaC&#10;r+wtZtpafKzlz/IULLdm/KxZP8pt84GjybWatc/TE6exECrCsnRdHzv2mvQ0z4SXntX1GHvAqEM8&#10;kMfz01g2Zv5vb5dtSwKsPd2L6T+Bh4lpA9Ygi0X/bAuGp6J08hvPENC77upbOBwMxaPx0ObqKm+z&#10;7pqzf0bB/b7GU7Oafqd55zXtstSa/3la4Vxfy0Waa3bjVt83az+D7ew0rdeUz+dGdXYnLYYanXbq&#10;uVbN+8C94/VUMlhbBs4VrAXT8m/LwNoL6O1IYC+m/xQeyZRSwfwURNXHdHkkUv72m9MsWvplF1Fj&#10;MpXUqxJ6zdqKoi59R2jafu6cKwvavNmy07ea7RN37g9kQOW1/Klxqy/svked2RdntRg1fd73fr02&#10;oZfGksXEhsi2mvTKB1uwSy1+JoRYHabR5PxTOR5/2uB/+gl7Mf2nCADNMQPWJpxAW5WuV1RWrVGU&#10;IapPnvS+25Fx/HHHcjyll8f1UHFtzbBjztHs+2ja0Y1bvNSmwxKvb2FO4x8szrfzW77ozv2XpnUs&#10;DaQiLKDVK9Zu+u7oYwdCkWd9Ol9oRlVFtUIzehogi54G0MJA9mL6z3psL6b/TEIKR2BL7WACngTZ&#10;qG2OxBOhaCwo18/4aCaG58iRg2tqSpKJGEQiFA/c+dCjGY0P1rRhrTtMbtRkeqMmH7Tr/KamHd5x&#10;n2OKq1HPcJhYaVnRwEH92LV24aIlcvOaWtSzmhzqqPNWlHovpv+sx/Zi+s8kpLAFyPinKlrgNjT/&#10;BUMAXYHbHyjn50fT33M7Pb277ROqCnM4kahN6tFHnpyASrannZKZd73NfYmmDTnn4kcJ/0STaPSq&#10;TWtXHdj7QI8rr7gsEImSuZ2gChRVzpgZguGAgrgA2vwJu4Fhb7EW/7Tp/8wT9mL6T/sdDKFQ/Qas&#10;SVDVUwnwavwz1HYgsjmls+FxjT9QFQno6fZmbRp1XDRroQ6wY4ovfPP9sszm3TRbLv+enzy91B/j&#10;YG11zeyPZmbZvH069yXmHQgJv/BXR1fH9fKYXssmFur+4u5QutmYLmAratKo84D8adP/mSeA6b2e&#10;zj919Jq1n40zSVEyMjmjIbVJuNeVHqV0r2ZNT8sIBGIVFRupC3zooIGvT5ys8pBTWp+e7ebOmXzc&#10;mYfO+3Hq6ScM8JGdn4hPf//jIcNHHDZw0KIf5pHE7zaSt0PRYLozXa0no2SvSu2ve5wRZqm/YcCf&#10;Nvgff8I/czTv8FujFE2nQx2bVsT6PzYjf4WEKGZSRxKS+jFHHWvR7GOvvFqOUZ09ocdjOmXao/Fk&#10;jKrmjIvLL72iTgcLn1FnYolCPPi3xST9D3uWZvzHTb3D7f/HnbiXe/x/6XIWR1GfjmRACsEQvyS0&#10;yUIyUqlYC0jNPrQoezfKg1lm9v+lBf/gm+7F9P+XzgepIJj16sCa5TazZ8/mMSzYbtyYzWqtFDDn&#10;VxaSSeXVvZ9dKwEwvefkezQQFimLbiQDltUJ1CdnCRlrYyk8QGVRiuGyYpJdI6DdUpN895a1bSBC&#10;24XN2EPWBOxCifz3twLQsi83Ca5Uh6GcF0WvKczAyl9KMgBl/sRPsl63U3Luv2/GP/kOe/X0ru99&#10;s9QqwCW7Fc3N1j4UGJFVwOai4D2g8MCul91/fcc9ZD3ify2HXX8Ds5StlDjjASBbiuZstdB91z/7&#10;n33Hvdxj1/e/7BchmOYDoFnEzhcT0FJNWMiJuTfKrm/HP/iOe7nHP7jz98RX36un98Re/ce/097Y&#10;+D8eAnucAPZieo/r0n/8C+3F9D8eAnucAPZieo/r0n/8C+3F9D8eAnucAPZieo/r0n/8C+3F9D8e&#10;AnucAP4fPq+2CWD6ppMAAAAASUVORK5CYIJQSwECLQAUAAYACAAAACEAsYJntgoBAAATAgAAEwAA&#10;AAAAAAAAAAAAAAAAAAAAW0NvbnRlbnRfVHlwZXNdLnhtbFBLAQItABQABgAIAAAAIQA4/SH/1gAA&#10;AJQBAAALAAAAAAAAAAAAAAAAADsBAABfcmVscy8ucmVsc1BLAQItABQABgAIAAAAIQDMOxkvmwQA&#10;AB0UAAAOAAAAAAAAAAAAAAAAADoCAABkcnMvZTJvRG9jLnhtbFBLAQItABQABgAIAAAAIQCqJg6+&#10;vAAAACEBAAAZAAAAAAAAAAAAAAAAAAEHAABkcnMvX3JlbHMvZTJvRG9jLnhtbC5yZWxzUEsBAi0A&#10;FAAGAAgAAAAhAIIoBRPeAAAABgEAAA8AAAAAAAAAAAAAAAAA9AcAAGRycy9kb3ducmV2LnhtbFBL&#10;AQItAAoAAAAAAAAAIQAiJwXIFcEAABXBAAAUAAAAAAAAAAAAAAAAAP8IAABkcnMvbWVkaWEvaW1h&#10;Z2UxLnBuZ1BLBQYAAAAABgAGAHwBAABG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1048;width:73438;height:16134;visibility:visible">
              <v:fill o:detectmouseclick="t"/>
              <v:path o:connecttype="none"/>
            </v:shape>
            <v:shape id="Picture 11" o:spid="_x0000_s1028" type="#_x0000_t75" style="position:absolute;width:12598;height:113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YDnBAAAA2gAAAA8AAABkcnMvZG93bnJldi54bWxEj8FqwzAQRO+F/IPYQG617EJKcC2bJqRQ&#10;eosTCL0t1tYytlbGUhPn76tCIMdhZt4wRTXbQVxo8p1jBVmSgiBunO64VXA6fjxvQPiArHFwTApu&#10;5KEqF08F5tpd+UCXOrQiQtjnqMCEMOZS+saQRZ+4kTh6P26yGKKcWqknvEa4HeRLmr5Kix3HBYMj&#10;7Qw1ff1rFXCXnrbrb01fuJ/NIat7w+e9Uqvl/P4GItAcHuF7+1MrWMP/lXg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CYDnBAAAA2gAAAA8AAAAAAAAAAAAAAAAAnwIA&#10;AGRycy9kb3ducmV2LnhtbFBLBQYAAAAABAAEAPcAAACNAwAAAAA=&#10;" fillcolor="#bbe0e3">
              <v:imagedata r:id="rId6" o:title="" cropright="3549f"/>
            </v:shape>
            <v:rect id="Rectangle 12" o:spid="_x0000_s1029" style="position:absolute;left:12300;top:9245;width:46469;height:4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LF8EA&#10;AADaAAAADwAAAGRycy9kb3ducmV2LnhtbESP0YrCMBRE3xf8h3AF39ZUQVm7RlFBURFxu/sBl+ba&#10;Fpub0sTa/r0RhH0cZuYMM1+2phQN1a6wrGA0jEAQp1YXnCn4+91+foFwHlljaZkUdORgueh9zDHW&#10;9sE/1CQ+EwHCLkYFufdVLKVLczLohrYiDt7V1gZ9kHUmdY2PADelHEfRVBosOCzkWNEmp/SW3I2C&#10;ptvjxJxmu/bOuPaXY3I8HzqlBv129Q3CU+v/w+/2XiuYwutKu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CxfBAAAA2gAAAA8AAAAAAAAAAAAAAAAAmAIAAGRycy9kb3du&#10;cmV2LnhtbFBLBQYAAAAABAAEAPUAAACGAwAAAAA=&#10;" filled="f" fillcolor="#bbe0e3" stroked="f">
              <v:textbox style="mso-next-textbox:#Rectangle 12" inset="1.82881mm,.91439mm,1.82881mm,.91439mm">
                <w:txbxContent>
                  <w:p w:rsidR="00EC2604" w:rsidRPr="00EC2604" w:rsidRDefault="00EC2604" w:rsidP="00EB5F47">
                    <w:pPr>
                      <w:jc w:val="center"/>
                      <w:rPr>
                        <w:rFonts w:ascii="Verdana" w:hAnsi="Verdana"/>
                        <w:b/>
                        <w:sz w:val="52"/>
                        <w:szCs w:val="52"/>
                      </w:rPr>
                    </w:pPr>
                    <w:r w:rsidRPr="00EC2604">
                      <w:rPr>
                        <w:rFonts w:ascii="Verdana" w:hAnsi="Verdana"/>
                        <w:b/>
                        <w:sz w:val="52"/>
                        <w:szCs w:val="52"/>
                      </w:rPr>
                      <w:t>4/5/6/7 AGOSTO 2018</w:t>
                    </w:r>
                  </w:p>
                  <w:p w:rsidR="00CC5518" w:rsidRPr="00E07E88" w:rsidRDefault="00CC5518" w:rsidP="00EB5F47">
                    <w:pPr>
                      <w:autoSpaceDE w:val="0"/>
                      <w:autoSpaceDN w:val="0"/>
                      <w:adjustRightInd w:val="0"/>
                      <w:rPr>
                        <w:rFonts w:ascii="Verdana" w:hAnsi="Verdana" w:cs="Verdana"/>
                        <w:b/>
                        <w:bCs/>
                        <w:color w:val="000000"/>
                        <w:sz w:val="36"/>
                        <w:szCs w:val="36"/>
                      </w:rPr>
                    </w:pPr>
                  </w:p>
                </w:txbxContent>
              </v:textbox>
            </v:rect>
            <v:rect id="Rectangle 13" o:spid="_x0000_s1030" style="position:absolute;left:11621;top:2591;width:48768;height:4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ecIA&#10;AADaAAAADwAAAGRycy9kb3ducmV2LnhtbESPQYvCMBSE74L/IbyFvWm6irpUo4goyqIHdcXro3m2&#10;xeYlNFmt/34jCB6HmfmGmcwaU4kb1b60rOCrm4AgzqwuOVfwe1x1vkH4gKyxskwKHuRhNm23Jphq&#10;e+c93Q4hFxHCPkUFRQguldJnBRn0XeuIo3extcEQZZ1LXeM9wk0le0kylAZLjgsFOloUlF0Pf0ZB&#10;vqf1aNt3ulq689H9DE5+d10p9fnRzMcgAjXhHX61N1rBC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B5wgAAANoAAAAPAAAAAAAAAAAAAAAAAJgCAABkcnMvZG93&#10;bnJldi54bWxQSwUGAAAAAAQABAD1AAAAhwMAAAAA&#10;" filled="f" fillcolor="#bbe0e3" stroked="f">
              <v:textbox style="mso-next-textbox:#Rectangle 13;mso-fit-shape-to-text:t" inset="1.82881mm,.91439mm,1.82881mm,.91439mm">
                <w:txbxContent>
                  <w:p w:rsidR="00CC5518" w:rsidRPr="00EE2144" w:rsidRDefault="00CC5518" w:rsidP="00EB5F47">
                    <w:pPr>
                      <w:autoSpaceDE w:val="0"/>
                      <w:autoSpaceDN w:val="0"/>
                      <w:adjustRightInd w:val="0"/>
                      <w:jc w:val="center"/>
                      <w:rPr>
                        <w:rFonts w:ascii="Arial" w:hAnsi="Arial" w:cs="Arial"/>
                        <w:b/>
                        <w:bCs/>
                        <w:color w:val="0000FF"/>
                        <w:sz w:val="35"/>
                        <w:szCs w:val="48"/>
                      </w:rPr>
                    </w:pPr>
                    <w:r w:rsidRPr="00E07E88">
                      <w:rPr>
                        <w:rFonts w:ascii="Arial" w:hAnsi="Arial" w:cs="Arial"/>
                        <w:b/>
                        <w:bCs/>
                        <w:color w:val="0000FF"/>
                        <w:sz w:val="56"/>
                        <w:szCs w:val="56"/>
                      </w:rPr>
                      <w:t>CAI VILLASANTA</w:t>
                    </w:r>
                    <w:r w:rsidRPr="00EE2144">
                      <w:rPr>
                        <w:rFonts w:ascii="Arial" w:hAnsi="Arial" w:cs="Arial"/>
                        <w:b/>
                        <w:bCs/>
                        <w:color w:val="0000FF"/>
                        <w:sz w:val="35"/>
                        <w:szCs w:val="48"/>
                      </w:rPr>
                      <w:t xml:space="preserve"> </w:t>
                    </w:r>
                    <w:r>
                      <w:rPr>
                        <w:rFonts w:ascii="Arial" w:hAnsi="Arial" w:cs="Arial"/>
                        <w:b/>
                        <w:bCs/>
                        <w:color w:val="0000FF"/>
                        <w:sz w:val="35"/>
                        <w:szCs w:val="48"/>
                      </w:rPr>
                      <w:t xml:space="preserve"> </w:t>
                    </w:r>
                    <w:r w:rsidRPr="00EE2144">
                      <w:rPr>
                        <w:rFonts w:ascii="Arial" w:hAnsi="Arial" w:cs="Arial"/>
                        <w:b/>
                        <w:bCs/>
                        <w:color w:val="0000FF"/>
                        <w:sz w:val="35"/>
                        <w:szCs w:val="48"/>
                      </w:rPr>
                      <w:t>Sez. A.Oggioni</w:t>
                    </w:r>
                  </w:p>
                </w:txbxContent>
              </v:textbox>
            </v:rect>
            <v:rect id="Rectangle 14" o:spid="_x0000_s1031" style="position:absolute;left:11811;top:6381;width:48292;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6/r4A&#10;AADaAAAADwAAAGRycy9kb3ducmV2LnhtbERPzYrCMBC+L/gOYYS9ramCotUoKiiuiGj1AYZmbIvN&#10;pDSxtm9vDgt7/Pj+F6vWlKKh2hWWFQwHEQji1OqCMwX32+5nCsJ5ZI2lZVLQkYPVsve1wFjbN1+p&#10;SXwmQgi7GBXk3lexlC7NyaAb2Io4cA9bG/QB1pnUNb5DuCnlKIom0mDBoSHHirY5pc/kZRQ03QHH&#10;5jTbty/Gjb8ck+P5t1Pqu9+u5yA8tf5f/Oc+aAVha7g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POv6+AAAA2gAAAA8AAAAAAAAAAAAAAAAAmAIAAGRycy9kb3ducmV2&#10;LnhtbFBLBQYAAAAABAAEAPUAAACDAwAAAAA=&#10;" filled="f" fillcolor="#bbe0e3" stroked="f">
              <v:textbox style="mso-next-textbox:#Rectangle 14" inset="1.82881mm,.91439mm,1.82881mm,.91439mm">
                <w:txbxContent>
                  <w:p w:rsidR="00CC5518" w:rsidRPr="00EE2144" w:rsidRDefault="00CC5518" w:rsidP="00EB5F47">
                    <w:pPr>
                      <w:pBdr>
                        <w:top w:val="single" w:sz="24" w:space="1" w:color="0000FF"/>
                      </w:pBdr>
                      <w:autoSpaceDE w:val="0"/>
                      <w:autoSpaceDN w:val="0"/>
                      <w:adjustRightInd w:val="0"/>
                      <w:rPr>
                        <w:rFonts w:ascii="Arial" w:hAnsi="Arial" w:cs="Arial"/>
                        <w:b/>
                        <w:bCs/>
                        <w:color w:val="0000FF"/>
                        <w:sz w:val="35"/>
                        <w:szCs w:val="48"/>
                      </w:rPr>
                    </w:pPr>
                  </w:p>
                </w:txbxContent>
              </v:textbox>
            </v:rect>
            <v:shape id="_x0000_s1034" type="#_x0000_t75" style="position:absolute;left:60636;width:11881;height:10406">
              <v:imagedata r:id="rId7" o:title=""/>
            </v:shape>
            <w10:wrap type="none"/>
            <w10:anchorlock/>
          </v:group>
        </w:pict>
      </w:r>
      <w:bookmarkStart w:id="0" w:name="_GoBack"/>
      <w:bookmarkEnd w:id="0"/>
    </w:p>
    <w:p w:rsidR="00EC2604" w:rsidRDefault="002D16E8" w:rsidP="00CB5CD6">
      <w:pPr>
        <w:jc w:val="center"/>
        <w:rPr>
          <w:rFonts w:ascii="Verdana" w:hAnsi="Verdana"/>
          <w:b/>
          <w:i/>
          <w:color w:val="FF0000"/>
          <w:sz w:val="52"/>
          <w:szCs w:val="52"/>
        </w:rPr>
      </w:pPr>
      <w:r>
        <w:rPr>
          <w:rFonts w:ascii="Arial Narrow" w:hAnsi="Arial Narrow"/>
          <w:b/>
          <w:i/>
          <w:color w:val="C00000"/>
          <w:sz w:val="90"/>
          <w:szCs w:val="90"/>
        </w:rPr>
        <w:t xml:space="preserve">   </w:t>
      </w:r>
      <w:r w:rsidR="00EC2604" w:rsidRPr="007A0D7D">
        <w:rPr>
          <w:rFonts w:ascii="Arial Narrow" w:hAnsi="Arial Narrow"/>
          <w:b/>
          <w:i/>
          <w:color w:val="C00000"/>
          <w:sz w:val="90"/>
          <w:szCs w:val="90"/>
        </w:rPr>
        <w:t>TREKKING</w:t>
      </w:r>
      <w:r w:rsidR="00EC2604" w:rsidRPr="00297AF9">
        <w:rPr>
          <w:rFonts w:ascii="Arial Narrow" w:hAnsi="Arial Narrow"/>
          <w:b/>
          <w:color w:val="C00000"/>
          <w:sz w:val="72"/>
          <w:szCs w:val="72"/>
        </w:rPr>
        <w:t xml:space="preserve"> </w:t>
      </w:r>
      <w:r w:rsidR="00EC2604" w:rsidRPr="007A0D7D">
        <w:rPr>
          <w:rFonts w:ascii="Arial Narrow" w:hAnsi="Arial Narrow"/>
          <w:b/>
          <w:color w:val="C00000"/>
          <w:sz w:val="56"/>
          <w:szCs w:val="56"/>
        </w:rPr>
        <w:t>nel Parco Nazionale                       del</w:t>
      </w:r>
      <w:r w:rsidR="00EC2604" w:rsidRPr="007A0D7D">
        <w:rPr>
          <w:rFonts w:ascii="Arial Narrow" w:hAnsi="Arial Narrow"/>
          <w:b/>
          <w:color w:val="C00000"/>
          <w:sz w:val="60"/>
          <w:szCs w:val="60"/>
        </w:rPr>
        <w:t xml:space="preserve"> </w:t>
      </w:r>
      <w:r w:rsidR="00EC2604" w:rsidRPr="007A0D7D">
        <w:rPr>
          <w:rFonts w:ascii="Arial Narrow" w:hAnsi="Arial Narrow"/>
          <w:b/>
          <w:color w:val="C00000"/>
          <w:sz w:val="72"/>
          <w:szCs w:val="72"/>
        </w:rPr>
        <w:t xml:space="preserve">GRAN SASSO </w:t>
      </w:r>
      <w:r w:rsidR="00EC2604" w:rsidRPr="002D16E8">
        <w:rPr>
          <w:rFonts w:ascii="Arial Narrow" w:hAnsi="Arial Narrow"/>
          <w:b/>
          <w:color w:val="C00000"/>
          <w:sz w:val="56"/>
          <w:szCs w:val="56"/>
        </w:rPr>
        <w:t>e dei MONTI della LAGA</w:t>
      </w:r>
    </w:p>
    <w:p w:rsidR="00A57E53" w:rsidRPr="00A57E53" w:rsidRDefault="006F2080" w:rsidP="00A57E53">
      <w:pPr>
        <w:jc w:val="both"/>
        <w:rPr>
          <w:rStyle w:val="st"/>
          <w:rFonts w:ascii="Verdana" w:hAnsi="Verdana"/>
          <w:color w:val="C00000"/>
          <w:sz w:val="28"/>
          <w:szCs w:val="28"/>
        </w:rPr>
      </w:pPr>
      <w:r w:rsidRPr="00A57E53">
        <w:rPr>
          <w:rFonts w:ascii="Verdana" w:hAnsi="Verdana"/>
          <w:color w:val="C00000"/>
          <w:sz w:val="28"/>
          <w:szCs w:val="28"/>
        </w:rPr>
        <w:t>Salita alle più alte cime dello splendido massiccio del Gran Sasso, suggestivo baluardo roccioso con le sue pareti calcaree di oltre 1000mt. affacciate sul Mare Adriatico. Quattro giorni per entrare nel suggestivo mondo appenninico costellato di praterie, creste, dorsali</w:t>
      </w:r>
      <w:r w:rsidR="00990B61" w:rsidRPr="00A57E53">
        <w:rPr>
          <w:rFonts w:ascii="Verdana" w:hAnsi="Verdana"/>
          <w:color w:val="C00000"/>
          <w:sz w:val="28"/>
          <w:szCs w:val="28"/>
        </w:rPr>
        <w:t xml:space="preserve"> </w:t>
      </w:r>
      <w:r w:rsidRPr="00A57E53">
        <w:rPr>
          <w:rFonts w:ascii="Verdana" w:hAnsi="Verdana"/>
          <w:color w:val="C00000"/>
          <w:sz w:val="28"/>
          <w:szCs w:val="28"/>
        </w:rPr>
        <w:t xml:space="preserve">… </w:t>
      </w:r>
      <w:r w:rsidR="00A57E53" w:rsidRPr="00A57E53">
        <w:rPr>
          <w:rFonts w:ascii="Verdana" w:hAnsi="Verdana"/>
          <w:color w:val="C00000"/>
          <w:sz w:val="28"/>
          <w:szCs w:val="28"/>
        </w:rPr>
        <w:t xml:space="preserve">quattro giorni camminando per lo splendido massiccio del Gran Sasso, </w:t>
      </w:r>
      <w:r w:rsidR="00A57E53" w:rsidRPr="00A57E53">
        <w:rPr>
          <w:rStyle w:val="st"/>
          <w:rFonts w:ascii="Verdana" w:hAnsi="Verdana"/>
          <w:color w:val="C00000"/>
          <w:sz w:val="28"/>
          <w:szCs w:val="28"/>
        </w:rPr>
        <w:t>il gruppo montuoso più alto degli Appennini situato interamente in Abruzzo. Il panorama sarà davvero affascinante da tutti i punti di vista</w:t>
      </w:r>
      <w:r w:rsidR="00A57E53">
        <w:rPr>
          <w:rStyle w:val="st"/>
          <w:rFonts w:ascii="Verdana" w:hAnsi="Verdana"/>
          <w:color w:val="C00000"/>
          <w:sz w:val="28"/>
          <w:szCs w:val="28"/>
        </w:rPr>
        <w:t xml:space="preserve"> </w:t>
      </w:r>
      <w:r w:rsidR="00A57E53" w:rsidRPr="00A57E53">
        <w:rPr>
          <w:rStyle w:val="st"/>
          <w:rFonts w:ascii="Verdana" w:hAnsi="Verdana"/>
          <w:color w:val="C00000"/>
          <w:sz w:val="28"/>
          <w:szCs w:val="28"/>
        </w:rPr>
        <w:t xml:space="preserve">… </w:t>
      </w:r>
    </w:p>
    <w:p w:rsidR="00A57E53" w:rsidRPr="00A57E53" w:rsidRDefault="00A57E53" w:rsidP="00A57E53">
      <w:pPr>
        <w:jc w:val="both"/>
        <w:rPr>
          <w:rStyle w:val="st"/>
          <w:rFonts w:ascii="Verdana" w:hAnsi="Verdana"/>
          <w:color w:val="C00000"/>
          <w:sz w:val="28"/>
          <w:szCs w:val="28"/>
        </w:rPr>
      </w:pPr>
    </w:p>
    <w:p w:rsidR="00990B61" w:rsidRPr="00990B61" w:rsidRDefault="002D16E8" w:rsidP="002D16E8">
      <w:pPr>
        <w:jc w:val="center"/>
        <w:rPr>
          <w:rFonts w:ascii="Trebuchet MS" w:hAnsi="Trebuchet MS"/>
          <w:color w:val="C00000"/>
          <w:sz w:val="16"/>
          <w:szCs w:val="16"/>
        </w:rPr>
      </w:pPr>
      <w:r>
        <w:rPr>
          <w:rFonts w:ascii="Trebuchet MS" w:hAnsi="Trebuchet MS"/>
          <w:noProof/>
          <w:color w:val="C00000"/>
          <w:sz w:val="16"/>
          <w:szCs w:val="16"/>
        </w:rPr>
        <w:drawing>
          <wp:inline distT="0" distB="0" distL="0" distR="0">
            <wp:extent cx="7020000" cy="5322920"/>
            <wp:effectExtent l="19050" t="0" r="9450" b="0"/>
            <wp:docPr id="12" name="Immagine 6" descr="C:\Users\Administrator\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Immagine.png"/>
                    <pic:cNvPicPr>
                      <a:picLocks noChangeAspect="1" noChangeArrowheads="1"/>
                    </pic:cNvPicPr>
                  </pic:nvPicPr>
                  <pic:blipFill>
                    <a:blip r:embed="rId8"/>
                    <a:srcRect/>
                    <a:stretch>
                      <a:fillRect/>
                    </a:stretch>
                  </pic:blipFill>
                  <pic:spPr bwMode="auto">
                    <a:xfrm>
                      <a:off x="0" y="0"/>
                      <a:ext cx="7020000" cy="5322920"/>
                    </a:xfrm>
                    <a:prstGeom prst="rect">
                      <a:avLst/>
                    </a:prstGeom>
                    <a:noFill/>
                    <a:ln w="9525">
                      <a:noFill/>
                      <a:miter lim="800000"/>
                      <a:headEnd/>
                      <a:tailEnd/>
                    </a:ln>
                  </pic:spPr>
                </pic:pic>
              </a:graphicData>
            </a:graphic>
          </wp:inline>
        </w:drawing>
      </w:r>
    </w:p>
    <w:p w:rsidR="00947464" w:rsidRPr="006F2080" w:rsidRDefault="00947464" w:rsidP="00CB5CD6">
      <w:pPr>
        <w:jc w:val="center"/>
        <w:rPr>
          <w:rFonts w:ascii="Arial" w:hAnsi="Arial" w:cs="Arial"/>
          <w:color w:val="C00000"/>
          <w:sz w:val="26"/>
          <w:szCs w:val="26"/>
        </w:rPr>
      </w:pPr>
    </w:p>
    <w:p w:rsidR="00A57E53" w:rsidRPr="00A57E53" w:rsidRDefault="00A57E53" w:rsidP="00A57E53">
      <w:pPr>
        <w:jc w:val="center"/>
        <w:rPr>
          <w:rFonts w:ascii="Verdana" w:hAnsi="Verdana" w:cs="Arial"/>
          <w:i/>
          <w:color w:val="C00000"/>
          <w:sz w:val="28"/>
          <w:szCs w:val="28"/>
        </w:rPr>
      </w:pPr>
    </w:p>
    <w:p w:rsidR="0017138A" w:rsidRPr="00EB5F47" w:rsidRDefault="00E07E88" w:rsidP="00A57E53">
      <w:pPr>
        <w:jc w:val="center"/>
        <w:rPr>
          <w:rFonts w:ascii="Verdana" w:hAnsi="Verdana"/>
          <w:b/>
          <w:color w:val="C00000"/>
          <w:sz w:val="28"/>
          <w:szCs w:val="28"/>
        </w:rPr>
      </w:pPr>
      <w:r w:rsidRPr="00EB5F47">
        <w:rPr>
          <w:rFonts w:ascii="Verdana" w:hAnsi="Verdana"/>
          <w:b/>
          <w:color w:val="C00000"/>
          <w:sz w:val="28"/>
          <w:szCs w:val="28"/>
        </w:rPr>
        <w:lastRenderedPageBreak/>
        <w:t xml:space="preserve">PROGRAMMA </w:t>
      </w:r>
      <w:r w:rsidR="00EB5F47" w:rsidRPr="00EB5F47">
        <w:rPr>
          <w:rFonts w:ascii="Verdana" w:hAnsi="Verdana"/>
          <w:b/>
          <w:color w:val="C00000"/>
          <w:sz w:val="28"/>
          <w:szCs w:val="28"/>
        </w:rPr>
        <w:t>del TREKKING</w:t>
      </w:r>
    </w:p>
    <w:p w:rsidR="00E07E88" w:rsidRPr="00642228" w:rsidRDefault="00E07E88" w:rsidP="00E07E88">
      <w:pPr>
        <w:rPr>
          <w:rFonts w:ascii="Verdana" w:hAnsi="Verdana"/>
          <w:b/>
          <w:color w:val="0000FF"/>
          <w:sz w:val="28"/>
          <w:szCs w:val="28"/>
        </w:rPr>
      </w:pPr>
      <w:r w:rsidRPr="00642228">
        <w:rPr>
          <w:rFonts w:ascii="Verdana" w:hAnsi="Verdana"/>
          <w:b/>
          <w:color w:val="0000FF"/>
          <w:sz w:val="28"/>
          <w:szCs w:val="28"/>
        </w:rPr>
        <w:t xml:space="preserve">Sabato </w:t>
      </w:r>
      <w:r w:rsidR="00EB5F47">
        <w:rPr>
          <w:rFonts w:ascii="Verdana" w:hAnsi="Verdana"/>
          <w:b/>
          <w:color w:val="0000FF"/>
          <w:sz w:val="28"/>
          <w:szCs w:val="28"/>
        </w:rPr>
        <w:t>4 Agosto</w:t>
      </w:r>
    </w:p>
    <w:p w:rsidR="00165E7E" w:rsidRDefault="00165E7E" w:rsidP="00165E7E">
      <w:pPr>
        <w:rPr>
          <w:rFonts w:ascii="Verdana" w:hAnsi="Verdana"/>
          <w:b/>
        </w:rPr>
      </w:pPr>
      <w:r w:rsidRPr="004D71BC">
        <w:rPr>
          <w:rFonts w:ascii="Verdana" w:hAnsi="Verdana"/>
          <w:b/>
        </w:rPr>
        <w:t>PARTENZA</w:t>
      </w:r>
      <w:r>
        <w:rPr>
          <w:rFonts w:ascii="Verdana" w:hAnsi="Verdana"/>
          <w:b/>
        </w:rPr>
        <w:t xml:space="preserve"> da</w:t>
      </w:r>
      <w:r w:rsidRPr="004D71BC">
        <w:rPr>
          <w:rFonts w:ascii="Verdana" w:hAnsi="Verdana"/>
          <w:b/>
        </w:rPr>
        <w:t xml:space="preserve"> VILLASANTA –</w:t>
      </w:r>
      <w:r>
        <w:rPr>
          <w:rFonts w:ascii="Verdana" w:hAnsi="Verdana"/>
          <w:b/>
        </w:rPr>
        <w:t xml:space="preserve"> Piazza</w:t>
      </w:r>
      <w:r w:rsidRPr="004D71BC">
        <w:rPr>
          <w:rFonts w:ascii="Verdana" w:hAnsi="Verdana"/>
          <w:b/>
        </w:rPr>
        <w:t xml:space="preserve"> EUROPA</w:t>
      </w:r>
      <w:r>
        <w:rPr>
          <w:rFonts w:ascii="Verdana" w:hAnsi="Verdana"/>
          <w:b/>
        </w:rPr>
        <w:t xml:space="preserve">: </w:t>
      </w:r>
      <w:r w:rsidRPr="00165E7E">
        <w:rPr>
          <w:rFonts w:ascii="Verdana" w:hAnsi="Verdana"/>
          <w:b/>
          <w:color w:val="FF0000"/>
        </w:rPr>
        <w:t>ORE 5.00</w:t>
      </w:r>
      <w:r w:rsidRPr="004D71BC">
        <w:rPr>
          <w:rFonts w:ascii="Verdana" w:hAnsi="Verdana"/>
          <w:b/>
        </w:rPr>
        <w:t xml:space="preserve"> </w:t>
      </w:r>
    </w:p>
    <w:p w:rsidR="00165E7E" w:rsidRPr="007B4A6F" w:rsidRDefault="004726A6" w:rsidP="004E32AF">
      <w:pPr>
        <w:jc w:val="both"/>
        <w:rPr>
          <w:rFonts w:ascii="Verdana" w:hAnsi="Verdana"/>
        </w:rPr>
      </w:pPr>
      <w:r w:rsidRPr="007B4A6F">
        <w:rPr>
          <w:rFonts w:ascii="Verdana" w:hAnsi="Verdana"/>
        </w:rPr>
        <w:t xml:space="preserve">A1 </w:t>
      </w:r>
      <w:r w:rsidR="00165E7E" w:rsidRPr="007B4A6F">
        <w:rPr>
          <w:rFonts w:ascii="Verdana" w:hAnsi="Verdana"/>
        </w:rPr>
        <w:t>Autostrada del Sole  fino a Bologna – A14  Autostrada Adriatica fino a uscita Teramo</w:t>
      </w:r>
      <w:r w:rsidRPr="007B4A6F">
        <w:rPr>
          <w:rFonts w:ascii="Verdana" w:hAnsi="Verdana"/>
        </w:rPr>
        <w:t xml:space="preserve"> </w:t>
      </w:r>
      <w:r w:rsidR="00165E7E" w:rsidRPr="007B4A6F">
        <w:rPr>
          <w:rFonts w:ascii="Verdana" w:hAnsi="Verdana"/>
        </w:rPr>
        <w:t>-</w:t>
      </w:r>
      <w:r w:rsidRPr="007B4A6F">
        <w:rPr>
          <w:rFonts w:ascii="Verdana" w:hAnsi="Verdana"/>
        </w:rPr>
        <w:t xml:space="preserve"> </w:t>
      </w:r>
      <w:r w:rsidR="00165E7E" w:rsidRPr="007B4A6F">
        <w:rPr>
          <w:rFonts w:ascii="Verdana" w:hAnsi="Verdana"/>
        </w:rPr>
        <w:t>Giulianova – Mosciano  S.</w:t>
      </w:r>
      <w:r w:rsidR="00CC2A8C" w:rsidRPr="007B4A6F">
        <w:rPr>
          <w:rFonts w:ascii="Verdana" w:hAnsi="Verdana"/>
        </w:rPr>
        <w:t xml:space="preserve"> </w:t>
      </w:r>
      <w:r w:rsidR="00165E7E" w:rsidRPr="007B4A6F">
        <w:rPr>
          <w:rFonts w:ascii="Verdana" w:hAnsi="Verdana"/>
        </w:rPr>
        <w:t>Angelo - Superst</w:t>
      </w:r>
      <w:r w:rsidRPr="007B4A6F">
        <w:rPr>
          <w:rFonts w:ascii="Verdana" w:hAnsi="Verdana"/>
        </w:rPr>
        <w:t>ra</w:t>
      </w:r>
      <w:r w:rsidR="00165E7E" w:rsidRPr="007B4A6F">
        <w:rPr>
          <w:rFonts w:ascii="Verdana" w:hAnsi="Verdana"/>
        </w:rPr>
        <w:t xml:space="preserve">da Teramo Mare </w:t>
      </w:r>
      <w:r w:rsidRPr="007B4A6F">
        <w:rPr>
          <w:rFonts w:ascii="Verdana" w:hAnsi="Verdana"/>
        </w:rPr>
        <w:t xml:space="preserve">– A24 Autostrada Roma Teramo L’Aquila uscita ASSERGI </w:t>
      </w:r>
      <w:r w:rsidR="003D0FB7" w:rsidRPr="007B4A6F">
        <w:rPr>
          <w:rFonts w:ascii="Verdana" w:hAnsi="Verdana"/>
        </w:rPr>
        <w:t xml:space="preserve">– Fonte Cerreto – Sella di Monte Cristo ( partenza del trekking) </w:t>
      </w:r>
      <w:r w:rsidR="008D541C" w:rsidRPr="007B4A6F">
        <w:rPr>
          <w:rFonts w:ascii="Verdana" w:hAnsi="Verdana"/>
        </w:rPr>
        <w:t xml:space="preserve">/SS Strada Statale 17bis fino alla Capanna Sociale di Fonte Vetica 1630mt. </w:t>
      </w:r>
      <w:r w:rsidR="003D0FB7" w:rsidRPr="007B4A6F">
        <w:rPr>
          <w:rFonts w:ascii="Verdana" w:hAnsi="Verdana"/>
        </w:rPr>
        <w:t>(arrivo del trekking)</w:t>
      </w:r>
    </w:p>
    <w:p w:rsidR="00AA468E" w:rsidRDefault="00AA468E" w:rsidP="00AA468E">
      <w:pPr>
        <w:rPr>
          <w:rFonts w:ascii="Verdana" w:hAnsi="Verdana"/>
          <w:sz w:val="22"/>
          <w:szCs w:val="22"/>
        </w:rPr>
      </w:pPr>
      <w:r>
        <w:rPr>
          <w:rFonts w:ascii="Verdana" w:hAnsi="Verdana"/>
          <w:b/>
          <w:sz w:val="22"/>
          <w:szCs w:val="22"/>
        </w:rPr>
        <w:t>Percorso:</w:t>
      </w:r>
      <w:r w:rsidR="003D0FB7">
        <w:rPr>
          <w:rFonts w:ascii="Verdana" w:hAnsi="Verdana"/>
          <w:sz w:val="22"/>
          <w:szCs w:val="22"/>
        </w:rPr>
        <w:t xml:space="preserve"> </w:t>
      </w:r>
      <w:r w:rsidR="00855F2D">
        <w:rPr>
          <w:rFonts w:ascii="Verdana" w:hAnsi="Verdana"/>
          <w:sz w:val="22"/>
          <w:szCs w:val="22"/>
        </w:rPr>
        <w:t xml:space="preserve"> Sella di Monte Cristo </w:t>
      </w:r>
      <w:r w:rsidR="003D0FB7">
        <w:rPr>
          <w:rFonts w:ascii="Verdana" w:hAnsi="Verdana"/>
          <w:sz w:val="22"/>
          <w:szCs w:val="22"/>
        </w:rPr>
        <w:t xml:space="preserve">Rifugio </w:t>
      </w:r>
      <w:r w:rsidR="00855F2D">
        <w:rPr>
          <w:rFonts w:ascii="Verdana" w:hAnsi="Verdana"/>
          <w:sz w:val="22"/>
          <w:szCs w:val="22"/>
        </w:rPr>
        <w:t xml:space="preserve"> 1760mt. – Rifugio Campo Imperatore 2130mt. – Rifugio </w:t>
      </w:r>
      <w:r w:rsidR="003D0FB7">
        <w:rPr>
          <w:rFonts w:ascii="Verdana" w:hAnsi="Verdana"/>
          <w:sz w:val="22"/>
          <w:szCs w:val="22"/>
        </w:rPr>
        <w:t>Duca degli Abruzzi 2388mt.</w:t>
      </w:r>
    </w:p>
    <w:p w:rsidR="00AA468E" w:rsidRDefault="00AA468E" w:rsidP="00AA468E">
      <w:pPr>
        <w:rPr>
          <w:rFonts w:ascii="Verdana" w:hAnsi="Verdana"/>
          <w:sz w:val="22"/>
          <w:szCs w:val="22"/>
        </w:rPr>
      </w:pPr>
      <w:r>
        <w:rPr>
          <w:rFonts w:ascii="Verdana" w:hAnsi="Verdana"/>
          <w:b/>
          <w:sz w:val="22"/>
          <w:szCs w:val="22"/>
        </w:rPr>
        <w:t xml:space="preserve">Dislivello in salita: </w:t>
      </w:r>
      <w:r w:rsidR="00855F2D" w:rsidRPr="00855F2D">
        <w:rPr>
          <w:rFonts w:ascii="Verdana" w:hAnsi="Verdana"/>
          <w:sz w:val="22"/>
          <w:szCs w:val="22"/>
        </w:rPr>
        <w:t>650</w:t>
      </w:r>
      <w:r w:rsidRPr="00855F2D">
        <w:rPr>
          <w:rFonts w:ascii="Verdana" w:hAnsi="Verdana"/>
          <w:sz w:val="22"/>
          <w:szCs w:val="22"/>
        </w:rPr>
        <w:t>mt.</w:t>
      </w:r>
      <w:r>
        <w:rPr>
          <w:rFonts w:ascii="Verdana" w:hAnsi="Verdana"/>
          <w:sz w:val="22"/>
          <w:szCs w:val="22"/>
        </w:rPr>
        <w:t xml:space="preserve">   </w:t>
      </w:r>
    </w:p>
    <w:p w:rsidR="00AA468E" w:rsidRDefault="00AA468E" w:rsidP="00AA468E">
      <w:pPr>
        <w:rPr>
          <w:rFonts w:ascii="Verdana" w:hAnsi="Verdana"/>
          <w:sz w:val="22"/>
          <w:szCs w:val="22"/>
        </w:rPr>
      </w:pPr>
      <w:r>
        <w:rPr>
          <w:rFonts w:ascii="Verdana" w:hAnsi="Verdana"/>
          <w:b/>
          <w:sz w:val="22"/>
          <w:szCs w:val="22"/>
        </w:rPr>
        <w:t xml:space="preserve">Difficoltà: </w:t>
      </w:r>
      <w:r>
        <w:rPr>
          <w:rFonts w:ascii="Verdana" w:hAnsi="Verdana"/>
          <w:sz w:val="22"/>
          <w:szCs w:val="22"/>
        </w:rPr>
        <w:t>E/Escursionistico</w:t>
      </w:r>
    </w:p>
    <w:p w:rsidR="00AA468E" w:rsidRDefault="00AA468E" w:rsidP="00AA468E">
      <w:pPr>
        <w:rPr>
          <w:rFonts w:ascii="Verdana" w:hAnsi="Verdana"/>
          <w:sz w:val="22"/>
          <w:szCs w:val="22"/>
        </w:rPr>
      </w:pPr>
      <w:r>
        <w:rPr>
          <w:rFonts w:ascii="Verdana" w:hAnsi="Verdana"/>
          <w:b/>
          <w:sz w:val="22"/>
          <w:szCs w:val="22"/>
        </w:rPr>
        <w:t xml:space="preserve">Tempo totale: </w:t>
      </w:r>
      <w:r w:rsidR="00855F2D" w:rsidRPr="00855F2D">
        <w:rPr>
          <w:rFonts w:ascii="Verdana" w:hAnsi="Verdana"/>
          <w:sz w:val="22"/>
          <w:szCs w:val="22"/>
        </w:rPr>
        <w:t>3.00</w:t>
      </w:r>
      <w:r w:rsidRPr="00855F2D">
        <w:rPr>
          <w:rFonts w:ascii="Verdana" w:hAnsi="Verdana"/>
          <w:sz w:val="22"/>
          <w:szCs w:val="22"/>
        </w:rPr>
        <w:t>ore</w:t>
      </w:r>
    </w:p>
    <w:p w:rsidR="00AA468E" w:rsidRPr="00855F2D" w:rsidRDefault="00AA468E" w:rsidP="00AA468E">
      <w:pPr>
        <w:rPr>
          <w:rFonts w:ascii="Verdana" w:hAnsi="Verdana"/>
          <w:sz w:val="22"/>
          <w:szCs w:val="22"/>
        </w:rPr>
      </w:pPr>
      <w:r>
        <w:rPr>
          <w:rFonts w:ascii="Verdana" w:hAnsi="Verdana"/>
          <w:b/>
          <w:sz w:val="22"/>
          <w:szCs w:val="22"/>
        </w:rPr>
        <w:t xml:space="preserve">Segnaletica: </w:t>
      </w:r>
      <w:r w:rsidR="00855F2D" w:rsidRPr="00855F2D">
        <w:rPr>
          <w:rFonts w:ascii="Verdana" w:hAnsi="Verdana"/>
          <w:sz w:val="22"/>
          <w:szCs w:val="22"/>
        </w:rPr>
        <w:t>sentiero N°200</w:t>
      </w:r>
    </w:p>
    <w:p w:rsidR="00D74E1D" w:rsidRDefault="00AA468E" w:rsidP="004E32AF">
      <w:pPr>
        <w:jc w:val="both"/>
        <w:rPr>
          <w:rFonts w:ascii="Arial" w:hAnsi="Arial" w:cs="Arial"/>
          <w:color w:val="222222"/>
          <w:sz w:val="27"/>
          <w:szCs w:val="27"/>
        </w:rPr>
      </w:pPr>
      <w:r>
        <w:rPr>
          <w:rFonts w:ascii="Verdana" w:hAnsi="Verdana"/>
          <w:b/>
          <w:sz w:val="22"/>
          <w:szCs w:val="22"/>
        </w:rPr>
        <w:t xml:space="preserve">Note: </w:t>
      </w:r>
      <w:r w:rsidR="00D74E1D">
        <w:rPr>
          <w:rFonts w:ascii="Verdana" w:hAnsi="Verdana"/>
          <w:sz w:val="22"/>
          <w:szCs w:val="22"/>
        </w:rPr>
        <w:t xml:space="preserve">percorso </w:t>
      </w:r>
      <w:r w:rsidR="00855F2D" w:rsidRPr="00855F2D">
        <w:rPr>
          <w:rFonts w:ascii="Verdana" w:hAnsi="Verdana"/>
          <w:sz w:val="22"/>
          <w:szCs w:val="22"/>
        </w:rPr>
        <w:t>su mulattiera</w:t>
      </w:r>
      <w:r w:rsidR="00855F2D">
        <w:rPr>
          <w:rFonts w:ascii="Verdana" w:hAnsi="Verdana"/>
          <w:b/>
          <w:sz w:val="22"/>
          <w:szCs w:val="22"/>
        </w:rPr>
        <w:t xml:space="preserve"> </w:t>
      </w:r>
      <w:r w:rsidR="00D74E1D" w:rsidRPr="00D74E1D">
        <w:rPr>
          <w:rFonts w:ascii="Verdana" w:hAnsi="Verdana"/>
          <w:sz w:val="22"/>
          <w:szCs w:val="22"/>
        </w:rPr>
        <w:t>e sentiero</w:t>
      </w:r>
      <w:r w:rsidR="00D74E1D">
        <w:rPr>
          <w:rFonts w:ascii="Verdana" w:hAnsi="Verdana"/>
          <w:b/>
          <w:sz w:val="22"/>
          <w:szCs w:val="22"/>
        </w:rPr>
        <w:t xml:space="preserve"> </w:t>
      </w:r>
      <w:r w:rsidR="00855F2D">
        <w:rPr>
          <w:rFonts w:ascii="Verdana" w:hAnsi="Verdana"/>
          <w:sz w:val="22"/>
          <w:szCs w:val="22"/>
        </w:rPr>
        <w:t>ai piedi del</w:t>
      </w:r>
      <w:r w:rsidR="00855F2D" w:rsidRPr="00855F2D">
        <w:rPr>
          <w:rFonts w:ascii="Verdana" w:hAnsi="Verdana"/>
          <w:sz w:val="22"/>
          <w:szCs w:val="22"/>
        </w:rPr>
        <w:t xml:space="preserve"> Monte</w:t>
      </w:r>
      <w:r w:rsidR="00855F2D">
        <w:rPr>
          <w:rFonts w:ascii="Verdana" w:hAnsi="Verdana"/>
          <w:b/>
          <w:sz w:val="22"/>
          <w:szCs w:val="22"/>
        </w:rPr>
        <w:t xml:space="preserve"> </w:t>
      </w:r>
      <w:r w:rsidR="00855F2D" w:rsidRPr="00855F2D">
        <w:rPr>
          <w:rFonts w:ascii="Verdana" w:hAnsi="Verdana"/>
          <w:sz w:val="22"/>
          <w:szCs w:val="22"/>
        </w:rPr>
        <w:t>della Scindarella 2233mt.</w:t>
      </w:r>
      <w:r w:rsidR="00D74E1D" w:rsidRPr="00D74E1D">
        <w:rPr>
          <w:rFonts w:ascii="Arial" w:hAnsi="Arial" w:cs="Arial"/>
          <w:color w:val="222222"/>
          <w:sz w:val="27"/>
          <w:szCs w:val="27"/>
        </w:rPr>
        <w:t xml:space="preserve"> </w:t>
      </w:r>
      <w:r w:rsidR="00B75925" w:rsidRPr="00B75925">
        <w:rPr>
          <w:rFonts w:ascii="Verdana" w:hAnsi="Verdana" w:cs="Arial"/>
          <w:color w:val="222222"/>
        </w:rPr>
        <w:t xml:space="preserve">– </w:t>
      </w:r>
      <w:r w:rsidR="00B75925" w:rsidRPr="00B75925">
        <w:rPr>
          <w:rFonts w:ascii="Verdana" w:hAnsi="Verdana" w:cs="Arial"/>
          <w:color w:val="222222"/>
          <w:sz w:val="22"/>
          <w:szCs w:val="22"/>
        </w:rPr>
        <w:t>pranzo</w:t>
      </w:r>
      <w:r w:rsidR="00B75925">
        <w:rPr>
          <w:rFonts w:ascii="Verdana" w:hAnsi="Verdana" w:cs="Arial"/>
          <w:color w:val="222222"/>
          <w:sz w:val="22"/>
          <w:szCs w:val="22"/>
        </w:rPr>
        <w:t xml:space="preserve"> al sacco o in punto ristoro. </w:t>
      </w:r>
      <w:r w:rsidR="00B75925" w:rsidRPr="00B75925">
        <w:rPr>
          <w:rFonts w:ascii="Arial" w:hAnsi="Arial" w:cs="Arial"/>
          <w:color w:val="222222"/>
          <w:sz w:val="22"/>
          <w:szCs w:val="22"/>
        </w:rPr>
        <w:t xml:space="preserve"> </w:t>
      </w:r>
    </w:p>
    <w:p w:rsidR="00D74E1D" w:rsidRPr="00D74E1D" w:rsidRDefault="00D74E1D" w:rsidP="00E07E88">
      <w:pPr>
        <w:rPr>
          <w:rFonts w:ascii="Arial" w:hAnsi="Arial" w:cs="Arial"/>
          <w:color w:val="222222"/>
          <w:sz w:val="16"/>
          <w:szCs w:val="16"/>
        </w:rPr>
      </w:pPr>
    </w:p>
    <w:p w:rsidR="00EB5F47" w:rsidRDefault="00D74E1D" w:rsidP="00D74E1D">
      <w:pPr>
        <w:jc w:val="center"/>
        <w:rPr>
          <w:rFonts w:ascii="Verdana" w:hAnsi="Verdana"/>
          <w:b/>
          <w:sz w:val="22"/>
          <w:szCs w:val="22"/>
        </w:rPr>
      </w:pPr>
      <w:r>
        <w:rPr>
          <w:rFonts w:ascii="Arial" w:hAnsi="Arial" w:cs="Arial"/>
          <w:noProof/>
          <w:color w:val="0000FF"/>
          <w:sz w:val="27"/>
          <w:szCs w:val="27"/>
        </w:rPr>
        <w:drawing>
          <wp:inline distT="0" distB="0" distL="0" distR="0">
            <wp:extent cx="6840000" cy="4538314"/>
            <wp:effectExtent l="19050" t="0" r="0" b="0"/>
            <wp:docPr id="3" name="Immagine 2" descr="Risultati immagini per Sella di Monte Cristo abruzzo">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ella di Monte Cristo abruzzo">
                      <a:hlinkClick r:id="rId9" tgtFrame="&quot;_blank&quot;"/>
                    </pic:cNvPr>
                    <pic:cNvPicPr>
                      <a:picLocks noChangeAspect="1" noChangeArrowheads="1"/>
                    </pic:cNvPicPr>
                  </pic:nvPicPr>
                  <pic:blipFill>
                    <a:blip r:embed="rId10"/>
                    <a:srcRect/>
                    <a:stretch>
                      <a:fillRect/>
                    </a:stretch>
                  </pic:blipFill>
                  <pic:spPr bwMode="auto">
                    <a:xfrm>
                      <a:off x="0" y="0"/>
                      <a:ext cx="6840000" cy="4538314"/>
                    </a:xfrm>
                    <a:prstGeom prst="rect">
                      <a:avLst/>
                    </a:prstGeom>
                    <a:noFill/>
                    <a:ln w="9525">
                      <a:noFill/>
                      <a:miter lim="800000"/>
                      <a:headEnd/>
                      <a:tailEnd/>
                    </a:ln>
                  </pic:spPr>
                </pic:pic>
              </a:graphicData>
            </a:graphic>
          </wp:inline>
        </w:drawing>
      </w:r>
    </w:p>
    <w:p w:rsidR="00512E9F" w:rsidRPr="004E32AF" w:rsidRDefault="004E32AF" w:rsidP="004E32AF">
      <w:pPr>
        <w:jc w:val="center"/>
        <w:rPr>
          <w:rFonts w:ascii="Verdana" w:hAnsi="Verdana"/>
          <w:sz w:val="20"/>
          <w:szCs w:val="20"/>
        </w:rPr>
      </w:pPr>
      <w:r w:rsidRPr="004E32AF">
        <w:rPr>
          <w:rFonts w:ascii="Verdana" w:hAnsi="Verdana"/>
          <w:sz w:val="20"/>
          <w:szCs w:val="20"/>
        </w:rPr>
        <w:t>Monte della Scindarella</w:t>
      </w:r>
    </w:p>
    <w:p w:rsidR="00AA468E" w:rsidRDefault="00990B61" w:rsidP="00990B61">
      <w:pPr>
        <w:jc w:val="center"/>
        <w:rPr>
          <w:rFonts w:ascii="Verdana" w:hAnsi="Verdana"/>
          <w:b/>
          <w:color w:val="0000FF"/>
          <w:sz w:val="28"/>
          <w:szCs w:val="28"/>
        </w:rPr>
      </w:pPr>
      <w:r>
        <w:rPr>
          <w:rFonts w:ascii="Arial" w:hAnsi="Arial" w:cs="Arial"/>
          <w:noProof/>
          <w:color w:val="0000FF"/>
          <w:sz w:val="27"/>
          <w:szCs w:val="27"/>
        </w:rPr>
        <w:drawing>
          <wp:inline distT="0" distB="0" distL="0" distR="0">
            <wp:extent cx="3564000" cy="2186562"/>
            <wp:effectExtent l="19050" t="0" r="0" b="0"/>
            <wp:docPr id="1" name="Immagine 2" descr="Risultati immagini per assergi abruzzo">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assergi abruzzo">
                      <a:hlinkClick r:id="rId11" tgtFrame="&quot;_blank&quot;"/>
                    </pic:cNvPr>
                    <pic:cNvPicPr>
                      <a:picLocks noChangeAspect="1" noChangeArrowheads="1"/>
                    </pic:cNvPicPr>
                  </pic:nvPicPr>
                  <pic:blipFill>
                    <a:blip r:embed="rId12"/>
                    <a:srcRect l="3265" r="2177"/>
                    <a:stretch>
                      <a:fillRect/>
                    </a:stretch>
                  </pic:blipFill>
                  <pic:spPr bwMode="auto">
                    <a:xfrm>
                      <a:off x="0" y="0"/>
                      <a:ext cx="3564000" cy="2186562"/>
                    </a:xfrm>
                    <a:prstGeom prst="rect">
                      <a:avLst/>
                    </a:prstGeom>
                    <a:noFill/>
                    <a:ln w="9525">
                      <a:noFill/>
                      <a:miter lim="800000"/>
                      <a:headEnd/>
                      <a:tailEnd/>
                    </a:ln>
                  </pic:spPr>
                </pic:pic>
              </a:graphicData>
            </a:graphic>
          </wp:inline>
        </w:drawing>
      </w:r>
      <w:r w:rsidR="005E4C11">
        <w:rPr>
          <w:noProof/>
        </w:rPr>
        <w:drawing>
          <wp:inline distT="0" distB="0" distL="0" distR="0">
            <wp:extent cx="3562350" cy="2186820"/>
            <wp:effectExtent l="19050" t="0" r="0" b="0"/>
            <wp:docPr id="10" name="Immagine 1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magine correlata"/>
                    <pic:cNvPicPr>
                      <a:picLocks noChangeAspect="1" noChangeArrowheads="1"/>
                    </pic:cNvPicPr>
                  </pic:nvPicPr>
                  <pic:blipFill>
                    <a:blip r:embed="rId13"/>
                    <a:srcRect t="8065"/>
                    <a:stretch>
                      <a:fillRect/>
                    </a:stretch>
                  </pic:blipFill>
                  <pic:spPr bwMode="auto">
                    <a:xfrm>
                      <a:off x="0" y="0"/>
                      <a:ext cx="3564000" cy="2187833"/>
                    </a:xfrm>
                    <a:prstGeom prst="rect">
                      <a:avLst/>
                    </a:prstGeom>
                    <a:noFill/>
                    <a:ln w="9525">
                      <a:noFill/>
                      <a:miter lim="800000"/>
                      <a:headEnd/>
                      <a:tailEnd/>
                    </a:ln>
                  </pic:spPr>
                </pic:pic>
              </a:graphicData>
            </a:graphic>
          </wp:inline>
        </w:drawing>
      </w:r>
    </w:p>
    <w:p w:rsidR="00B75925" w:rsidRPr="004E32AF" w:rsidRDefault="004E32AF" w:rsidP="004E32AF">
      <w:pPr>
        <w:jc w:val="center"/>
        <w:rPr>
          <w:rFonts w:ascii="Verdana" w:hAnsi="Verdana"/>
          <w:sz w:val="20"/>
          <w:szCs w:val="20"/>
        </w:rPr>
      </w:pPr>
      <w:r>
        <w:rPr>
          <w:rFonts w:ascii="Verdana" w:hAnsi="Verdana"/>
          <w:sz w:val="20"/>
          <w:szCs w:val="20"/>
        </w:rPr>
        <w:t xml:space="preserve">             </w:t>
      </w:r>
      <w:r w:rsidRPr="004E32AF">
        <w:rPr>
          <w:rFonts w:ascii="Verdana" w:hAnsi="Verdana"/>
          <w:sz w:val="20"/>
          <w:szCs w:val="20"/>
        </w:rPr>
        <w:t xml:space="preserve">Assergi  </w:t>
      </w:r>
      <w:r>
        <w:rPr>
          <w:rFonts w:ascii="Verdana" w:hAnsi="Verdana"/>
          <w:sz w:val="20"/>
          <w:szCs w:val="20"/>
        </w:rPr>
        <w:t xml:space="preserve">                                       </w:t>
      </w:r>
      <w:r w:rsidRPr="004E32AF">
        <w:rPr>
          <w:rFonts w:ascii="Verdana" w:hAnsi="Verdana"/>
          <w:sz w:val="20"/>
          <w:szCs w:val="20"/>
        </w:rPr>
        <w:t xml:space="preserve"> </w:t>
      </w:r>
      <w:r>
        <w:rPr>
          <w:rFonts w:ascii="Verdana" w:hAnsi="Verdana"/>
          <w:sz w:val="20"/>
          <w:szCs w:val="20"/>
        </w:rPr>
        <w:t xml:space="preserve">              </w:t>
      </w:r>
      <w:r w:rsidRPr="004E32AF">
        <w:rPr>
          <w:rFonts w:ascii="Verdana" w:hAnsi="Verdana"/>
          <w:sz w:val="20"/>
          <w:szCs w:val="20"/>
        </w:rPr>
        <w:t>Rifugio Duca degli Abruzzi</w:t>
      </w:r>
    </w:p>
    <w:p w:rsidR="00512E9F" w:rsidRPr="004E32AF" w:rsidRDefault="00040344" w:rsidP="004E32AF">
      <w:pPr>
        <w:jc w:val="center"/>
        <w:rPr>
          <w:rFonts w:ascii="Verdana" w:hAnsi="Verdana"/>
          <w:sz w:val="20"/>
          <w:szCs w:val="20"/>
        </w:rPr>
      </w:pPr>
      <w:r w:rsidRPr="004E32AF">
        <w:rPr>
          <w:rFonts w:ascii="Arial" w:hAnsi="Arial" w:cs="Arial"/>
          <w:noProof/>
          <w:sz w:val="20"/>
          <w:szCs w:val="20"/>
        </w:rPr>
        <w:lastRenderedPageBreak/>
        <w:drawing>
          <wp:inline distT="0" distB="0" distL="0" distR="0">
            <wp:extent cx="7162800" cy="3819525"/>
            <wp:effectExtent l="19050" t="0" r="0" b="0"/>
            <wp:docPr id="4" name="Immagine 2" descr="Immagine correlat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a:hlinkClick r:id="rId14" tgtFrame="&quot;_blank&quot;"/>
                    </pic:cNvPr>
                    <pic:cNvPicPr>
                      <a:picLocks noChangeAspect="1" noChangeArrowheads="1"/>
                    </pic:cNvPicPr>
                  </pic:nvPicPr>
                  <pic:blipFill>
                    <a:blip r:embed="rId15"/>
                    <a:srcRect t="7306" b="21053"/>
                    <a:stretch>
                      <a:fillRect/>
                    </a:stretch>
                  </pic:blipFill>
                  <pic:spPr bwMode="auto">
                    <a:xfrm>
                      <a:off x="0" y="0"/>
                      <a:ext cx="7162800" cy="3819525"/>
                    </a:xfrm>
                    <a:prstGeom prst="rect">
                      <a:avLst/>
                    </a:prstGeom>
                    <a:noFill/>
                    <a:ln w="9525">
                      <a:noFill/>
                      <a:miter lim="800000"/>
                      <a:headEnd/>
                      <a:tailEnd/>
                    </a:ln>
                  </pic:spPr>
                </pic:pic>
              </a:graphicData>
            </a:graphic>
          </wp:inline>
        </w:drawing>
      </w:r>
    </w:p>
    <w:p w:rsidR="00040344" w:rsidRPr="004E32AF" w:rsidRDefault="004E32AF" w:rsidP="004E32AF">
      <w:pPr>
        <w:jc w:val="center"/>
        <w:rPr>
          <w:rFonts w:ascii="Verdana" w:hAnsi="Verdana"/>
          <w:sz w:val="20"/>
          <w:szCs w:val="20"/>
        </w:rPr>
      </w:pPr>
      <w:r w:rsidRPr="004E32AF">
        <w:rPr>
          <w:rFonts w:ascii="Verdana" w:hAnsi="Verdana"/>
          <w:sz w:val="20"/>
          <w:szCs w:val="20"/>
        </w:rPr>
        <w:t>Rifugio Garibaldi</w:t>
      </w:r>
    </w:p>
    <w:p w:rsidR="00EB5F47" w:rsidRDefault="00E07E88" w:rsidP="00EB5F47">
      <w:pPr>
        <w:rPr>
          <w:rFonts w:ascii="Verdana" w:hAnsi="Verdana"/>
          <w:b/>
          <w:color w:val="0000FF"/>
          <w:sz w:val="28"/>
          <w:szCs w:val="28"/>
        </w:rPr>
      </w:pPr>
      <w:r w:rsidRPr="00642228">
        <w:rPr>
          <w:rFonts w:ascii="Verdana" w:hAnsi="Verdana"/>
          <w:b/>
          <w:color w:val="0000FF"/>
          <w:sz w:val="28"/>
          <w:szCs w:val="28"/>
        </w:rPr>
        <w:t xml:space="preserve">Domenica </w:t>
      </w:r>
      <w:r w:rsidR="00EB5F47">
        <w:rPr>
          <w:rFonts w:ascii="Verdana" w:hAnsi="Verdana"/>
          <w:b/>
          <w:color w:val="0000FF"/>
          <w:sz w:val="28"/>
          <w:szCs w:val="28"/>
        </w:rPr>
        <w:t>5 Agosto</w:t>
      </w:r>
    </w:p>
    <w:p w:rsidR="00CC2A8C" w:rsidRDefault="00EE2B94" w:rsidP="00CC2A8C">
      <w:pPr>
        <w:rPr>
          <w:rFonts w:ascii="Verdana" w:hAnsi="Verdana"/>
          <w:sz w:val="22"/>
          <w:szCs w:val="22"/>
        </w:rPr>
      </w:pPr>
      <w:r>
        <w:rPr>
          <w:rFonts w:ascii="Verdana" w:hAnsi="Verdana"/>
          <w:b/>
          <w:sz w:val="22"/>
          <w:szCs w:val="22"/>
        </w:rPr>
        <w:t>Percorso:</w:t>
      </w:r>
      <w:r>
        <w:rPr>
          <w:rFonts w:ascii="Verdana" w:hAnsi="Verdana"/>
          <w:sz w:val="22"/>
          <w:szCs w:val="22"/>
        </w:rPr>
        <w:t xml:space="preserve"> </w:t>
      </w:r>
      <w:r w:rsidR="00CC2A8C">
        <w:rPr>
          <w:rFonts w:ascii="Verdana" w:hAnsi="Verdana"/>
          <w:sz w:val="22"/>
          <w:szCs w:val="22"/>
        </w:rPr>
        <w:t>Rifugio Duc</w:t>
      </w:r>
      <w:r w:rsidR="002974F3">
        <w:rPr>
          <w:rFonts w:ascii="Verdana" w:hAnsi="Verdana"/>
          <w:sz w:val="22"/>
          <w:szCs w:val="22"/>
        </w:rPr>
        <w:t>a degli Abruzzi 2388mt.- Sella d</w:t>
      </w:r>
      <w:r w:rsidR="00CC2A8C">
        <w:rPr>
          <w:rFonts w:ascii="Verdana" w:hAnsi="Verdana"/>
          <w:sz w:val="22"/>
          <w:szCs w:val="22"/>
        </w:rPr>
        <w:t>i Monte Aquila 2335mt.-</w:t>
      </w:r>
      <w:r w:rsidR="002974F3" w:rsidRPr="002974F3">
        <w:rPr>
          <w:rFonts w:ascii="Verdana" w:hAnsi="Verdana"/>
          <w:sz w:val="22"/>
          <w:szCs w:val="22"/>
        </w:rPr>
        <w:t xml:space="preserve"> </w:t>
      </w:r>
      <w:r w:rsidR="002974F3">
        <w:rPr>
          <w:rFonts w:ascii="Verdana" w:hAnsi="Verdana"/>
          <w:sz w:val="22"/>
          <w:szCs w:val="22"/>
        </w:rPr>
        <w:t>Sella del Brecciaio 2506mt. -</w:t>
      </w:r>
      <w:r w:rsidR="00CC2A8C">
        <w:rPr>
          <w:rFonts w:ascii="Verdana" w:hAnsi="Verdana"/>
          <w:sz w:val="22"/>
          <w:szCs w:val="22"/>
        </w:rPr>
        <w:t xml:space="preserve"> </w:t>
      </w:r>
      <w:r w:rsidR="00CC2A8C" w:rsidRPr="007B4A6F">
        <w:rPr>
          <w:rFonts w:ascii="Verdana" w:hAnsi="Verdana"/>
          <w:sz w:val="22"/>
          <w:szCs w:val="22"/>
          <w:u w:val="single"/>
        </w:rPr>
        <w:t>Corno Grande (Vetta Occidentale ) 2912mt</w:t>
      </w:r>
      <w:r w:rsidR="00CC2A8C">
        <w:rPr>
          <w:rFonts w:ascii="Verdana" w:hAnsi="Verdana"/>
          <w:sz w:val="22"/>
          <w:szCs w:val="22"/>
        </w:rPr>
        <w:t>.- Sella del Brecciaio 2506mt. – Rifugio Garibaldi 2230mt.- Sella di Monte Aquila 2335mt.- Rifugio  Duca degli Abruzzi 2338mt.</w:t>
      </w:r>
    </w:p>
    <w:p w:rsidR="00EE2B94" w:rsidRDefault="00EE2B94" w:rsidP="00EE2B94">
      <w:pPr>
        <w:rPr>
          <w:rFonts w:ascii="Verdana" w:hAnsi="Verdana"/>
          <w:sz w:val="22"/>
          <w:szCs w:val="22"/>
        </w:rPr>
      </w:pPr>
      <w:r>
        <w:rPr>
          <w:rFonts w:ascii="Verdana" w:hAnsi="Verdana"/>
          <w:b/>
          <w:sz w:val="22"/>
          <w:szCs w:val="22"/>
        </w:rPr>
        <w:t>Dislivello in salita:</w:t>
      </w:r>
      <w:r w:rsidR="00040344" w:rsidRPr="00040344">
        <w:rPr>
          <w:rFonts w:ascii="Verdana" w:hAnsi="Verdana"/>
          <w:sz w:val="22"/>
          <w:szCs w:val="22"/>
        </w:rPr>
        <w:t>70</w:t>
      </w:r>
      <w:r w:rsidR="00040344">
        <w:rPr>
          <w:rFonts w:ascii="Verdana" w:hAnsi="Verdana"/>
          <w:sz w:val="22"/>
          <w:szCs w:val="22"/>
        </w:rPr>
        <w:t>0</w:t>
      </w:r>
      <w:r>
        <w:rPr>
          <w:rFonts w:ascii="Verdana" w:hAnsi="Verdana"/>
          <w:sz w:val="22"/>
          <w:szCs w:val="22"/>
        </w:rPr>
        <w:t xml:space="preserve">mt.   </w:t>
      </w:r>
    </w:p>
    <w:p w:rsidR="00EE2B94" w:rsidRDefault="00EE2B94" w:rsidP="00EE2B94">
      <w:pPr>
        <w:rPr>
          <w:rFonts w:ascii="Verdana" w:hAnsi="Verdana"/>
          <w:sz w:val="22"/>
          <w:szCs w:val="22"/>
        </w:rPr>
      </w:pPr>
      <w:r>
        <w:rPr>
          <w:rFonts w:ascii="Verdana" w:hAnsi="Verdana"/>
          <w:b/>
          <w:sz w:val="22"/>
          <w:szCs w:val="22"/>
        </w:rPr>
        <w:t xml:space="preserve">Difficoltà: </w:t>
      </w:r>
      <w:r>
        <w:rPr>
          <w:rFonts w:ascii="Verdana" w:hAnsi="Verdana"/>
          <w:sz w:val="22"/>
          <w:szCs w:val="22"/>
        </w:rPr>
        <w:t>E</w:t>
      </w:r>
      <w:r w:rsidR="00040344">
        <w:rPr>
          <w:rFonts w:ascii="Verdana" w:hAnsi="Verdana"/>
          <w:sz w:val="22"/>
          <w:szCs w:val="22"/>
        </w:rPr>
        <w:t>E</w:t>
      </w:r>
      <w:r>
        <w:rPr>
          <w:rFonts w:ascii="Verdana" w:hAnsi="Verdana"/>
          <w:sz w:val="22"/>
          <w:szCs w:val="22"/>
        </w:rPr>
        <w:t>/Escursionistico</w:t>
      </w:r>
      <w:r w:rsidR="00040344">
        <w:rPr>
          <w:rFonts w:ascii="Verdana" w:hAnsi="Verdana"/>
          <w:sz w:val="22"/>
          <w:szCs w:val="22"/>
        </w:rPr>
        <w:t xml:space="preserve"> Esperti</w:t>
      </w:r>
    </w:p>
    <w:p w:rsidR="00EE2B94" w:rsidRDefault="00EE2B94" w:rsidP="00EE2B94">
      <w:pPr>
        <w:rPr>
          <w:rFonts w:ascii="Verdana" w:hAnsi="Verdana"/>
          <w:sz w:val="22"/>
          <w:szCs w:val="22"/>
        </w:rPr>
      </w:pPr>
      <w:r>
        <w:rPr>
          <w:rFonts w:ascii="Verdana" w:hAnsi="Verdana"/>
          <w:b/>
          <w:sz w:val="22"/>
          <w:szCs w:val="22"/>
        </w:rPr>
        <w:t xml:space="preserve">Tempo totale: </w:t>
      </w:r>
      <w:r w:rsidR="00040344">
        <w:rPr>
          <w:rFonts w:ascii="Verdana" w:hAnsi="Verdana"/>
          <w:sz w:val="22"/>
          <w:szCs w:val="22"/>
        </w:rPr>
        <w:t>tutto il giorno (per la salita al Corno Grande circa 3 ore)</w:t>
      </w:r>
    </w:p>
    <w:p w:rsidR="00EE2B94" w:rsidRPr="00040344" w:rsidRDefault="00EE2B94" w:rsidP="00EE2B94">
      <w:pPr>
        <w:rPr>
          <w:rFonts w:ascii="Verdana" w:hAnsi="Verdana"/>
          <w:sz w:val="22"/>
          <w:szCs w:val="22"/>
        </w:rPr>
      </w:pPr>
      <w:r>
        <w:rPr>
          <w:rFonts w:ascii="Verdana" w:hAnsi="Verdana"/>
          <w:b/>
          <w:sz w:val="22"/>
          <w:szCs w:val="22"/>
        </w:rPr>
        <w:t xml:space="preserve">Segnaletica: </w:t>
      </w:r>
      <w:r w:rsidR="00040344" w:rsidRPr="00040344">
        <w:rPr>
          <w:rFonts w:ascii="Verdana" w:hAnsi="Verdana"/>
          <w:sz w:val="22"/>
          <w:szCs w:val="22"/>
        </w:rPr>
        <w:t xml:space="preserve">sentiero </w:t>
      </w:r>
      <w:r w:rsidR="00040344">
        <w:rPr>
          <w:rFonts w:ascii="Verdana" w:hAnsi="Verdana"/>
          <w:sz w:val="22"/>
          <w:szCs w:val="22"/>
        </w:rPr>
        <w:t>N°104 fino alla</w:t>
      </w:r>
      <w:r w:rsidR="002974F3">
        <w:rPr>
          <w:rFonts w:ascii="Verdana" w:hAnsi="Verdana"/>
          <w:sz w:val="22"/>
          <w:szCs w:val="22"/>
        </w:rPr>
        <w:t xml:space="preserve"> Sella di Monte Aquila</w:t>
      </w:r>
      <w:r w:rsidR="00040344">
        <w:rPr>
          <w:rFonts w:ascii="Verdana" w:hAnsi="Verdana"/>
          <w:sz w:val="22"/>
          <w:szCs w:val="22"/>
        </w:rPr>
        <w:t xml:space="preserve"> – N°10</w:t>
      </w:r>
      <w:r w:rsidR="002974F3">
        <w:rPr>
          <w:rFonts w:ascii="Verdana" w:hAnsi="Verdana"/>
          <w:sz w:val="22"/>
          <w:szCs w:val="22"/>
        </w:rPr>
        <w:t>1/103</w:t>
      </w:r>
      <w:r w:rsidR="00040344">
        <w:rPr>
          <w:rFonts w:ascii="Verdana" w:hAnsi="Verdana"/>
          <w:sz w:val="22"/>
          <w:szCs w:val="22"/>
        </w:rPr>
        <w:t xml:space="preserve"> </w:t>
      </w:r>
      <w:r w:rsidR="002974F3">
        <w:rPr>
          <w:rFonts w:ascii="Verdana" w:hAnsi="Verdana"/>
          <w:sz w:val="22"/>
          <w:szCs w:val="22"/>
        </w:rPr>
        <w:t>fino alla cima</w:t>
      </w:r>
      <w:r w:rsidR="00040344">
        <w:rPr>
          <w:rFonts w:ascii="Verdana" w:hAnsi="Verdana"/>
          <w:sz w:val="22"/>
          <w:szCs w:val="22"/>
        </w:rPr>
        <w:t xml:space="preserve"> </w:t>
      </w:r>
      <w:r w:rsidR="002974F3">
        <w:rPr>
          <w:rFonts w:ascii="Verdana" w:hAnsi="Verdana"/>
          <w:sz w:val="22"/>
          <w:szCs w:val="22"/>
        </w:rPr>
        <w:t xml:space="preserve">–N°103 dalla </w:t>
      </w:r>
      <w:r w:rsidR="00040344">
        <w:rPr>
          <w:rFonts w:ascii="Verdana" w:hAnsi="Verdana"/>
          <w:sz w:val="22"/>
          <w:szCs w:val="22"/>
        </w:rPr>
        <w:t xml:space="preserve">cima al rifugio Garibaldi –N° 101/104 dal Rifugio Garibaldi al Rifugio Duca degli Abruzzi </w:t>
      </w:r>
    </w:p>
    <w:p w:rsidR="00EE2B94" w:rsidRDefault="00EE2B94" w:rsidP="004E32AF">
      <w:pPr>
        <w:jc w:val="both"/>
        <w:rPr>
          <w:rFonts w:ascii="Verdana" w:hAnsi="Verdana"/>
          <w:b/>
          <w:sz w:val="22"/>
          <w:szCs w:val="22"/>
        </w:rPr>
      </w:pPr>
      <w:r>
        <w:rPr>
          <w:rFonts w:ascii="Verdana" w:hAnsi="Verdana"/>
          <w:b/>
          <w:sz w:val="22"/>
          <w:szCs w:val="22"/>
        </w:rPr>
        <w:t xml:space="preserve">Note: </w:t>
      </w:r>
      <w:r w:rsidR="00040344" w:rsidRPr="00B75925">
        <w:rPr>
          <w:rFonts w:ascii="Verdana" w:hAnsi="Verdana"/>
          <w:sz w:val="22"/>
          <w:szCs w:val="22"/>
        </w:rPr>
        <w:t>percorso su sentieri in quota</w:t>
      </w:r>
      <w:r w:rsidR="00040344">
        <w:rPr>
          <w:rFonts w:ascii="Verdana" w:hAnsi="Verdana"/>
          <w:b/>
          <w:sz w:val="22"/>
          <w:szCs w:val="22"/>
        </w:rPr>
        <w:t xml:space="preserve"> </w:t>
      </w:r>
      <w:r w:rsidR="00B75925" w:rsidRPr="00B75925">
        <w:rPr>
          <w:rFonts w:ascii="Verdana" w:hAnsi="Verdana"/>
          <w:sz w:val="22"/>
          <w:szCs w:val="22"/>
        </w:rPr>
        <w:t>con possibilità di tratti</w:t>
      </w:r>
      <w:r w:rsidR="00B75925">
        <w:rPr>
          <w:rFonts w:ascii="Verdana" w:hAnsi="Verdana"/>
          <w:sz w:val="22"/>
          <w:szCs w:val="22"/>
        </w:rPr>
        <w:t xml:space="preserve"> attrezzati con fune metallica – pranzo al sacco in cima !!!</w:t>
      </w:r>
    </w:p>
    <w:p w:rsidR="00CC2A8C" w:rsidRDefault="00CC2A8C" w:rsidP="004E32AF">
      <w:pPr>
        <w:jc w:val="both"/>
        <w:rPr>
          <w:rFonts w:ascii="Verdana" w:hAnsi="Verdana"/>
          <w:b/>
          <w:i/>
        </w:rPr>
      </w:pPr>
    </w:p>
    <w:p w:rsidR="00EB5F47" w:rsidRDefault="00512E9F" w:rsidP="00EB5F47">
      <w:pPr>
        <w:rPr>
          <w:rFonts w:ascii="Verdana" w:hAnsi="Verdana"/>
          <w:b/>
          <w:color w:val="0000FF"/>
          <w:sz w:val="28"/>
          <w:szCs w:val="28"/>
        </w:rPr>
      </w:pPr>
      <w:r>
        <w:rPr>
          <w:noProof/>
        </w:rPr>
        <w:drawing>
          <wp:inline distT="0" distB="0" distL="0" distR="0">
            <wp:extent cx="7199630" cy="1895475"/>
            <wp:effectExtent l="19050" t="0" r="1270" b="0"/>
            <wp:docPr id="16" name="Immagine 16" descr="Risultati immagini per panoramica gran sasso monti della 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ultati immagini per panoramica gran sasso monti della laga"/>
                    <pic:cNvPicPr>
                      <a:picLocks noChangeAspect="1" noChangeArrowheads="1"/>
                    </pic:cNvPicPr>
                  </pic:nvPicPr>
                  <pic:blipFill>
                    <a:blip r:embed="rId16"/>
                    <a:srcRect t="16236" b="10332"/>
                    <a:stretch>
                      <a:fillRect/>
                    </a:stretch>
                  </pic:blipFill>
                  <pic:spPr bwMode="auto">
                    <a:xfrm>
                      <a:off x="0" y="0"/>
                      <a:ext cx="7199630" cy="1895475"/>
                    </a:xfrm>
                    <a:prstGeom prst="rect">
                      <a:avLst/>
                    </a:prstGeom>
                    <a:noFill/>
                    <a:ln w="9525">
                      <a:noFill/>
                      <a:miter lim="800000"/>
                      <a:headEnd/>
                      <a:tailEnd/>
                    </a:ln>
                  </pic:spPr>
                </pic:pic>
              </a:graphicData>
            </a:graphic>
          </wp:inline>
        </w:drawing>
      </w:r>
    </w:p>
    <w:p w:rsidR="004E32AF" w:rsidRDefault="004E32AF" w:rsidP="00EB5F47">
      <w:pPr>
        <w:rPr>
          <w:rFonts w:ascii="Verdana" w:hAnsi="Verdana"/>
          <w:b/>
          <w:color w:val="0000FF"/>
          <w:sz w:val="28"/>
          <w:szCs w:val="28"/>
        </w:rPr>
      </w:pPr>
    </w:p>
    <w:p w:rsidR="00EB5F47" w:rsidRDefault="00EB5F47" w:rsidP="00EB5F47">
      <w:pPr>
        <w:rPr>
          <w:rFonts w:ascii="Verdana" w:hAnsi="Verdana"/>
          <w:b/>
          <w:color w:val="0000FF"/>
          <w:sz w:val="28"/>
          <w:szCs w:val="28"/>
        </w:rPr>
      </w:pPr>
      <w:r>
        <w:rPr>
          <w:rFonts w:ascii="Verdana" w:hAnsi="Verdana"/>
          <w:b/>
          <w:color w:val="0000FF"/>
          <w:sz w:val="28"/>
          <w:szCs w:val="28"/>
        </w:rPr>
        <w:t>Lunedì 6 Agosto</w:t>
      </w:r>
    </w:p>
    <w:p w:rsidR="00EE2B94" w:rsidRDefault="00EE2B94" w:rsidP="004E32AF">
      <w:pPr>
        <w:jc w:val="both"/>
        <w:rPr>
          <w:rFonts w:ascii="Verdana" w:hAnsi="Verdana"/>
          <w:sz w:val="22"/>
          <w:szCs w:val="22"/>
        </w:rPr>
      </w:pPr>
      <w:r>
        <w:rPr>
          <w:rFonts w:ascii="Verdana" w:hAnsi="Verdana"/>
          <w:b/>
          <w:sz w:val="22"/>
          <w:szCs w:val="22"/>
        </w:rPr>
        <w:t>Percorso:</w:t>
      </w:r>
      <w:r>
        <w:rPr>
          <w:rFonts w:ascii="Verdana" w:hAnsi="Verdana"/>
          <w:sz w:val="22"/>
          <w:szCs w:val="22"/>
        </w:rPr>
        <w:t xml:space="preserve"> </w:t>
      </w:r>
      <w:r w:rsidR="00B75925">
        <w:rPr>
          <w:rFonts w:ascii="Verdana" w:hAnsi="Verdana"/>
          <w:sz w:val="22"/>
          <w:szCs w:val="22"/>
        </w:rPr>
        <w:t xml:space="preserve">Rifugio Duca degli Abruzzi 2388mt.- </w:t>
      </w:r>
      <w:r w:rsidR="00464082">
        <w:rPr>
          <w:rFonts w:ascii="Verdana" w:hAnsi="Verdana"/>
          <w:sz w:val="22"/>
          <w:szCs w:val="22"/>
        </w:rPr>
        <w:t xml:space="preserve">Ex Rifugio Campo Imperatore 2130mt. – Vado di Corno 1924mt. – Monte Brancastello 2385mt. - </w:t>
      </w:r>
      <w:r w:rsidR="008D541C">
        <w:rPr>
          <w:rFonts w:ascii="Verdana" w:hAnsi="Verdana"/>
          <w:color w:val="000000"/>
          <w:sz w:val="22"/>
          <w:szCs w:val="22"/>
        </w:rPr>
        <w:t>Vado del Piaverano 2200mt.- Torri di Casanova 2362mt. – Forchetta di Santa Colomba 2260mt. -</w:t>
      </w:r>
      <w:r w:rsidR="008D541C" w:rsidRPr="008D541C">
        <w:rPr>
          <w:rFonts w:ascii="Verdana" w:hAnsi="Verdana"/>
          <w:color w:val="000000"/>
          <w:sz w:val="22"/>
          <w:szCs w:val="22"/>
        </w:rPr>
        <w:t xml:space="preserve"> </w:t>
      </w:r>
      <w:r w:rsidR="008D541C">
        <w:rPr>
          <w:rFonts w:ascii="Verdana" w:hAnsi="Verdana"/>
          <w:color w:val="000000"/>
          <w:sz w:val="22"/>
          <w:szCs w:val="22"/>
        </w:rPr>
        <w:t>Monte Infornace 2469mt</w:t>
      </w:r>
      <w:r w:rsidR="008D541C" w:rsidRPr="00464082">
        <w:rPr>
          <w:rFonts w:ascii="Verdana" w:hAnsi="Verdana"/>
          <w:color w:val="000000"/>
          <w:sz w:val="22"/>
          <w:szCs w:val="22"/>
        </w:rPr>
        <w:t>.</w:t>
      </w:r>
      <w:r w:rsidR="008D541C">
        <w:rPr>
          <w:rFonts w:ascii="Verdana" w:hAnsi="Verdana"/>
          <w:color w:val="000000"/>
          <w:sz w:val="22"/>
          <w:szCs w:val="22"/>
        </w:rPr>
        <w:t xml:space="preserve">- Monte Prena </w:t>
      </w:r>
      <w:r w:rsidR="008D541C" w:rsidRPr="00464082">
        <w:rPr>
          <w:rFonts w:ascii="Verdana" w:hAnsi="Verdana"/>
          <w:color w:val="000000"/>
          <w:sz w:val="22"/>
          <w:szCs w:val="22"/>
        </w:rPr>
        <w:t>256</w:t>
      </w:r>
      <w:r w:rsidR="008D541C">
        <w:rPr>
          <w:rFonts w:ascii="Verdana" w:hAnsi="Verdana"/>
          <w:color w:val="000000"/>
          <w:sz w:val="22"/>
          <w:szCs w:val="22"/>
        </w:rPr>
        <w:t>1mt</w:t>
      </w:r>
      <w:r w:rsidR="008D541C" w:rsidRPr="00464082">
        <w:rPr>
          <w:rFonts w:ascii="Verdana" w:hAnsi="Verdana"/>
          <w:color w:val="000000"/>
          <w:sz w:val="22"/>
          <w:szCs w:val="22"/>
        </w:rPr>
        <w:t>.</w:t>
      </w:r>
      <w:r w:rsidR="008D541C">
        <w:rPr>
          <w:rFonts w:ascii="Verdana" w:hAnsi="Verdana"/>
          <w:color w:val="000000"/>
          <w:sz w:val="22"/>
          <w:szCs w:val="22"/>
        </w:rPr>
        <w:t>-</w:t>
      </w:r>
      <w:r w:rsidR="008D541C" w:rsidRPr="008D541C">
        <w:rPr>
          <w:rFonts w:ascii="Verdana" w:hAnsi="Verdana"/>
          <w:color w:val="000000"/>
          <w:sz w:val="22"/>
          <w:szCs w:val="22"/>
        </w:rPr>
        <w:t xml:space="preserve"> </w:t>
      </w:r>
      <w:r w:rsidR="008D541C">
        <w:rPr>
          <w:rFonts w:ascii="Verdana" w:hAnsi="Verdana"/>
          <w:color w:val="000000"/>
          <w:sz w:val="22"/>
          <w:szCs w:val="22"/>
        </w:rPr>
        <w:t>Vado di Ferruccio 2245mt.-</w:t>
      </w:r>
      <w:r w:rsidR="008D541C" w:rsidRPr="008D541C">
        <w:rPr>
          <w:rFonts w:ascii="Verdana" w:hAnsi="Verdana"/>
          <w:color w:val="000000"/>
          <w:sz w:val="22"/>
          <w:szCs w:val="22"/>
        </w:rPr>
        <w:t xml:space="preserve"> </w:t>
      </w:r>
      <w:r w:rsidR="008D541C">
        <w:rPr>
          <w:rFonts w:ascii="Verdana" w:hAnsi="Verdana"/>
          <w:color w:val="000000"/>
          <w:sz w:val="22"/>
          <w:szCs w:val="22"/>
        </w:rPr>
        <w:t>Monte Camicia 2564mt.- Capanna Sociale di Fonte Vetica 1632mt.</w:t>
      </w:r>
    </w:p>
    <w:p w:rsidR="00EE2B94" w:rsidRDefault="00EE2B94" w:rsidP="00EE2B94">
      <w:pPr>
        <w:rPr>
          <w:rFonts w:ascii="Verdana" w:hAnsi="Verdana"/>
          <w:sz w:val="22"/>
          <w:szCs w:val="22"/>
        </w:rPr>
      </w:pPr>
      <w:r>
        <w:rPr>
          <w:rFonts w:ascii="Verdana" w:hAnsi="Verdana"/>
          <w:b/>
          <w:sz w:val="22"/>
          <w:szCs w:val="22"/>
        </w:rPr>
        <w:t>Dislivello in salita:</w:t>
      </w:r>
      <w:r w:rsidR="00445B62" w:rsidRPr="00445B62">
        <w:rPr>
          <w:rFonts w:ascii="Verdana" w:hAnsi="Verdana"/>
          <w:sz w:val="22"/>
          <w:szCs w:val="22"/>
        </w:rPr>
        <w:t>1400</w:t>
      </w:r>
      <w:r>
        <w:rPr>
          <w:rFonts w:ascii="Verdana" w:hAnsi="Verdana"/>
          <w:sz w:val="22"/>
          <w:szCs w:val="22"/>
        </w:rPr>
        <w:t xml:space="preserve">mt.   </w:t>
      </w:r>
    </w:p>
    <w:p w:rsidR="00EE2B94" w:rsidRDefault="00EE2B94" w:rsidP="00EE2B94">
      <w:pPr>
        <w:rPr>
          <w:rFonts w:ascii="Verdana" w:hAnsi="Verdana"/>
          <w:sz w:val="22"/>
          <w:szCs w:val="22"/>
        </w:rPr>
      </w:pPr>
      <w:r>
        <w:rPr>
          <w:rFonts w:ascii="Verdana" w:hAnsi="Verdana"/>
          <w:b/>
          <w:sz w:val="22"/>
          <w:szCs w:val="22"/>
        </w:rPr>
        <w:t xml:space="preserve">Dislivello in discesa: </w:t>
      </w:r>
      <w:r w:rsidR="00445B62" w:rsidRPr="00445B62">
        <w:rPr>
          <w:rFonts w:ascii="Verdana" w:hAnsi="Verdana"/>
          <w:sz w:val="22"/>
          <w:szCs w:val="22"/>
        </w:rPr>
        <w:t>1800</w:t>
      </w:r>
      <w:r>
        <w:rPr>
          <w:rFonts w:ascii="Verdana" w:hAnsi="Verdana"/>
          <w:sz w:val="22"/>
          <w:szCs w:val="22"/>
        </w:rPr>
        <w:t>mt.</w:t>
      </w:r>
    </w:p>
    <w:p w:rsidR="00EE2B94" w:rsidRDefault="00EE2B94" w:rsidP="00EE2B94">
      <w:pPr>
        <w:rPr>
          <w:rFonts w:ascii="Verdana" w:hAnsi="Verdana"/>
          <w:sz w:val="22"/>
          <w:szCs w:val="22"/>
        </w:rPr>
      </w:pPr>
      <w:r>
        <w:rPr>
          <w:rFonts w:ascii="Verdana" w:hAnsi="Verdana"/>
          <w:b/>
          <w:sz w:val="22"/>
          <w:szCs w:val="22"/>
        </w:rPr>
        <w:t xml:space="preserve">Difficoltà: </w:t>
      </w:r>
      <w:r>
        <w:rPr>
          <w:rFonts w:ascii="Verdana" w:hAnsi="Verdana"/>
          <w:sz w:val="22"/>
          <w:szCs w:val="22"/>
        </w:rPr>
        <w:t>E</w:t>
      </w:r>
      <w:r w:rsidR="00B75925">
        <w:rPr>
          <w:rFonts w:ascii="Verdana" w:hAnsi="Verdana"/>
          <w:sz w:val="22"/>
          <w:szCs w:val="22"/>
        </w:rPr>
        <w:t>EA</w:t>
      </w:r>
      <w:r>
        <w:rPr>
          <w:rFonts w:ascii="Verdana" w:hAnsi="Verdana"/>
          <w:sz w:val="22"/>
          <w:szCs w:val="22"/>
        </w:rPr>
        <w:t>/Escursionistico</w:t>
      </w:r>
      <w:r w:rsidR="00B75925">
        <w:rPr>
          <w:rFonts w:ascii="Verdana" w:hAnsi="Verdana"/>
          <w:sz w:val="22"/>
          <w:szCs w:val="22"/>
        </w:rPr>
        <w:t xml:space="preserve"> Esperti Attrezzato</w:t>
      </w:r>
      <w:r w:rsidR="00464082">
        <w:rPr>
          <w:rFonts w:ascii="Verdana" w:hAnsi="Verdana"/>
          <w:sz w:val="22"/>
          <w:szCs w:val="22"/>
        </w:rPr>
        <w:t xml:space="preserve"> (tratti attrezzati con passaggi di I e II grado)</w:t>
      </w:r>
    </w:p>
    <w:p w:rsidR="00445B62" w:rsidRDefault="00445B62" w:rsidP="00445B62">
      <w:pPr>
        <w:rPr>
          <w:rFonts w:ascii="Verdana" w:hAnsi="Verdana"/>
          <w:b/>
          <w:sz w:val="22"/>
          <w:szCs w:val="22"/>
        </w:rPr>
      </w:pPr>
      <w:r>
        <w:rPr>
          <w:rFonts w:ascii="Verdana" w:hAnsi="Verdana"/>
          <w:b/>
          <w:sz w:val="22"/>
          <w:szCs w:val="22"/>
        </w:rPr>
        <w:t xml:space="preserve">Lunghezza: </w:t>
      </w:r>
      <w:r w:rsidRPr="00445B62">
        <w:rPr>
          <w:rFonts w:ascii="Verdana" w:hAnsi="Verdana"/>
          <w:sz w:val="22"/>
          <w:szCs w:val="22"/>
        </w:rPr>
        <w:t>17km circa</w:t>
      </w:r>
    </w:p>
    <w:p w:rsidR="00EE2B94" w:rsidRDefault="00EE2B94" w:rsidP="00EE2B94">
      <w:pPr>
        <w:rPr>
          <w:rFonts w:ascii="Verdana" w:hAnsi="Verdana"/>
          <w:sz w:val="22"/>
          <w:szCs w:val="22"/>
        </w:rPr>
      </w:pPr>
      <w:r>
        <w:rPr>
          <w:rFonts w:ascii="Verdana" w:hAnsi="Verdana"/>
          <w:b/>
          <w:sz w:val="22"/>
          <w:szCs w:val="22"/>
        </w:rPr>
        <w:t xml:space="preserve">Tempo totale: </w:t>
      </w:r>
      <w:r w:rsidR="00B75925">
        <w:rPr>
          <w:rFonts w:ascii="Verdana" w:hAnsi="Verdana"/>
          <w:sz w:val="22"/>
          <w:szCs w:val="22"/>
        </w:rPr>
        <w:t>11</w:t>
      </w:r>
      <w:r w:rsidR="00B75925">
        <w:rPr>
          <w:rFonts w:ascii="Verdana" w:hAnsi="Verdana"/>
          <w:b/>
          <w:sz w:val="22"/>
          <w:szCs w:val="22"/>
        </w:rPr>
        <w:t xml:space="preserve"> </w:t>
      </w:r>
      <w:r>
        <w:rPr>
          <w:rFonts w:ascii="Verdana" w:hAnsi="Verdana"/>
          <w:sz w:val="22"/>
          <w:szCs w:val="22"/>
        </w:rPr>
        <w:t>ore</w:t>
      </w:r>
      <w:r w:rsidR="00464082">
        <w:rPr>
          <w:rFonts w:ascii="Verdana" w:hAnsi="Verdana"/>
          <w:sz w:val="22"/>
          <w:szCs w:val="22"/>
        </w:rPr>
        <w:t xml:space="preserve"> una giornata (… molto lunga!!)</w:t>
      </w:r>
      <w:r w:rsidR="00B75925">
        <w:rPr>
          <w:rFonts w:ascii="Verdana" w:hAnsi="Verdana"/>
          <w:sz w:val="22"/>
          <w:szCs w:val="22"/>
        </w:rPr>
        <w:t xml:space="preserve"> </w:t>
      </w:r>
    </w:p>
    <w:p w:rsidR="00464082" w:rsidRPr="00E371F8" w:rsidRDefault="00EE2B94" w:rsidP="00464082">
      <w:pPr>
        <w:rPr>
          <w:rFonts w:ascii="Verdana" w:hAnsi="Verdana"/>
          <w:sz w:val="22"/>
          <w:szCs w:val="22"/>
        </w:rPr>
      </w:pPr>
      <w:r>
        <w:rPr>
          <w:rFonts w:ascii="Verdana" w:hAnsi="Verdana"/>
          <w:b/>
          <w:sz w:val="22"/>
          <w:szCs w:val="22"/>
        </w:rPr>
        <w:t xml:space="preserve">Segnaletica: </w:t>
      </w:r>
      <w:r w:rsidR="00E371F8" w:rsidRPr="00E371F8">
        <w:rPr>
          <w:rFonts w:ascii="Verdana" w:hAnsi="Verdana"/>
          <w:sz w:val="22"/>
          <w:szCs w:val="22"/>
        </w:rPr>
        <w:t>Sentiero N°215</w:t>
      </w:r>
      <w:r w:rsidR="00E371F8">
        <w:rPr>
          <w:rFonts w:ascii="Verdana" w:hAnsi="Verdana"/>
          <w:sz w:val="22"/>
          <w:szCs w:val="22"/>
        </w:rPr>
        <w:t xml:space="preserve"> fino a Vado di Corno – N°235 poi N°253</w:t>
      </w:r>
    </w:p>
    <w:p w:rsidR="00445B62" w:rsidRDefault="00EE2B94" w:rsidP="004E32AF">
      <w:pPr>
        <w:jc w:val="both"/>
        <w:rPr>
          <w:rFonts w:ascii="Verdana" w:hAnsi="Verdana"/>
          <w:color w:val="000000"/>
          <w:sz w:val="22"/>
          <w:szCs w:val="22"/>
        </w:rPr>
      </w:pPr>
      <w:r>
        <w:rPr>
          <w:rFonts w:ascii="Verdana" w:hAnsi="Verdana"/>
          <w:b/>
          <w:sz w:val="22"/>
          <w:szCs w:val="22"/>
        </w:rPr>
        <w:lastRenderedPageBreak/>
        <w:t xml:space="preserve">Note: </w:t>
      </w:r>
      <w:r w:rsidR="00445B62">
        <w:rPr>
          <w:rFonts w:ascii="Verdana" w:hAnsi="Verdana"/>
          <w:b/>
          <w:sz w:val="22"/>
          <w:szCs w:val="22"/>
        </w:rPr>
        <w:t xml:space="preserve">- </w:t>
      </w:r>
      <w:r w:rsidR="004E32AF">
        <w:rPr>
          <w:rFonts w:ascii="Verdana" w:hAnsi="Verdana"/>
          <w:color w:val="000000"/>
          <w:sz w:val="22"/>
          <w:szCs w:val="22"/>
        </w:rPr>
        <w:t>IL SENTIERO del CENTENARIO</w:t>
      </w:r>
      <w:r w:rsidR="00464082" w:rsidRPr="00464082">
        <w:rPr>
          <w:rFonts w:ascii="Verdana" w:hAnsi="Verdana"/>
          <w:color w:val="000000"/>
          <w:sz w:val="22"/>
          <w:szCs w:val="22"/>
        </w:rPr>
        <w:t>, inaugurato nel 1974, è stato realizzato dalla Sezione del CAI dell'Aquila per la celebrazione del centenario della sua fondazione. E' una traversata, lunga ed impegnativa, riservata ad escursionisti ben allenati in grado di mettere anche le mani sulla roccia.</w:t>
      </w:r>
      <w:r w:rsidR="00464082" w:rsidRPr="00464082">
        <w:rPr>
          <w:rFonts w:ascii="Verdana" w:hAnsi="Verdana"/>
          <w:color w:val="000000"/>
          <w:sz w:val="15"/>
          <w:szCs w:val="15"/>
        </w:rPr>
        <w:t xml:space="preserve"> </w:t>
      </w:r>
      <w:r w:rsidR="00464082" w:rsidRPr="00464082">
        <w:rPr>
          <w:rFonts w:ascii="Verdana" w:hAnsi="Verdana"/>
          <w:color w:val="000000"/>
          <w:sz w:val="22"/>
          <w:szCs w:val="22"/>
        </w:rPr>
        <w:t>La vista del Paretone, le Torri di Casanova, l'aerea cresta tra il Monte Prena ed il Monte Camicia e la vista sulla parete Nord di quest'ultima la rendono indubbiamente la cresta più spettacolare ed attraente dell'intero Appennino</w:t>
      </w:r>
      <w:r w:rsidR="00445B62">
        <w:rPr>
          <w:rFonts w:ascii="Verdana" w:hAnsi="Verdana"/>
          <w:color w:val="000000"/>
          <w:sz w:val="22"/>
          <w:szCs w:val="22"/>
        </w:rPr>
        <w:t xml:space="preserve"> visto la lunghezza</w:t>
      </w:r>
      <w:r w:rsidR="00445B62" w:rsidRPr="00445B62">
        <w:rPr>
          <w:rFonts w:ascii="Verdana" w:hAnsi="Verdana"/>
          <w:color w:val="000000"/>
          <w:sz w:val="22"/>
          <w:szCs w:val="22"/>
        </w:rPr>
        <w:t xml:space="preserve"> offre diverse possibilità di discesa anticipata casomai ci si trovasse in difficoltà (Vado del Piaverano, Forchetta di Santa Colomba, Vado di Ferruccio).</w:t>
      </w:r>
    </w:p>
    <w:p w:rsidR="00445B62" w:rsidRPr="00445B62" w:rsidRDefault="00445B62" w:rsidP="00445B62">
      <w:pPr>
        <w:rPr>
          <w:rFonts w:ascii="Verdana" w:hAnsi="Verdana"/>
          <w:color w:val="000000"/>
          <w:sz w:val="16"/>
          <w:szCs w:val="16"/>
        </w:rPr>
      </w:pPr>
    </w:p>
    <w:p w:rsidR="00445B62" w:rsidRDefault="00464082" w:rsidP="00445B62">
      <w:pPr>
        <w:rPr>
          <w:rFonts w:ascii="Verdana" w:hAnsi="Verdana"/>
          <w:color w:val="000000"/>
          <w:sz w:val="22"/>
          <w:szCs w:val="22"/>
        </w:rPr>
      </w:pPr>
      <w:r w:rsidRPr="00464082">
        <w:rPr>
          <w:rFonts w:ascii="Verdana" w:hAnsi="Verdana"/>
          <w:b/>
          <w:noProof/>
          <w:color w:val="0000FF"/>
          <w:sz w:val="28"/>
          <w:szCs w:val="28"/>
        </w:rPr>
        <w:drawing>
          <wp:inline distT="0" distB="0" distL="0" distR="0">
            <wp:extent cx="7199630" cy="3549003"/>
            <wp:effectExtent l="19050" t="0" r="1270" b="0"/>
            <wp:docPr id="8" name="vlb2lightboxImage" descr="http://www.lagagransasso.it/gs/s_centenario/index_2_files/vlb_images2/mappa_cente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b2lightboxImage" descr="http://www.lagagransasso.it/gs/s_centenario/index_2_files/vlb_images2/mappa_centenario.jpg"/>
                    <pic:cNvPicPr>
                      <a:picLocks noChangeAspect="1" noChangeArrowheads="1"/>
                    </pic:cNvPicPr>
                  </pic:nvPicPr>
                  <pic:blipFill>
                    <a:blip r:embed="rId17"/>
                    <a:srcRect/>
                    <a:stretch>
                      <a:fillRect/>
                    </a:stretch>
                  </pic:blipFill>
                  <pic:spPr bwMode="auto">
                    <a:xfrm>
                      <a:off x="0" y="0"/>
                      <a:ext cx="7199630" cy="3549003"/>
                    </a:xfrm>
                    <a:prstGeom prst="rect">
                      <a:avLst/>
                    </a:prstGeom>
                    <a:noFill/>
                    <a:ln w="9525">
                      <a:noFill/>
                      <a:miter lim="800000"/>
                      <a:headEnd/>
                      <a:tailEnd/>
                    </a:ln>
                  </pic:spPr>
                </pic:pic>
              </a:graphicData>
            </a:graphic>
          </wp:inline>
        </w:drawing>
      </w:r>
    </w:p>
    <w:p w:rsidR="00445B62" w:rsidRDefault="00445B62" w:rsidP="004E32AF">
      <w:pPr>
        <w:jc w:val="both"/>
        <w:rPr>
          <w:rFonts w:ascii="Verdana" w:hAnsi="Verdana"/>
          <w:color w:val="000000"/>
          <w:sz w:val="22"/>
          <w:szCs w:val="22"/>
        </w:rPr>
      </w:pPr>
    </w:p>
    <w:p w:rsidR="005E4C11" w:rsidRDefault="00464082" w:rsidP="004E32AF">
      <w:pPr>
        <w:jc w:val="both"/>
        <w:rPr>
          <w:rFonts w:ascii="Verdana" w:hAnsi="Verdana"/>
          <w:color w:val="000000"/>
          <w:sz w:val="22"/>
          <w:szCs w:val="22"/>
        </w:rPr>
      </w:pPr>
      <w:r w:rsidRPr="00464082">
        <w:rPr>
          <w:rFonts w:ascii="Verdana" w:hAnsi="Verdana"/>
          <w:color w:val="000000"/>
          <w:sz w:val="22"/>
          <w:szCs w:val="22"/>
        </w:rPr>
        <w:t>Dal Vado si segue lungamente la cresta, mai difficile, che supera in successione prima la sella sotto la quale, a sinistra, c'è il pianoro di Rigo Rosso, poi passa vicino a Pizz</w:t>
      </w:r>
      <w:r>
        <w:rPr>
          <w:rFonts w:ascii="Verdana" w:hAnsi="Verdana"/>
          <w:color w:val="000000"/>
          <w:sz w:val="22"/>
          <w:szCs w:val="22"/>
        </w:rPr>
        <w:t xml:space="preserve">o San Gabriele 2214mt. quindi </w:t>
      </w:r>
      <w:r w:rsidRPr="00464082">
        <w:rPr>
          <w:rFonts w:ascii="Verdana" w:hAnsi="Verdana"/>
          <w:color w:val="000000"/>
          <w:sz w:val="22"/>
          <w:szCs w:val="22"/>
        </w:rPr>
        <w:t>olt</w:t>
      </w:r>
      <w:r w:rsidR="00445B62">
        <w:rPr>
          <w:rFonts w:ascii="Verdana" w:hAnsi="Verdana"/>
          <w:color w:val="000000"/>
          <w:sz w:val="22"/>
          <w:szCs w:val="22"/>
        </w:rPr>
        <w:t>repassa l'anticima a quota 2230</w:t>
      </w:r>
      <w:r w:rsidRPr="00464082">
        <w:rPr>
          <w:rFonts w:ascii="Verdana" w:hAnsi="Verdana"/>
          <w:color w:val="000000"/>
          <w:sz w:val="22"/>
          <w:szCs w:val="22"/>
        </w:rPr>
        <w:t>mt</w:t>
      </w:r>
      <w:r>
        <w:rPr>
          <w:rFonts w:ascii="Verdana" w:hAnsi="Verdana"/>
          <w:color w:val="000000"/>
          <w:sz w:val="22"/>
          <w:szCs w:val="22"/>
        </w:rPr>
        <w:t>.</w:t>
      </w:r>
      <w:r w:rsidRPr="00464082">
        <w:rPr>
          <w:rFonts w:ascii="Verdana" w:hAnsi="Verdana"/>
          <w:color w:val="000000"/>
          <w:sz w:val="22"/>
          <w:szCs w:val="22"/>
        </w:rPr>
        <w:t xml:space="preserve"> e infine raggiunge Monte Brancastello.</w:t>
      </w:r>
      <w:r>
        <w:rPr>
          <w:color w:val="000000"/>
          <w:sz w:val="22"/>
          <w:szCs w:val="22"/>
        </w:rPr>
        <w:t xml:space="preserve"> </w:t>
      </w:r>
      <w:r w:rsidRPr="00464082">
        <w:rPr>
          <w:rFonts w:ascii="Verdana" w:hAnsi="Verdana"/>
          <w:color w:val="000000"/>
          <w:sz w:val="22"/>
          <w:szCs w:val="22"/>
        </w:rPr>
        <w:t xml:space="preserve">Da Monte </w:t>
      </w:r>
      <w:r>
        <w:rPr>
          <w:rFonts w:ascii="Verdana" w:hAnsi="Verdana"/>
          <w:color w:val="000000"/>
          <w:sz w:val="22"/>
          <w:szCs w:val="22"/>
        </w:rPr>
        <w:t>Brancastello 2385mt</w:t>
      </w:r>
      <w:r w:rsidRPr="00464082">
        <w:rPr>
          <w:rFonts w:ascii="Verdana" w:hAnsi="Verdana"/>
          <w:color w:val="000000"/>
          <w:sz w:val="22"/>
          <w:szCs w:val="22"/>
        </w:rPr>
        <w:t>, seguendo il filo di cresta, si scende legge</w:t>
      </w:r>
      <w:r>
        <w:rPr>
          <w:rFonts w:ascii="Verdana" w:hAnsi="Verdana"/>
          <w:color w:val="000000"/>
          <w:sz w:val="22"/>
          <w:szCs w:val="22"/>
        </w:rPr>
        <w:t>rmente. Oltrepassata quota 2327</w:t>
      </w:r>
      <w:r w:rsidRPr="00464082">
        <w:rPr>
          <w:rFonts w:ascii="Verdana" w:hAnsi="Verdana"/>
          <w:color w:val="000000"/>
          <w:sz w:val="22"/>
          <w:szCs w:val="22"/>
        </w:rPr>
        <w:t>mt</w:t>
      </w:r>
      <w:r>
        <w:rPr>
          <w:rFonts w:ascii="Verdana" w:hAnsi="Verdana"/>
          <w:color w:val="000000"/>
          <w:sz w:val="22"/>
          <w:szCs w:val="22"/>
        </w:rPr>
        <w:t>.</w:t>
      </w:r>
      <w:r w:rsidRPr="00464082">
        <w:rPr>
          <w:rFonts w:ascii="Verdana" w:hAnsi="Verdana"/>
          <w:color w:val="000000"/>
          <w:sz w:val="22"/>
          <w:szCs w:val="22"/>
        </w:rPr>
        <w:t xml:space="preserve"> s</w:t>
      </w:r>
      <w:r>
        <w:rPr>
          <w:rFonts w:ascii="Verdana" w:hAnsi="Verdana"/>
          <w:color w:val="000000"/>
          <w:sz w:val="22"/>
          <w:szCs w:val="22"/>
        </w:rPr>
        <w:t>i arriva al Vado del Piaverano 22</w:t>
      </w:r>
      <w:r w:rsidR="008D541C">
        <w:rPr>
          <w:rFonts w:ascii="Verdana" w:hAnsi="Verdana"/>
          <w:color w:val="000000"/>
          <w:sz w:val="22"/>
          <w:szCs w:val="22"/>
        </w:rPr>
        <w:t>00</w:t>
      </w:r>
      <w:r>
        <w:rPr>
          <w:rFonts w:ascii="Verdana" w:hAnsi="Verdana"/>
          <w:color w:val="000000"/>
          <w:sz w:val="22"/>
          <w:szCs w:val="22"/>
        </w:rPr>
        <w:t>mt</w:t>
      </w:r>
      <w:r w:rsidR="008D541C">
        <w:rPr>
          <w:rFonts w:ascii="Verdana" w:hAnsi="Verdana"/>
          <w:color w:val="000000"/>
          <w:sz w:val="22"/>
          <w:szCs w:val="22"/>
        </w:rPr>
        <w:t>.</w:t>
      </w:r>
      <w:r w:rsidRPr="00464082">
        <w:rPr>
          <w:rFonts w:ascii="Verdana" w:hAnsi="Verdana"/>
          <w:color w:val="000000"/>
          <w:sz w:val="22"/>
          <w:szCs w:val="22"/>
        </w:rPr>
        <w:t xml:space="preserve"> e da qui alla base delle Torri di Casanova dove iniziano i tratti attrezzati.</w:t>
      </w:r>
      <w:r>
        <w:rPr>
          <w:color w:val="000000"/>
          <w:sz w:val="22"/>
          <w:szCs w:val="22"/>
        </w:rPr>
        <w:t xml:space="preserve"> </w:t>
      </w:r>
      <w:r w:rsidRPr="00464082">
        <w:rPr>
          <w:rFonts w:ascii="Verdana" w:hAnsi="Verdana"/>
          <w:color w:val="000000"/>
          <w:sz w:val="22"/>
          <w:szCs w:val="22"/>
        </w:rPr>
        <w:t>Con scalette e corde fisse si superano in successione le varie torri arrivando prima alla Forchetta di Santa Co</w:t>
      </w:r>
      <w:r w:rsidR="008D541C">
        <w:rPr>
          <w:rFonts w:ascii="Verdana" w:hAnsi="Verdana"/>
          <w:color w:val="000000"/>
          <w:sz w:val="22"/>
          <w:szCs w:val="22"/>
        </w:rPr>
        <w:t>lomba 2260mt. e poi su Monte Infornace 2469mt</w:t>
      </w:r>
      <w:r w:rsidRPr="00464082">
        <w:rPr>
          <w:rFonts w:ascii="Verdana" w:hAnsi="Verdana"/>
          <w:color w:val="000000"/>
          <w:sz w:val="22"/>
          <w:szCs w:val="22"/>
        </w:rPr>
        <w:t>. Si continua sc</w:t>
      </w:r>
      <w:r w:rsidR="008D541C">
        <w:rPr>
          <w:rFonts w:ascii="Verdana" w:hAnsi="Verdana"/>
          <w:color w:val="000000"/>
          <w:sz w:val="22"/>
          <w:szCs w:val="22"/>
        </w:rPr>
        <w:t>endendo alla sella a quota 2418</w:t>
      </w:r>
      <w:r w:rsidRPr="00464082">
        <w:rPr>
          <w:rFonts w:ascii="Verdana" w:hAnsi="Verdana"/>
          <w:color w:val="000000"/>
          <w:sz w:val="22"/>
          <w:szCs w:val="22"/>
        </w:rPr>
        <w:t xml:space="preserve">mt </w:t>
      </w:r>
      <w:r w:rsidR="008D541C">
        <w:rPr>
          <w:rFonts w:ascii="Verdana" w:hAnsi="Verdana"/>
          <w:color w:val="000000"/>
          <w:sz w:val="22"/>
          <w:szCs w:val="22"/>
        </w:rPr>
        <w:t>.</w:t>
      </w:r>
      <w:r w:rsidRPr="00464082">
        <w:rPr>
          <w:rFonts w:ascii="Verdana" w:hAnsi="Verdana"/>
          <w:color w:val="000000"/>
          <w:sz w:val="22"/>
          <w:szCs w:val="22"/>
        </w:rPr>
        <w:t>per poi risalire, su ghiaie, la ripida c</w:t>
      </w:r>
      <w:r w:rsidR="008D541C">
        <w:rPr>
          <w:rFonts w:ascii="Verdana" w:hAnsi="Verdana"/>
          <w:color w:val="000000"/>
          <w:sz w:val="22"/>
          <w:szCs w:val="22"/>
        </w:rPr>
        <w:t xml:space="preserve">resta che porta su Monte Prena </w:t>
      </w:r>
      <w:r w:rsidRPr="00464082">
        <w:rPr>
          <w:rFonts w:ascii="Verdana" w:hAnsi="Verdana"/>
          <w:color w:val="000000"/>
          <w:sz w:val="22"/>
          <w:szCs w:val="22"/>
        </w:rPr>
        <w:t>256</w:t>
      </w:r>
      <w:r w:rsidR="008D541C">
        <w:rPr>
          <w:rFonts w:ascii="Verdana" w:hAnsi="Verdana"/>
          <w:color w:val="000000"/>
          <w:sz w:val="22"/>
          <w:szCs w:val="22"/>
        </w:rPr>
        <w:t>1mt</w:t>
      </w:r>
      <w:r w:rsidRPr="00464082">
        <w:rPr>
          <w:rFonts w:ascii="Verdana" w:hAnsi="Verdana"/>
          <w:color w:val="000000"/>
          <w:sz w:val="22"/>
          <w:szCs w:val="22"/>
        </w:rPr>
        <w:t>.</w:t>
      </w:r>
      <w:r>
        <w:rPr>
          <w:color w:val="000000"/>
          <w:sz w:val="22"/>
          <w:szCs w:val="22"/>
        </w:rPr>
        <w:t xml:space="preserve"> </w:t>
      </w:r>
      <w:r w:rsidRPr="00464082">
        <w:rPr>
          <w:rFonts w:ascii="Verdana" w:hAnsi="Verdana"/>
          <w:color w:val="000000"/>
          <w:sz w:val="22"/>
          <w:szCs w:val="22"/>
        </w:rPr>
        <w:t>Da qui si scende per la via Normale, verso N</w:t>
      </w:r>
      <w:r w:rsidR="008D541C">
        <w:rPr>
          <w:rFonts w:ascii="Verdana" w:hAnsi="Verdana"/>
          <w:color w:val="000000"/>
          <w:sz w:val="22"/>
          <w:szCs w:val="22"/>
        </w:rPr>
        <w:t>ord, fino al Vado di Ferruccio 2245mt.</w:t>
      </w:r>
      <w:r w:rsidRPr="00464082">
        <w:rPr>
          <w:rFonts w:ascii="Verdana" w:hAnsi="Verdana"/>
          <w:color w:val="000000"/>
          <w:sz w:val="22"/>
          <w:szCs w:val="22"/>
        </w:rPr>
        <w:t xml:space="preserve"> quindi seguendo la </w:t>
      </w:r>
      <w:r w:rsidR="008D541C">
        <w:rPr>
          <w:rFonts w:ascii="Verdana" w:hAnsi="Verdana"/>
          <w:color w:val="000000"/>
          <w:sz w:val="22"/>
          <w:szCs w:val="22"/>
        </w:rPr>
        <w:t>cresta ovest del Monte Camicia 2564mt.</w:t>
      </w:r>
      <w:r w:rsidRPr="00464082">
        <w:rPr>
          <w:rFonts w:ascii="Verdana" w:hAnsi="Verdana"/>
          <w:color w:val="000000"/>
          <w:sz w:val="22"/>
          <w:szCs w:val="22"/>
        </w:rPr>
        <w:t>, con saliscendi, si arriva alla base di un canalino (friabile!) che permette di raggiungere, finalmente, l'ultima cima del sentiero del Centenario.</w:t>
      </w:r>
      <w:r>
        <w:rPr>
          <w:rFonts w:ascii="Verdana" w:hAnsi="Verdana"/>
          <w:color w:val="000000"/>
          <w:sz w:val="22"/>
          <w:szCs w:val="22"/>
        </w:rPr>
        <w:t xml:space="preserve"> </w:t>
      </w:r>
      <w:r w:rsidRPr="00464082">
        <w:rPr>
          <w:rFonts w:ascii="Verdana" w:hAnsi="Verdana"/>
          <w:color w:val="000000"/>
          <w:sz w:val="22"/>
          <w:szCs w:val="22"/>
        </w:rPr>
        <w:t>Dalla cima di Monte Camicia si scende nel Vallone di Vradda e, seguendo la via Normale, si raggiu</w:t>
      </w:r>
      <w:r w:rsidR="008D541C">
        <w:rPr>
          <w:rFonts w:ascii="Verdana" w:hAnsi="Verdana"/>
          <w:color w:val="000000"/>
          <w:sz w:val="22"/>
          <w:szCs w:val="22"/>
        </w:rPr>
        <w:t>nge la Capanna Sociale  di Fonte Vetica 1632mt.</w:t>
      </w:r>
      <w:r w:rsidRPr="00464082">
        <w:rPr>
          <w:rFonts w:ascii="Verdana" w:hAnsi="Verdana"/>
          <w:color w:val="000000"/>
          <w:sz w:val="22"/>
          <w:szCs w:val="22"/>
        </w:rPr>
        <w:t xml:space="preserve"> d</w:t>
      </w:r>
      <w:r w:rsidR="008D541C">
        <w:rPr>
          <w:rFonts w:ascii="Verdana" w:hAnsi="Verdana"/>
          <w:color w:val="000000"/>
          <w:sz w:val="22"/>
          <w:szCs w:val="22"/>
        </w:rPr>
        <w:t>ove la lunga traversata termina</w:t>
      </w:r>
      <w:r w:rsidR="00445B62">
        <w:rPr>
          <w:rFonts w:ascii="Verdana" w:hAnsi="Verdana"/>
          <w:color w:val="000000"/>
          <w:sz w:val="22"/>
          <w:szCs w:val="22"/>
        </w:rPr>
        <w:t>. Dopo aver recuperato i furgoni ci trasferiamo a Isola del Gran Sasso in Contrada San Giovanni Ad Insulam dove pernotteremo.</w:t>
      </w:r>
    </w:p>
    <w:p w:rsidR="004E32AF" w:rsidRPr="00445B62" w:rsidRDefault="004E32AF" w:rsidP="00445B62">
      <w:pPr>
        <w:rPr>
          <w:rFonts w:ascii="Verdana" w:hAnsi="Verdana"/>
          <w:color w:val="000000"/>
          <w:sz w:val="15"/>
          <w:szCs w:val="15"/>
        </w:rPr>
      </w:pPr>
    </w:p>
    <w:p w:rsidR="00EB5F47" w:rsidRDefault="00EB5F47" w:rsidP="00EB5F47">
      <w:pPr>
        <w:rPr>
          <w:rFonts w:ascii="Verdana" w:hAnsi="Verdana"/>
          <w:b/>
          <w:color w:val="0000FF"/>
          <w:sz w:val="28"/>
          <w:szCs w:val="28"/>
        </w:rPr>
      </w:pPr>
      <w:r>
        <w:rPr>
          <w:rFonts w:ascii="Verdana" w:hAnsi="Verdana"/>
          <w:b/>
          <w:color w:val="0000FF"/>
          <w:sz w:val="28"/>
          <w:szCs w:val="28"/>
        </w:rPr>
        <w:t>Martedì 7 Agosto</w:t>
      </w:r>
    </w:p>
    <w:p w:rsidR="00445B62" w:rsidRPr="007B4A6F" w:rsidRDefault="00445B62" w:rsidP="004E32AF">
      <w:pPr>
        <w:jc w:val="both"/>
        <w:rPr>
          <w:rFonts w:ascii="Verdana" w:hAnsi="Verdana"/>
          <w:color w:val="0000FF"/>
          <w:sz w:val="22"/>
          <w:szCs w:val="22"/>
        </w:rPr>
      </w:pPr>
      <w:r w:rsidRPr="007B4A6F">
        <w:rPr>
          <w:rFonts w:ascii="Verdana" w:hAnsi="Verdana"/>
          <w:color w:val="0000FF"/>
          <w:sz w:val="22"/>
          <w:szCs w:val="22"/>
        </w:rPr>
        <w:t xml:space="preserve">La giornata di oggi prevede </w:t>
      </w:r>
      <w:r w:rsidR="00D668D9" w:rsidRPr="007B4A6F">
        <w:rPr>
          <w:rFonts w:ascii="Verdana" w:hAnsi="Verdana"/>
          <w:color w:val="0000FF"/>
          <w:sz w:val="22"/>
          <w:szCs w:val="22"/>
        </w:rPr>
        <w:t xml:space="preserve">l’escursione da Isola del Gran Sasso alla frazione di San Pietro, facile escursione dopo le fatiche dei giorni scorsi e la possibilità, prima di rientrare, di andare al mare….!!! </w:t>
      </w:r>
    </w:p>
    <w:p w:rsidR="00EE2B94" w:rsidRDefault="00EE2B94" w:rsidP="00EE2B94">
      <w:pPr>
        <w:rPr>
          <w:rFonts w:ascii="Verdana" w:hAnsi="Verdana"/>
          <w:sz w:val="22"/>
          <w:szCs w:val="22"/>
        </w:rPr>
      </w:pPr>
      <w:r>
        <w:rPr>
          <w:rFonts w:ascii="Verdana" w:hAnsi="Verdana"/>
          <w:b/>
          <w:sz w:val="22"/>
          <w:szCs w:val="22"/>
        </w:rPr>
        <w:t>Percorso:</w:t>
      </w:r>
      <w:r w:rsidR="00D668D9">
        <w:rPr>
          <w:rFonts w:ascii="Verdana" w:hAnsi="Verdana"/>
          <w:sz w:val="22"/>
          <w:szCs w:val="22"/>
        </w:rPr>
        <w:t xml:space="preserve"> Trasferimento in furgone da San Giovanni Ad Insulam ad Isola del Gran Sasso 415mt. – San Pietro760mt.</w:t>
      </w:r>
    </w:p>
    <w:p w:rsidR="00D668D9" w:rsidRDefault="00EE2B94" w:rsidP="00EE2B94">
      <w:pPr>
        <w:rPr>
          <w:rFonts w:ascii="Verdana" w:hAnsi="Verdana"/>
          <w:sz w:val="22"/>
          <w:szCs w:val="22"/>
        </w:rPr>
      </w:pPr>
      <w:r>
        <w:rPr>
          <w:rFonts w:ascii="Verdana" w:hAnsi="Verdana"/>
          <w:b/>
          <w:sz w:val="22"/>
          <w:szCs w:val="22"/>
        </w:rPr>
        <w:t xml:space="preserve">Dislivello in salita: </w:t>
      </w:r>
      <w:r w:rsidR="00D668D9" w:rsidRPr="00D668D9">
        <w:rPr>
          <w:rFonts w:ascii="Verdana" w:hAnsi="Verdana"/>
          <w:sz w:val="22"/>
          <w:szCs w:val="22"/>
        </w:rPr>
        <w:t>350mt.</w:t>
      </w:r>
      <w:r>
        <w:rPr>
          <w:rFonts w:ascii="Verdana" w:hAnsi="Verdana"/>
          <w:sz w:val="22"/>
          <w:szCs w:val="22"/>
        </w:rPr>
        <w:t xml:space="preserve"> </w:t>
      </w:r>
      <w:r w:rsidR="00D668D9">
        <w:rPr>
          <w:rFonts w:ascii="Verdana" w:hAnsi="Verdana"/>
          <w:sz w:val="22"/>
          <w:szCs w:val="22"/>
        </w:rPr>
        <w:t>(2km)</w:t>
      </w:r>
    </w:p>
    <w:p w:rsidR="00EE2B94" w:rsidRDefault="00EE2B94" w:rsidP="00EE2B94">
      <w:pPr>
        <w:rPr>
          <w:rFonts w:ascii="Verdana" w:hAnsi="Verdana"/>
          <w:sz w:val="22"/>
          <w:szCs w:val="22"/>
        </w:rPr>
      </w:pPr>
      <w:r>
        <w:rPr>
          <w:rFonts w:ascii="Verdana" w:hAnsi="Verdana"/>
          <w:b/>
          <w:sz w:val="22"/>
          <w:szCs w:val="22"/>
        </w:rPr>
        <w:t xml:space="preserve">Difficoltà: </w:t>
      </w:r>
      <w:r>
        <w:rPr>
          <w:rFonts w:ascii="Verdana" w:hAnsi="Verdana"/>
          <w:sz w:val="22"/>
          <w:szCs w:val="22"/>
        </w:rPr>
        <w:t>E/Escursionistico</w:t>
      </w:r>
    </w:p>
    <w:p w:rsidR="00EE2B94" w:rsidRDefault="00EE2B94" w:rsidP="00EE2B94">
      <w:pPr>
        <w:rPr>
          <w:rFonts w:ascii="Verdana" w:hAnsi="Verdana"/>
          <w:sz w:val="22"/>
          <w:szCs w:val="22"/>
        </w:rPr>
      </w:pPr>
      <w:r>
        <w:rPr>
          <w:rFonts w:ascii="Verdana" w:hAnsi="Verdana"/>
          <w:b/>
          <w:sz w:val="22"/>
          <w:szCs w:val="22"/>
        </w:rPr>
        <w:t xml:space="preserve">Tempo totale: </w:t>
      </w:r>
      <w:r w:rsidR="00D668D9" w:rsidRPr="00D668D9">
        <w:rPr>
          <w:rFonts w:ascii="Verdana" w:hAnsi="Verdana"/>
          <w:sz w:val="22"/>
          <w:szCs w:val="22"/>
        </w:rPr>
        <w:t>2.00</w:t>
      </w:r>
      <w:r w:rsidRPr="00D668D9">
        <w:rPr>
          <w:rFonts w:ascii="Verdana" w:hAnsi="Verdana"/>
          <w:sz w:val="22"/>
          <w:szCs w:val="22"/>
        </w:rPr>
        <w:t>ore</w:t>
      </w:r>
    </w:p>
    <w:p w:rsidR="00EE2B94" w:rsidRPr="00D668D9" w:rsidRDefault="00EE2B94" w:rsidP="00EE2B94">
      <w:pPr>
        <w:rPr>
          <w:rFonts w:ascii="Verdana" w:hAnsi="Verdana"/>
          <w:sz w:val="22"/>
          <w:szCs w:val="22"/>
        </w:rPr>
      </w:pPr>
      <w:r>
        <w:rPr>
          <w:rFonts w:ascii="Verdana" w:hAnsi="Verdana"/>
          <w:b/>
          <w:sz w:val="22"/>
          <w:szCs w:val="22"/>
        </w:rPr>
        <w:t xml:space="preserve">Segnaletica: </w:t>
      </w:r>
      <w:r w:rsidR="00D668D9" w:rsidRPr="00D668D9">
        <w:rPr>
          <w:rFonts w:ascii="Verdana" w:hAnsi="Verdana"/>
          <w:sz w:val="22"/>
          <w:szCs w:val="22"/>
        </w:rPr>
        <w:t>parziale</w:t>
      </w:r>
      <w:r w:rsidR="00D668D9">
        <w:rPr>
          <w:rFonts w:ascii="Verdana" w:hAnsi="Verdana"/>
          <w:b/>
          <w:sz w:val="22"/>
          <w:szCs w:val="22"/>
        </w:rPr>
        <w:t xml:space="preserve"> </w:t>
      </w:r>
      <w:r w:rsidR="00D668D9">
        <w:rPr>
          <w:rFonts w:ascii="Verdana" w:hAnsi="Verdana"/>
          <w:sz w:val="22"/>
          <w:szCs w:val="22"/>
        </w:rPr>
        <w:t>(</w:t>
      </w:r>
      <w:r w:rsidR="00D668D9" w:rsidRPr="00D668D9">
        <w:rPr>
          <w:rFonts w:ascii="Verdana" w:hAnsi="Verdana"/>
          <w:sz w:val="22"/>
          <w:szCs w:val="22"/>
        </w:rPr>
        <w:t>sentiero N°232)</w:t>
      </w:r>
    </w:p>
    <w:p w:rsidR="00512E9F" w:rsidRDefault="00EE2B94" w:rsidP="004E32AF">
      <w:pPr>
        <w:jc w:val="both"/>
        <w:textAlignment w:val="top"/>
        <w:rPr>
          <w:rFonts w:ascii="Verdana" w:hAnsi="Verdana"/>
          <w:color w:val="333333"/>
          <w:sz w:val="22"/>
          <w:szCs w:val="22"/>
        </w:rPr>
      </w:pPr>
      <w:r w:rsidRPr="00D668D9">
        <w:rPr>
          <w:rFonts w:ascii="Verdana" w:hAnsi="Verdana"/>
          <w:b/>
          <w:sz w:val="22"/>
          <w:szCs w:val="22"/>
        </w:rPr>
        <w:t>Note:</w:t>
      </w:r>
      <w:r w:rsidR="00D668D9" w:rsidRPr="00D668D9">
        <w:rPr>
          <w:rFonts w:ascii="Verdana" w:hAnsi="Verdana"/>
          <w:color w:val="333333"/>
          <w:sz w:val="22"/>
          <w:szCs w:val="22"/>
        </w:rPr>
        <w:t xml:space="preserve"> Da Isola si sale attraverso un antico e ripido sentiero verso la frazione di San Pietro. Il tratto iniziale del sentiero 232 è asfaltato e, superata la sede del Parco del Gran Sasso, il percorso presenta un buon fondo in selciato. </w:t>
      </w:r>
      <w:r w:rsidR="00D668D9">
        <w:rPr>
          <w:rFonts w:ascii="Verdana" w:hAnsi="Verdana"/>
          <w:color w:val="333333"/>
          <w:sz w:val="22"/>
          <w:szCs w:val="22"/>
        </w:rPr>
        <w:t xml:space="preserve">La </w:t>
      </w:r>
      <w:r w:rsidR="00D668D9" w:rsidRPr="00D668D9">
        <w:rPr>
          <w:rFonts w:ascii="Verdana" w:hAnsi="Verdana"/>
          <w:color w:val="333333"/>
          <w:sz w:val="22"/>
          <w:szCs w:val="22"/>
        </w:rPr>
        <w:t xml:space="preserve">Chiesa San Pietro </w:t>
      </w:r>
      <w:r w:rsidR="00D668D9">
        <w:rPr>
          <w:rFonts w:ascii="Verdana" w:hAnsi="Verdana"/>
          <w:color w:val="333333"/>
          <w:sz w:val="22"/>
          <w:szCs w:val="22"/>
        </w:rPr>
        <w:t>è la</w:t>
      </w:r>
      <w:r w:rsidR="00D668D9" w:rsidRPr="00D668D9">
        <w:rPr>
          <w:rFonts w:ascii="Verdana" w:hAnsi="Verdana"/>
          <w:color w:val="333333"/>
          <w:sz w:val="22"/>
          <w:szCs w:val="22"/>
        </w:rPr>
        <w:t xml:space="preserve"> parrocchiale del piccolo borgo, alle falde setten</w:t>
      </w:r>
      <w:r w:rsidR="00D668D9">
        <w:rPr>
          <w:rFonts w:ascii="Verdana" w:hAnsi="Verdana"/>
          <w:color w:val="333333"/>
          <w:sz w:val="22"/>
          <w:szCs w:val="22"/>
        </w:rPr>
        <w:t>trionali del monte Brancastello</w:t>
      </w:r>
      <w:r w:rsidR="00D668D9" w:rsidRPr="00D668D9">
        <w:rPr>
          <w:rFonts w:ascii="Verdana" w:hAnsi="Verdana"/>
          <w:color w:val="333333"/>
          <w:sz w:val="22"/>
          <w:szCs w:val="22"/>
        </w:rPr>
        <w:t xml:space="preserve"> e subito dopo alla piazzetta dove si incrocia il Sentiero Italia 200C. </w:t>
      </w:r>
      <w:r w:rsidR="00D668D9">
        <w:rPr>
          <w:rFonts w:ascii="Verdana" w:hAnsi="Verdana"/>
          <w:color w:val="333333"/>
          <w:sz w:val="22"/>
          <w:szCs w:val="22"/>
        </w:rPr>
        <w:t>– Pranzo a Isola del Gran Sasso al rientro dall’</w:t>
      </w:r>
      <w:r w:rsidR="00012221">
        <w:rPr>
          <w:rFonts w:ascii="Verdana" w:hAnsi="Verdana"/>
          <w:color w:val="333333"/>
          <w:sz w:val="22"/>
          <w:szCs w:val="22"/>
        </w:rPr>
        <w:t>escursione.</w:t>
      </w:r>
    </w:p>
    <w:p w:rsidR="00D668D9" w:rsidRPr="00D668D9" w:rsidRDefault="00D668D9" w:rsidP="00D668D9">
      <w:pPr>
        <w:textAlignment w:val="top"/>
        <w:rPr>
          <w:rFonts w:ascii="Verdana" w:hAnsi="Verdana"/>
          <w:b/>
          <w:color w:val="333333"/>
          <w:sz w:val="16"/>
          <w:szCs w:val="16"/>
        </w:rPr>
      </w:pPr>
    </w:p>
    <w:p w:rsidR="00EB5F47" w:rsidRDefault="005E4C11" w:rsidP="00EB5F47">
      <w:pPr>
        <w:rPr>
          <w:rFonts w:ascii="Verdana" w:hAnsi="Verdana"/>
          <w:b/>
          <w:color w:val="0000FF"/>
          <w:sz w:val="28"/>
          <w:szCs w:val="28"/>
        </w:rPr>
      </w:pPr>
      <w:r>
        <w:rPr>
          <w:noProof/>
        </w:rPr>
        <w:lastRenderedPageBreak/>
        <w:drawing>
          <wp:inline distT="0" distB="0" distL="0" distR="0">
            <wp:extent cx="3420110" cy="2371725"/>
            <wp:effectExtent l="19050" t="0" r="8890" b="0"/>
            <wp:docPr id="2" name="Immagine 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8"/>
                    <a:srcRect l="10229" t="10959" r="8113" b="3767"/>
                    <a:stretch>
                      <a:fillRect/>
                    </a:stretch>
                  </pic:blipFill>
                  <pic:spPr bwMode="auto">
                    <a:xfrm>
                      <a:off x="0" y="0"/>
                      <a:ext cx="3420110" cy="2371725"/>
                    </a:xfrm>
                    <a:prstGeom prst="rect">
                      <a:avLst/>
                    </a:prstGeom>
                    <a:noFill/>
                    <a:ln w="9525">
                      <a:noFill/>
                      <a:miter lim="800000"/>
                      <a:headEnd/>
                      <a:tailEnd/>
                    </a:ln>
                  </pic:spPr>
                </pic:pic>
              </a:graphicData>
            </a:graphic>
          </wp:inline>
        </w:drawing>
      </w:r>
      <w:r>
        <w:rPr>
          <w:noProof/>
        </w:rPr>
        <w:drawing>
          <wp:inline distT="0" distB="0" distL="0" distR="0">
            <wp:extent cx="3621484" cy="2376000"/>
            <wp:effectExtent l="19050" t="0" r="0" b="0"/>
            <wp:docPr id="7" name="Immagine 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correlata"/>
                    <pic:cNvPicPr>
                      <a:picLocks noChangeAspect="1" noChangeArrowheads="1"/>
                    </pic:cNvPicPr>
                  </pic:nvPicPr>
                  <pic:blipFill>
                    <a:blip r:embed="rId19"/>
                    <a:srcRect/>
                    <a:stretch>
                      <a:fillRect/>
                    </a:stretch>
                  </pic:blipFill>
                  <pic:spPr bwMode="auto">
                    <a:xfrm>
                      <a:off x="0" y="0"/>
                      <a:ext cx="3621484" cy="2376000"/>
                    </a:xfrm>
                    <a:prstGeom prst="rect">
                      <a:avLst/>
                    </a:prstGeom>
                    <a:noFill/>
                    <a:ln w="9525">
                      <a:noFill/>
                      <a:miter lim="800000"/>
                      <a:headEnd/>
                      <a:tailEnd/>
                    </a:ln>
                  </pic:spPr>
                </pic:pic>
              </a:graphicData>
            </a:graphic>
          </wp:inline>
        </w:drawing>
      </w:r>
    </w:p>
    <w:p w:rsidR="00512E9F" w:rsidRPr="00A57E53" w:rsidRDefault="00A57E53" w:rsidP="00EB5F47">
      <w:pPr>
        <w:rPr>
          <w:rFonts w:ascii="Verdana" w:hAnsi="Verdana"/>
          <w:sz w:val="18"/>
          <w:szCs w:val="18"/>
        </w:rPr>
      </w:pPr>
      <w:r>
        <w:rPr>
          <w:rFonts w:ascii="Verdana" w:hAnsi="Verdana"/>
          <w:b/>
          <w:color w:val="0000FF"/>
          <w:sz w:val="28"/>
          <w:szCs w:val="28"/>
        </w:rPr>
        <w:t xml:space="preserve">                           </w:t>
      </w:r>
      <w:r w:rsidRPr="00A57E53">
        <w:rPr>
          <w:rFonts w:ascii="Verdana" w:hAnsi="Verdana"/>
          <w:sz w:val="18"/>
          <w:szCs w:val="18"/>
        </w:rPr>
        <w:t xml:space="preserve">San Pietro </w:t>
      </w:r>
      <w:r>
        <w:rPr>
          <w:rFonts w:ascii="Verdana" w:hAnsi="Verdana"/>
          <w:sz w:val="18"/>
          <w:szCs w:val="18"/>
        </w:rPr>
        <w:t xml:space="preserve">                                                          Isola del  Gran Sasso</w:t>
      </w:r>
    </w:p>
    <w:p w:rsidR="00A57E53" w:rsidRDefault="00A57E53" w:rsidP="00AA468E">
      <w:pPr>
        <w:rPr>
          <w:rFonts w:ascii="Verdana" w:hAnsi="Verdana"/>
          <w:b/>
          <w:color w:val="0000FF"/>
        </w:rPr>
      </w:pPr>
    </w:p>
    <w:p w:rsidR="00AA468E" w:rsidRPr="007B4A6F" w:rsidRDefault="00E07E88" w:rsidP="00AA468E">
      <w:pPr>
        <w:rPr>
          <w:rFonts w:ascii="Verdana" w:hAnsi="Verdana"/>
          <w:color w:val="0000FF"/>
          <w:u w:val="single"/>
        </w:rPr>
      </w:pPr>
      <w:r w:rsidRPr="007B4A6F">
        <w:rPr>
          <w:rFonts w:ascii="Verdana" w:hAnsi="Verdana"/>
          <w:b/>
          <w:color w:val="0000FF"/>
        </w:rPr>
        <w:t xml:space="preserve">- </w:t>
      </w:r>
      <w:r w:rsidRPr="007B4A6F">
        <w:rPr>
          <w:rFonts w:ascii="Verdana" w:hAnsi="Verdana"/>
          <w:color w:val="0000FF"/>
          <w:u w:val="words"/>
        </w:rPr>
        <w:t>Il programma potrebbe subire delle variazioni a seconda delle condizioni meteo</w:t>
      </w:r>
      <w:r w:rsidR="00EC2604" w:rsidRPr="007B4A6F">
        <w:rPr>
          <w:rFonts w:ascii="Verdana" w:hAnsi="Verdana"/>
          <w:color w:val="0000FF"/>
          <w:u w:val="words"/>
        </w:rPr>
        <w:t xml:space="preserve">.  </w:t>
      </w:r>
      <w:r w:rsidR="00990B61" w:rsidRPr="007B4A6F">
        <w:rPr>
          <w:rFonts w:ascii="Verdana" w:hAnsi="Verdana"/>
          <w:color w:val="0000FF"/>
          <w:u w:val="words"/>
        </w:rPr>
        <w:t xml:space="preserve">              </w:t>
      </w:r>
      <w:r w:rsidRPr="007B4A6F">
        <w:rPr>
          <w:rFonts w:ascii="Verdana" w:hAnsi="Verdana"/>
          <w:color w:val="0000FF"/>
          <w:u w:val="words"/>
        </w:rPr>
        <w:t xml:space="preserve"> </w:t>
      </w:r>
      <w:r w:rsidRPr="007B4A6F">
        <w:rPr>
          <w:rFonts w:ascii="Verdana" w:hAnsi="Verdana"/>
          <w:color w:val="0000FF"/>
        </w:rPr>
        <w:t xml:space="preserve">- </w:t>
      </w:r>
      <w:r w:rsidRPr="007B4A6F">
        <w:rPr>
          <w:rFonts w:ascii="Verdana" w:hAnsi="Verdana"/>
          <w:color w:val="0000FF"/>
          <w:u w:val="words"/>
        </w:rPr>
        <w:t>Il programma potrebbe subire delle variazioni, anche per nostra decisione “comune” di cambiare le escursioni, se il tempo a disposizione non ci permette di svolgerle nella tempistica decisa o per svariati motivi.</w:t>
      </w:r>
      <w:r w:rsidR="00B0213A" w:rsidRPr="007B4A6F">
        <w:rPr>
          <w:rFonts w:ascii="Verdana" w:hAnsi="Verdana"/>
          <w:color w:val="0000FF"/>
          <w:u w:val="words"/>
        </w:rPr>
        <w:t xml:space="preserve">                                                                              </w:t>
      </w:r>
      <w:r w:rsidRPr="007B4A6F">
        <w:rPr>
          <w:rFonts w:ascii="Verdana" w:hAnsi="Verdana"/>
          <w:color w:val="0000FF"/>
        </w:rPr>
        <w:t xml:space="preserve">- </w:t>
      </w:r>
      <w:r w:rsidRPr="007B4A6F">
        <w:rPr>
          <w:rFonts w:ascii="Verdana" w:hAnsi="Verdana"/>
          <w:color w:val="0000FF"/>
          <w:u w:val="single"/>
        </w:rPr>
        <w:t>Per chi non partecipa alle escursioni</w:t>
      </w:r>
      <w:r w:rsidRPr="007B4A6F">
        <w:rPr>
          <w:rFonts w:ascii="Verdana" w:hAnsi="Verdana"/>
          <w:color w:val="0000FF"/>
        </w:rPr>
        <w:t xml:space="preserve"> è libero di gestire le proprie uscite, considerando che comunque si è parte di un gruppo e quindi attenersi agli orari di colazione e cena.</w:t>
      </w:r>
      <w:r w:rsidR="00B0213A" w:rsidRPr="007B4A6F">
        <w:rPr>
          <w:rFonts w:ascii="Verdana" w:hAnsi="Verdana"/>
          <w:color w:val="0000FF"/>
        </w:rPr>
        <w:t xml:space="preserve">                                                                                                                                </w:t>
      </w:r>
      <w:r w:rsidRPr="007B4A6F">
        <w:rPr>
          <w:rFonts w:ascii="Verdana" w:hAnsi="Verdana"/>
          <w:color w:val="0000FF"/>
        </w:rPr>
        <w:t xml:space="preserve">- </w:t>
      </w:r>
      <w:r w:rsidRPr="007B4A6F">
        <w:rPr>
          <w:rFonts w:ascii="Verdana" w:hAnsi="Verdana"/>
          <w:color w:val="0000FF"/>
          <w:u w:val="single"/>
        </w:rPr>
        <w:t>Si consiglia</w:t>
      </w:r>
      <w:r w:rsidRPr="007B4A6F">
        <w:rPr>
          <w:rFonts w:ascii="Verdana" w:hAnsi="Verdana"/>
          <w:color w:val="0000FF"/>
        </w:rPr>
        <w:t xml:space="preserve"> di portare tutta l’attrezzatura per </w:t>
      </w:r>
      <w:r w:rsidRPr="007B4A6F">
        <w:rPr>
          <w:rFonts w:ascii="Verdana" w:hAnsi="Verdana"/>
          <w:color w:val="0000FF"/>
          <w:u w:val="single"/>
        </w:rPr>
        <w:t>l’escursionismo</w:t>
      </w:r>
      <w:r w:rsidRPr="00E371F8">
        <w:rPr>
          <w:rFonts w:ascii="Verdana" w:hAnsi="Verdana"/>
          <w:color w:val="0000FF"/>
        </w:rPr>
        <w:t xml:space="preserve"> </w:t>
      </w:r>
      <w:r w:rsidR="00EC2604" w:rsidRPr="00E371F8">
        <w:rPr>
          <w:rFonts w:ascii="Verdana" w:hAnsi="Verdana"/>
          <w:color w:val="0000FF"/>
        </w:rPr>
        <w:t>,</w:t>
      </w:r>
      <w:r w:rsidR="00E371F8">
        <w:rPr>
          <w:rFonts w:ascii="Verdana" w:hAnsi="Verdana"/>
          <w:color w:val="0000FF"/>
        </w:rPr>
        <w:t xml:space="preserve"> </w:t>
      </w:r>
      <w:r w:rsidRPr="007B4A6F">
        <w:rPr>
          <w:rFonts w:ascii="Verdana" w:hAnsi="Verdana"/>
          <w:color w:val="0000FF"/>
        </w:rPr>
        <w:t>zaino, giacca vento, berretto, guanti, scarponi, occhiali da sole, bastoncini, crema solare, macchina fotografica</w:t>
      </w:r>
      <w:r w:rsidR="00990B61" w:rsidRPr="007B4A6F">
        <w:rPr>
          <w:rFonts w:ascii="Verdana" w:hAnsi="Verdana"/>
          <w:color w:val="0000FF"/>
        </w:rPr>
        <w:t>, sacco lenzuolo</w:t>
      </w:r>
      <w:r w:rsidR="00EC2604" w:rsidRPr="007B4A6F">
        <w:rPr>
          <w:rFonts w:ascii="Verdana" w:hAnsi="Verdana"/>
          <w:color w:val="0000FF"/>
        </w:rPr>
        <w:t xml:space="preserve"> …</w:t>
      </w:r>
      <w:r w:rsidR="00E371F8">
        <w:rPr>
          <w:rFonts w:ascii="Verdana" w:hAnsi="Verdana"/>
          <w:color w:val="0000FF"/>
        </w:rPr>
        <w:t xml:space="preserve"> </w:t>
      </w:r>
      <w:r w:rsidR="00E371F8" w:rsidRPr="00E371F8">
        <w:rPr>
          <w:rFonts w:ascii="Verdana" w:hAnsi="Verdana"/>
          <w:color w:val="0000FF"/>
          <w:u w:val="single"/>
        </w:rPr>
        <w:t>e imbrago</w:t>
      </w:r>
      <w:r w:rsidR="00635276">
        <w:rPr>
          <w:rFonts w:ascii="Verdana" w:hAnsi="Verdana"/>
          <w:color w:val="0000FF"/>
          <w:u w:val="single"/>
        </w:rPr>
        <w:t xml:space="preserve"> + kit da ferrata</w:t>
      </w:r>
      <w:r w:rsidR="00E371F8" w:rsidRPr="00E371F8">
        <w:rPr>
          <w:rFonts w:ascii="Verdana" w:hAnsi="Verdana"/>
          <w:color w:val="0000FF"/>
          <w:u w:val="single"/>
        </w:rPr>
        <w:t xml:space="preserve"> per tratti attrezzat</w:t>
      </w:r>
      <w:r w:rsidR="00E371F8" w:rsidRPr="00E371F8">
        <w:rPr>
          <w:rFonts w:ascii="Verdana" w:hAnsi="Verdana"/>
          <w:color w:val="0000FF"/>
        </w:rPr>
        <w:t>i!!!</w:t>
      </w:r>
      <w:r w:rsidR="00EC2604" w:rsidRPr="00E371F8">
        <w:rPr>
          <w:rFonts w:ascii="Verdana" w:hAnsi="Verdana"/>
          <w:color w:val="0000FF"/>
        </w:rPr>
        <w:t xml:space="preserve">                                                                                                       </w:t>
      </w:r>
      <w:r w:rsidR="00990B61" w:rsidRPr="00E371F8">
        <w:rPr>
          <w:rFonts w:ascii="Verdana" w:hAnsi="Verdana"/>
          <w:color w:val="0000FF"/>
        </w:rPr>
        <w:t xml:space="preserve">                               </w:t>
      </w:r>
      <w:r w:rsidR="0017138A" w:rsidRPr="007B4A6F">
        <w:rPr>
          <w:rFonts w:ascii="Verdana" w:hAnsi="Verdana"/>
          <w:color w:val="0000FF"/>
        </w:rPr>
        <w:t>-</w:t>
      </w:r>
      <w:r w:rsidR="00B0213A" w:rsidRPr="007B4A6F">
        <w:rPr>
          <w:rFonts w:ascii="Verdana" w:hAnsi="Verdana"/>
          <w:color w:val="0000FF"/>
        </w:rPr>
        <w:t xml:space="preserve"> Documento d’ identità </w:t>
      </w:r>
      <w:r w:rsidR="0017138A" w:rsidRPr="007B4A6F">
        <w:rPr>
          <w:rFonts w:ascii="Verdana" w:hAnsi="Verdana"/>
          <w:color w:val="0000FF"/>
        </w:rPr>
        <w:t xml:space="preserve">e </w:t>
      </w:r>
      <w:r w:rsidR="0017138A" w:rsidRPr="007B4A6F">
        <w:rPr>
          <w:rFonts w:ascii="Verdana" w:hAnsi="Verdana"/>
          <w:color w:val="0000FF"/>
          <w:u w:val="single"/>
        </w:rPr>
        <w:t>Tessera CAI</w:t>
      </w:r>
      <w:r w:rsidR="00B0213A" w:rsidRPr="007B4A6F">
        <w:rPr>
          <w:rFonts w:ascii="Verdana" w:hAnsi="Verdana"/>
          <w:color w:val="0000FF"/>
          <w:u w:val="single"/>
        </w:rPr>
        <w:t xml:space="preserve">                                                                               </w:t>
      </w:r>
    </w:p>
    <w:p w:rsidR="00EE2B94" w:rsidRDefault="004D2717" w:rsidP="00EE2B94">
      <w:pPr>
        <w:rPr>
          <w:rFonts w:ascii="Arial" w:hAnsi="Arial" w:cs="Arial"/>
          <w:noProof/>
          <w:color w:val="0000FF"/>
        </w:rPr>
      </w:pPr>
      <w:r w:rsidRPr="007B4A6F">
        <w:rPr>
          <w:rFonts w:ascii="Verdana" w:hAnsi="Verdana"/>
          <w:color w:val="0000FF"/>
        </w:rPr>
        <w:t>-</w:t>
      </w:r>
      <w:r w:rsidR="00EE2B94" w:rsidRPr="007B4A6F">
        <w:rPr>
          <w:rFonts w:ascii="Verdana" w:hAnsi="Verdana"/>
          <w:color w:val="0000FF"/>
        </w:rPr>
        <w:t xml:space="preserve">Vorremmo che </w:t>
      </w:r>
      <w:r w:rsidRPr="007B4A6F">
        <w:rPr>
          <w:rFonts w:ascii="Verdana" w:hAnsi="Verdana"/>
          <w:color w:val="0000FF"/>
        </w:rPr>
        <w:t>il trekking</w:t>
      </w:r>
      <w:r w:rsidR="00EE2B94" w:rsidRPr="007B4A6F">
        <w:rPr>
          <w:rFonts w:ascii="Verdana" w:hAnsi="Verdana"/>
          <w:color w:val="0000FF"/>
        </w:rPr>
        <w:t xml:space="preserve"> , oltre a un momento di svago e di divertimento in montagna, rappresenti un’occasione per conoscere i partecipanti, </w:t>
      </w:r>
      <w:r w:rsidRPr="007B4A6F">
        <w:rPr>
          <w:rFonts w:ascii="Verdana" w:hAnsi="Verdana"/>
          <w:color w:val="0000FF"/>
        </w:rPr>
        <w:t>“fare gruppo”</w:t>
      </w:r>
      <w:r w:rsidR="00990B61" w:rsidRPr="007B4A6F">
        <w:rPr>
          <w:rFonts w:ascii="Verdana" w:hAnsi="Verdana"/>
          <w:color w:val="0000FF"/>
        </w:rPr>
        <w:t>…</w:t>
      </w:r>
      <w:r w:rsidRPr="007B4A6F">
        <w:rPr>
          <w:rFonts w:ascii="Verdana" w:hAnsi="Verdana"/>
          <w:color w:val="0000FF"/>
        </w:rPr>
        <w:t xml:space="preserve"> , </w:t>
      </w:r>
      <w:r w:rsidR="00EE2B94" w:rsidRPr="007B4A6F">
        <w:rPr>
          <w:rFonts w:ascii="Verdana" w:hAnsi="Verdana"/>
          <w:color w:val="0000FF"/>
        </w:rPr>
        <w:t xml:space="preserve">condividere il piacere di andare in montagna e superare </w:t>
      </w:r>
      <w:r w:rsidRPr="007B4A6F">
        <w:rPr>
          <w:rFonts w:ascii="Verdana" w:hAnsi="Verdana"/>
          <w:color w:val="0000FF"/>
        </w:rPr>
        <w:t>“</w:t>
      </w:r>
      <w:r w:rsidR="00EE2B94" w:rsidRPr="007B4A6F">
        <w:rPr>
          <w:rFonts w:ascii="Verdana" w:hAnsi="Verdana"/>
          <w:color w:val="0000FF"/>
        </w:rPr>
        <w:t>insieme</w:t>
      </w:r>
      <w:r w:rsidRPr="007B4A6F">
        <w:rPr>
          <w:rFonts w:ascii="Verdana" w:hAnsi="Verdana"/>
          <w:color w:val="0000FF"/>
        </w:rPr>
        <w:t>”</w:t>
      </w:r>
      <w:r w:rsidR="00EE2B94" w:rsidRPr="007B4A6F">
        <w:rPr>
          <w:rFonts w:ascii="Verdana" w:hAnsi="Verdana"/>
          <w:color w:val="0000FF"/>
        </w:rPr>
        <w:t xml:space="preserve"> le difficoltà che si potrebbero presentare sul percorso.</w:t>
      </w:r>
    </w:p>
    <w:p w:rsidR="00A57E53" w:rsidRPr="007B4A6F" w:rsidRDefault="00A57E53" w:rsidP="00EE2B94">
      <w:pPr>
        <w:rPr>
          <w:rFonts w:ascii="Arial" w:hAnsi="Arial" w:cs="Arial"/>
          <w:noProof/>
          <w:color w:val="0000FF"/>
        </w:rPr>
      </w:pPr>
    </w:p>
    <w:p w:rsidR="00990B61" w:rsidRPr="00A57E53" w:rsidRDefault="00A57E53" w:rsidP="00A57E53">
      <w:pPr>
        <w:shd w:val="clear" w:color="auto" w:fill="FFFFFF"/>
        <w:jc w:val="center"/>
        <w:textAlignment w:val="top"/>
        <w:outlineLvl w:val="1"/>
        <w:rPr>
          <w:rFonts w:ascii="Verdana" w:hAnsi="Verdana" w:cs="Segoe UI"/>
          <w:b/>
          <w:i/>
          <w:color w:val="FF0000"/>
          <w:sz w:val="28"/>
          <w:szCs w:val="28"/>
        </w:rPr>
      </w:pPr>
      <w:r>
        <w:rPr>
          <w:rFonts w:ascii="Verdana" w:hAnsi="Verdana" w:cs="Segoe UI"/>
          <w:b/>
          <w:i/>
          <w:color w:val="FF0000"/>
          <w:sz w:val="28"/>
          <w:szCs w:val="28"/>
        </w:rPr>
        <w:t>------------------------------------------------------------------------------------</w:t>
      </w:r>
    </w:p>
    <w:p w:rsidR="00B0213A" w:rsidRPr="00990B61" w:rsidRDefault="0074368D" w:rsidP="00990B61">
      <w:pPr>
        <w:jc w:val="center"/>
        <w:rPr>
          <w:rFonts w:ascii="Verdana" w:hAnsi="Verdana"/>
          <w:b/>
          <w:u w:val="words"/>
        </w:rPr>
      </w:pPr>
      <w:r>
        <w:rPr>
          <w:rFonts w:ascii="Verdana" w:hAnsi="Verdana"/>
          <w:b/>
          <w:color w:val="FF0000"/>
        </w:rPr>
        <w:t xml:space="preserve">RESPONSABILI ACCOMPAGNATORI: </w:t>
      </w:r>
      <w:r w:rsidR="006834CA" w:rsidRPr="000271F0">
        <w:rPr>
          <w:rFonts w:ascii="Verdana" w:hAnsi="Verdana"/>
          <w:b/>
          <w:color w:val="FF0000"/>
        </w:rPr>
        <w:t xml:space="preserve"> </w:t>
      </w:r>
      <w:r w:rsidR="00EB5F47">
        <w:rPr>
          <w:rFonts w:ascii="Verdana" w:hAnsi="Verdana"/>
          <w:b/>
          <w:color w:val="FF0000"/>
        </w:rPr>
        <w:t xml:space="preserve">                                                                                       </w:t>
      </w:r>
      <w:r w:rsidR="006834CA" w:rsidRPr="000271F0">
        <w:rPr>
          <w:rFonts w:ascii="Verdana" w:hAnsi="Verdana"/>
          <w:b/>
          <w:i/>
        </w:rPr>
        <w:t xml:space="preserve">ENRICO </w:t>
      </w:r>
      <w:r w:rsidR="006834CA" w:rsidRPr="00EB5F47">
        <w:rPr>
          <w:rFonts w:ascii="Verdana" w:hAnsi="Verdana"/>
          <w:i/>
          <w:sz w:val="22"/>
          <w:szCs w:val="22"/>
        </w:rPr>
        <w:t>Cell.</w:t>
      </w:r>
      <w:r w:rsidR="006834CA" w:rsidRPr="00EB5F47">
        <w:rPr>
          <w:rFonts w:ascii="Verdana" w:hAnsi="Verdana"/>
          <w:b/>
          <w:i/>
          <w:sz w:val="22"/>
          <w:szCs w:val="22"/>
        </w:rPr>
        <w:t xml:space="preserve"> </w:t>
      </w:r>
      <w:r w:rsidR="006834CA" w:rsidRPr="00EB5F47">
        <w:rPr>
          <w:rFonts w:ascii="Verdana" w:hAnsi="Verdana"/>
          <w:i/>
          <w:sz w:val="22"/>
          <w:szCs w:val="22"/>
        </w:rPr>
        <w:t>3294107745</w:t>
      </w:r>
      <w:r w:rsidR="00EB5F47" w:rsidRPr="00EB5F47">
        <w:rPr>
          <w:rFonts w:ascii="Verdana" w:hAnsi="Verdana"/>
          <w:i/>
        </w:rPr>
        <w:t xml:space="preserve"> </w:t>
      </w:r>
      <w:r w:rsidR="00EB5F47">
        <w:rPr>
          <w:rFonts w:ascii="Verdana" w:hAnsi="Verdana"/>
          <w:i/>
        </w:rPr>
        <w:t xml:space="preserve">   </w:t>
      </w:r>
      <w:r w:rsidR="00EC2604" w:rsidRPr="000271F0">
        <w:rPr>
          <w:rFonts w:ascii="Verdana" w:hAnsi="Verdana"/>
          <w:b/>
          <w:i/>
        </w:rPr>
        <w:t xml:space="preserve">FRANCA </w:t>
      </w:r>
      <w:r w:rsidR="00EC2604" w:rsidRPr="00EB5F47">
        <w:rPr>
          <w:rFonts w:ascii="Verdana" w:hAnsi="Verdana"/>
          <w:i/>
        </w:rPr>
        <w:t>Cell.</w:t>
      </w:r>
      <w:r w:rsidR="00EC2604" w:rsidRPr="00EB5F47">
        <w:rPr>
          <w:rFonts w:ascii="Verdana" w:hAnsi="Verdana"/>
          <w:b/>
          <w:i/>
        </w:rPr>
        <w:t xml:space="preserve"> </w:t>
      </w:r>
      <w:r w:rsidR="00EB5F47" w:rsidRPr="00EB5F47">
        <w:rPr>
          <w:rFonts w:ascii="Verdana" w:hAnsi="Verdana"/>
          <w:i/>
          <w:sz w:val="22"/>
          <w:szCs w:val="22"/>
        </w:rPr>
        <w:t>3203827074</w:t>
      </w:r>
    </w:p>
    <w:p w:rsidR="00B0213A" w:rsidRPr="00C84A65" w:rsidRDefault="00990B61" w:rsidP="0074368D">
      <w:pPr>
        <w:shd w:val="clear" w:color="auto" w:fill="FFFFFF"/>
        <w:jc w:val="center"/>
        <w:textAlignment w:val="top"/>
        <w:outlineLvl w:val="1"/>
        <w:rPr>
          <w:rFonts w:ascii="Verdana" w:hAnsi="Verdana" w:cs="Segoe UI"/>
          <w:b/>
          <w:i/>
          <w:color w:val="FF0000"/>
          <w:sz w:val="28"/>
          <w:szCs w:val="28"/>
        </w:rPr>
      </w:pPr>
      <w:r>
        <w:rPr>
          <w:rFonts w:ascii="Verdana" w:hAnsi="Verdana" w:cs="Segoe UI"/>
          <w:b/>
          <w:i/>
          <w:color w:val="FF0000"/>
          <w:sz w:val="28"/>
          <w:szCs w:val="28"/>
        </w:rPr>
        <w:t>------------------------------------------------------------------------------------</w:t>
      </w:r>
    </w:p>
    <w:p w:rsidR="00F46FC8" w:rsidRDefault="00F46FC8" w:rsidP="00F46FC8">
      <w:pPr>
        <w:jc w:val="center"/>
        <w:rPr>
          <w:rFonts w:ascii="Verdana" w:hAnsi="Verdana"/>
          <w:b/>
          <w:sz w:val="28"/>
          <w:szCs w:val="28"/>
        </w:rPr>
      </w:pPr>
      <w:r w:rsidRPr="00F46FC8">
        <w:rPr>
          <w:rFonts w:ascii="Verdana" w:hAnsi="Verdana"/>
          <w:b/>
          <w:sz w:val="28"/>
          <w:szCs w:val="28"/>
        </w:rPr>
        <w:t xml:space="preserve">Il costo totale del trekking è di </w:t>
      </w:r>
      <w:r w:rsidR="0066157C">
        <w:rPr>
          <w:rFonts w:ascii="Verdana" w:hAnsi="Verdana"/>
          <w:b/>
          <w:sz w:val="28"/>
          <w:szCs w:val="28"/>
        </w:rPr>
        <w:t>28</w:t>
      </w:r>
      <w:r w:rsidRPr="00F46FC8">
        <w:rPr>
          <w:rFonts w:ascii="Verdana" w:hAnsi="Verdana"/>
          <w:b/>
          <w:sz w:val="28"/>
          <w:szCs w:val="28"/>
        </w:rPr>
        <w:t xml:space="preserve">0 euro per persona. </w:t>
      </w:r>
    </w:p>
    <w:p w:rsidR="00F46FC8" w:rsidRPr="00F46FC8" w:rsidRDefault="00F46FC8" w:rsidP="00F46FC8">
      <w:pPr>
        <w:jc w:val="center"/>
        <w:rPr>
          <w:rFonts w:ascii="Verdana" w:hAnsi="Verdana"/>
          <w:b/>
          <w:sz w:val="28"/>
          <w:szCs w:val="28"/>
        </w:rPr>
      </w:pPr>
      <w:r w:rsidRPr="00F46FC8">
        <w:rPr>
          <w:rFonts w:ascii="Verdana" w:hAnsi="Verdana"/>
          <w:b/>
          <w:sz w:val="28"/>
          <w:szCs w:val="28"/>
        </w:rPr>
        <w:t>ISCRIZIONI valide con versamento acconto di 100 euro</w:t>
      </w:r>
    </w:p>
    <w:p w:rsidR="00F46FC8" w:rsidRPr="00F46FC8" w:rsidRDefault="00F46FC8" w:rsidP="00F46FC8">
      <w:pPr>
        <w:jc w:val="center"/>
        <w:rPr>
          <w:rFonts w:ascii="Verdana" w:hAnsi="Verdana"/>
        </w:rPr>
      </w:pPr>
    </w:p>
    <w:p w:rsidR="00F46FC8" w:rsidRPr="007B4A6F" w:rsidRDefault="00F46FC8" w:rsidP="00F46FC8">
      <w:pPr>
        <w:rPr>
          <w:rFonts w:ascii="Verdana" w:hAnsi="Verdana"/>
          <w:color w:val="0000FF"/>
        </w:rPr>
      </w:pPr>
      <w:r w:rsidRPr="007B4A6F">
        <w:rPr>
          <w:rFonts w:ascii="Verdana" w:hAnsi="Verdana"/>
          <w:color w:val="0000FF"/>
        </w:rPr>
        <w:t>LA QUOTA COMPRENDE:</w:t>
      </w:r>
    </w:p>
    <w:p w:rsidR="00F46FC8" w:rsidRPr="007B4A6F" w:rsidRDefault="00F46FC8" w:rsidP="00F46FC8">
      <w:pPr>
        <w:pStyle w:val="Paragrafoelenco"/>
        <w:numPr>
          <w:ilvl w:val="0"/>
          <w:numId w:val="6"/>
        </w:numPr>
        <w:rPr>
          <w:rFonts w:ascii="Verdana" w:hAnsi="Verdana"/>
          <w:color w:val="0000FF"/>
        </w:rPr>
      </w:pPr>
      <w:r w:rsidRPr="007B4A6F">
        <w:rPr>
          <w:rFonts w:ascii="Verdana" w:hAnsi="Verdana"/>
          <w:color w:val="0000FF"/>
        </w:rPr>
        <w:t xml:space="preserve">2 notti in trattamento mezza pensione presso Rifugio Duca degli Abruzzi </w:t>
      </w:r>
      <w:r w:rsidR="0066157C" w:rsidRPr="007B4A6F">
        <w:rPr>
          <w:rFonts w:ascii="Verdana" w:hAnsi="Verdana" w:cs="Arial"/>
          <w:color w:val="0000FF"/>
        </w:rPr>
        <w:t>2388 mt. sulla Cresta del Monte Portella.</w:t>
      </w:r>
    </w:p>
    <w:p w:rsidR="00F46FC8" w:rsidRPr="007B4A6F" w:rsidRDefault="00F46FC8" w:rsidP="00F46FC8">
      <w:pPr>
        <w:pStyle w:val="Paragrafoelenco"/>
        <w:numPr>
          <w:ilvl w:val="0"/>
          <w:numId w:val="6"/>
        </w:numPr>
        <w:rPr>
          <w:rFonts w:ascii="Verdana" w:hAnsi="Verdana"/>
          <w:color w:val="0000FF"/>
        </w:rPr>
      </w:pPr>
      <w:r w:rsidRPr="007B4A6F">
        <w:rPr>
          <w:rFonts w:ascii="Verdana" w:hAnsi="Verdana"/>
          <w:color w:val="0000FF"/>
        </w:rPr>
        <w:t>1 notte in trattamento pernottamento e colazione presso Agriturismo San Giovanni ad Insulam</w:t>
      </w:r>
      <w:r w:rsidR="0066157C" w:rsidRPr="007B4A6F">
        <w:rPr>
          <w:rFonts w:ascii="Verdana" w:hAnsi="Verdana"/>
          <w:color w:val="0000FF"/>
        </w:rPr>
        <w:t xml:space="preserve"> – Isola del Gran Sasso </w:t>
      </w:r>
    </w:p>
    <w:p w:rsidR="00F46FC8" w:rsidRPr="007B4A6F" w:rsidRDefault="00F46FC8" w:rsidP="00F46FC8">
      <w:pPr>
        <w:pStyle w:val="Paragrafoelenco"/>
        <w:numPr>
          <w:ilvl w:val="0"/>
          <w:numId w:val="6"/>
        </w:numPr>
        <w:rPr>
          <w:rFonts w:ascii="Verdana" w:hAnsi="Verdana"/>
          <w:color w:val="0000FF"/>
        </w:rPr>
      </w:pPr>
      <w:r w:rsidRPr="007B4A6F">
        <w:rPr>
          <w:rFonts w:ascii="Verdana" w:hAnsi="Verdana"/>
          <w:color w:val="0000FF"/>
        </w:rPr>
        <w:t xml:space="preserve">Viaggio andata e ritorno con furgoni 9 posti compreso pedaggio autostradale e carburante </w:t>
      </w:r>
    </w:p>
    <w:p w:rsidR="00F46FC8" w:rsidRPr="007B4A6F" w:rsidRDefault="00F46FC8" w:rsidP="00F46FC8">
      <w:pPr>
        <w:rPr>
          <w:rFonts w:ascii="Verdana" w:hAnsi="Verdana"/>
          <w:color w:val="0000FF"/>
        </w:rPr>
      </w:pPr>
      <w:r w:rsidRPr="007B4A6F">
        <w:rPr>
          <w:rFonts w:ascii="Verdana" w:hAnsi="Verdana"/>
          <w:color w:val="0000FF"/>
        </w:rPr>
        <w:t xml:space="preserve">LA QUOTA NON COMPRENDE:  </w:t>
      </w:r>
    </w:p>
    <w:p w:rsidR="00F46FC8" w:rsidRPr="007B4A6F" w:rsidRDefault="00F46FC8" w:rsidP="00F46FC8">
      <w:pPr>
        <w:rPr>
          <w:rFonts w:ascii="Verdana" w:hAnsi="Verdana"/>
          <w:color w:val="0000FF"/>
        </w:rPr>
      </w:pPr>
      <w:r w:rsidRPr="007B4A6F">
        <w:rPr>
          <w:rFonts w:ascii="Verdana" w:hAnsi="Verdana"/>
          <w:color w:val="0000FF"/>
        </w:rPr>
        <w:t>- Extra di carattere personale e tutto quanto non menzionato alla voce “La quota comprende”</w:t>
      </w:r>
    </w:p>
    <w:p w:rsidR="00F46FC8" w:rsidRPr="007B4A6F" w:rsidRDefault="00F46FC8" w:rsidP="00F46FC8">
      <w:pPr>
        <w:rPr>
          <w:rFonts w:ascii="Verdana" w:hAnsi="Verdana"/>
          <w:color w:val="0000FF"/>
        </w:rPr>
      </w:pPr>
      <w:r w:rsidRPr="007B4A6F">
        <w:rPr>
          <w:rFonts w:ascii="Verdana" w:hAnsi="Verdana"/>
          <w:color w:val="0000FF"/>
        </w:rPr>
        <w:t xml:space="preserve">  ( pranzi e cena dell‘ultima sera)</w:t>
      </w:r>
    </w:p>
    <w:p w:rsidR="00990B61" w:rsidRDefault="00990B61" w:rsidP="00990B61">
      <w:pPr>
        <w:shd w:val="clear" w:color="auto" w:fill="FFFFFF"/>
        <w:jc w:val="center"/>
        <w:textAlignment w:val="top"/>
        <w:outlineLvl w:val="1"/>
        <w:rPr>
          <w:rFonts w:ascii="Verdana" w:hAnsi="Verdana" w:cs="Segoe UI"/>
          <w:b/>
          <w:i/>
          <w:color w:val="FF0000"/>
          <w:sz w:val="28"/>
          <w:szCs w:val="28"/>
        </w:rPr>
      </w:pPr>
      <w:r>
        <w:rPr>
          <w:rFonts w:ascii="Verdana" w:hAnsi="Verdana" w:cs="Segoe UI"/>
          <w:b/>
          <w:i/>
          <w:color w:val="FF0000"/>
          <w:sz w:val="28"/>
          <w:szCs w:val="28"/>
        </w:rPr>
        <w:t>------------------------------------------------------------------------------------</w:t>
      </w:r>
    </w:p>
    <w:p w:rsidR="00165E7E" w:rsidRDefault="00165E7E" w:rsidP="007B4A6F">
      <w:pPr>
        <w:shd w:val="clear" w:color="auto" w:fill="FFFFFF"/>
        <w:jc w:val="center"/>
        <w:textAlignment w:val="top"/>
        <w:outlineLvl w:val="1"/>
        <w:rPr>
          <w:rFonts w:ascii="Verdana" w:hAnsi="Verdana" w:cs="Segoe UI"/>
          <w:b/>
          <w:i/>
          <w:color w:val="FF0000"/>
          <w:sz w:val="16"/>
          <w:szCs w:val="16"/>
        </w:rPr>
      </w:pPr>
    </w:p>
    <w:p w:rsidR="00A57E53" w:rsidRDefault="00A57E53" w:rsidP="007B4A6F">
      <w:pPr>
        <w:shd w:val="clear" w:color="auto" w:fill="FFFFFF"/>
        <w:jc w:val="center"/>
        <w:textAlignment w:val="top"/>
        <w:outlineLvl w:val="1"/>
        <w:rPr>
          <w:rFonts w:ascii="Verdana" w:hAnsi="Verdana" w:cs="Segoe UI"/>
          <w:b/>
          <w:i/>
          <w:color w:val="FF0000"/>
          <w:sz w:val="16"/>
          <w:szCs w:val="16"/>
        </w:rPr>
      </w:pPr>
    </w:p>
    <w:p w:rsidR="00A57E53" w:rsidRDefault="00A57E53" w:rsidP="007B4A6F">
      <w:pPr>
        <w:shd w:val="clear" w:color="auto" w:fill="FFFFFF"/>
        <w:jc w:val="center"/>
        <w:textAlignment w:val="top"/>
        <w:outlineLvl w:val="1"/>
        <w:rPr>
          <w:rFonts w:ascii="Verdana" w:hAnsi="Verdana" w:cs="Segoe UI"/>
          <w:b/>
          <w:i/>
          <w:color w:val="FF0000"/>
          <w:sz w:val="16"/>
          <w:szCs w:val="16"/>
        </w:rPr>
      </w:pPr>
    </w:p>
    <w:p w:rsidR="00A57E53" w:rsidRDefault="00A57E53" w:rsidP="007B4A6F">
      <w:pPr>
        <w:shd w:val="clear" w:color="auto" w:fill="FFFFFF"/>
        <w:jc w:val="center"/>
        <w:textAlignment w:val="top"/>
        <w:outlineLvl w:val="1"/>
        <w:rPr>
          <w:rFonts w:ascii="Verdana" w:hAnsi="Verdana" w:cs="Segoe UI"/>
          <w:b/>
          <w:i/>
          <w:color w:val="FF0000"/>
          <w:sz w:val="16"/>
          <w:szCs w:val="16"/>
        </w:rPr>
      </w:pPr>
    </w:p>
    <w:p w:rsidR="00A57E53" w:rsidRDefault="00A57E53" w:rsidP="007B4A6F">
      <w:pPr>
        <w:shd w:val="clear" w:color="auto" w:fill="FFFFFF"/>
        <w:jc w:val="center"/>
        <w:textAlignment w:val="top"/>
        <w:outlineLvl w:val="1"/>
        <w:rPr>
          <w:rFonts w:ascii="Verdana" w:hAnsi="Verdana" w:cs="Segoe UI"/>
          <w:b/>
          <w:i/>
          <w:color w:val="FF0000"/>
          <w:sz w:val="16"/>
          <w:szCs w:val="16"/>
        </w:rPr>
      </w:pPr>
    </w:p>
    <w:p w:rsidR="00A57E53" w:rsidRDefault="00A57E53" w:rsidP="007B4A6F">
      <w:pPr>
        <w:shd w:val="clear" w:color="auto" w:fill="FFFFFF"/>
        <w:jc w:val="center"/>
        <w:textAlignment w:val="top"/>
        <w:outlineLvl w:val="1"/>
        <w:rPr>
          <w:rFonts w:ascii="Verdana" w:hAnsi="Verdana" w:cs="Segoe UI"/>
          <w:b/>
          <w:i/>
          <w:color w:val="FF0000"/>
          <w:sz w:val="16"/>
          <w:szCs w:val="16"/>
        </w:rPr>
      </w:pPr>
    </w:p>
    <w:p w:rsidR="00A57E53" w:rsidRDefault="00A57E53" w:rsidP="007B4A6F">
      <w:pPr>
        <w:shd w:val="clear" w:color="auto" w:fill="FFFFFF"/>
        <w:jc w:val="center"/>
        <w:textAlignment w:val="top"/>
        <w:outlineLvl w:val="1"/>
        <w:rPr>
          <w:rFonts w:ascii="Verdana" w:hAnsi="Verdana" w:cs="Segoe UI"/>
          <w:b/>
          <w:i/>
          <w:color w:val="FF0000"/>
          <w:sz w:val="16"/>
          <w:szCs w:val="16"/>
        </w:rPr>
      </w:pPr>
    </w:p>
    <w:p w:rsidR="00A57E53" w:rsidRDefault="00A57E53" w:rsidP="007B4A6F">
      <w:pPr>
        <w:shd w:val="clear" w:color="auto" w:fill="FFFFFF"/>
        <w:jc w:val="center"/>
        <w:textAlignment w:val="top"/>
        <w:outlineLvl w:val="1"/>
        <w:rPr>
          <w:rFonts w:ascii="Verdana" w:hAnsi="Verdana" w:cs="Segoe UI"/>
          <w:b/>
          <w:i/>
          <w:color w:val="FF0000"/>
          <w:sz w:val="16"/>
          <w:szCs w:val="16"/>
        </w:rPr>
      </w:pPr>
    </w:p>
    <w:p w:rsidR="00A57E53" w:rsidRDefault="00A57E53" w:rsidP="007B4A6F">
      <w:pPr>
        <w:shd w:val="clear" w:color="auto" w:fill="FFFFFF"/>
        <w:jc w:val="center"/>
        <w:textAlignment w:val="top"/>
        <w:outlineLvl w:val="1"/>
        <w:rPr>
          <w:rFonts w:ascii="Verdana" w:hAnsi="Verdana" w:cs="Segoe UI"/>
          <w:b/>
          <w:i/>
          <w:color w:val="FF0000"/>
          <w:sz w:val="16"/>
          <w:szCs w:val="16"/>
        </w:rPr>
      </w:pPr>
    </w:p>
    <w:p w:rsidR="00A57E53" w:rsidRDefault="00A57E53" w:rsidP="007B4A6F">
      <w:pPr>
        <w:shd w:val="clear" w:color="auto" w:fill="FFFFFF"/>
        <w:jc w:val="center"/>
        <w:textAlignment w:val="top"/>
        <w:outlineLvl w:val="1"/>
        <w:rPr>
          <w:rFonts w:ascii="Verdana" w:hAnsi="Verdana" w:cs="Segoe UI"/>
          <w:b/>
          <w:i/>
          <w:color w:val="FF0000"/>
          <w:sz w:val="16"/>
          <w:szCs w:val="16"/>
        </w:rPr>
      </w:pPr>
    </w:p>
    <w:p w:rsidR="00A57E53" w:rsidRPr="007B4A6F" w:rsidRDefault="00A57E53" w:rsidP="007B4A6F">
      <w:pPr>
        <w:shd w:val="clear" w:color="auto" w:fill="FFFFFF"/>
        <w:jc w:val="center"/>
        <w:textAlignment w:val="top"/>
        <w:outlineLvl w:val="1"/>
        <w:rPr>
          <w:rFonts w:ascii="Verdana" w:hAnsi="Verdana" w:cs="Segoe UI"/>
          <w:b/>
          <w:i/>
          <w:color w:val="FF0000"/>
          <w:sz w:val="16"/>
          <w:szCs w:val="16"/>
        </w:rPr>
      </w:pPr>
    </w:p>
    <w:p w:rsidR="00165E7E" w:rsidRDefault="007B4A6F" w:rsidP="007B4A6F">
      <w:pPr>
        <w:shd w:val="clear" w:color="auto" w:fill="FFFFFF"/>
        <w:jc w:val="center"/>
        <w:textAlignment w:val="top"/>
        <w:outlineLvl w:val="1"/>
        <w:rPr>
          <w:rFonts w:ascii="Verdana" w:hAnsi="Verdana" w:cs="Segoe UI"/>
          <w:b/>
          <w:color w:val="C00000"/>
          <w:sz w:val="28"/>
          <w:szCs w:val="28"/>
        </w:rPr>
      </w:pPr>
      <w:r>
        <w:rPr>
          <w:rFonts w:ascii="Verdana" w:hAnsi="Verdana" w:cs="Segoe UI"/>
          <w:b/>
          <w:color w:val="C00000"/>
          <w:sz w:val="28"/>
          <w:szCs w:val="28"/>
        </w:rPr>
        <w:lastRenderedPageBreak/>
        <w:t>QUALCHE INFORMAZIONE</w:t>
      </w:r>
      <w:r w:rsidR="00974A42" w:rsidRPr="007B4A6F">
        <w:rPr>
          <w:rFonts w:ascii="Verdana" w:hAnsi="Verdana" w:cs="Segoe UI"/>
          <w:b/>
          <w:color w:val="C00000"/>
          <w:sz w:val="28"/>
          <w:szCs w:val="28"/>
        </w:rPr>
        <w:t>:</w:t>
      </w:r>
    </w:p>
    <w:p w:rsidR="00A57E53" w:rsidRPr="00A57E53" w:rsidRDefault="00A57E53" w:rsidP="007B4A6F">
      <w:pPr>
        <w:shd w:val="clear" w:color="auto" w:fill="FFFFFF"/>
        <w:jc w:val="center"/>
        <w:textAlignment w:val="top"/>
        <w:outlineLvl w:val="1"/>
        <w:rPr>
          <w:rFonts w:ascii="Verdana" w:hAnsi="Verdana" w:cs="Segoe UI"/>
          <w:b/>
          <w:color w:val="C00000"/>
          <w:sz w:val="16"/>
          <w:szCs w:val="16"/>
        </w:rPr>
      </w:pPr>
    </w:p>
    <w:p w:rsidR="007B4A6F" w:rsidRPr="000F6741" w:rsidRDefault="007B4A6F" w:rsidP="00A57E53">
      <w:pPr>
        <w:pStyle w:val="NormaleWeb"/>
        <w:spacing w:before="0" w:beforeAutospacing="0" w:after="0" w:afterAutospacing="0"/>
        <w:jc w:val="both"/>
        <w:rPr>
          <w:rFonts w:ascii="Verdana" w:hAnsi="Verdana" w:cs="Arial"/>
          <w:i/>
          <w:sz w:val="22"/>
          <w:szCs w:val="22"/>
        </w:rPr>
      </w:pPr>
      <w:r w:rsidRPr="000F6741">
        <w:rPr>
          <w:rFonts w:ascii="Verdana" w:hAnsi="Verdana" w:cs="Arial"/>
          <w:sz w:val="22"/>
          <w:szCs w:val="22"/>
        </w:rPr>
        <w:t xml:space="preserve">Il </w:t>
      </w:r>
      <w:r>
        <w:rPr>
          <w:rFonts w:ascii="Verdana" w:hAnsi="Verdana" w:cs="Arial"/>
          <w:b/>
          <w:bCs/>
          <w:sz w:val="22"/>
          <w:szCs w:val="22"/>
        </w:rPr>
        <w:t xml:space="preserve">PARCO NAZIONALE del GRAN SASSO e dei MONTI della LAGA </w:t>
      </w:r>
      <w:r w:rsidRPr="000F6741">
        <w:rPr>
          <w:rFonts w:ascii="Verdana" w:hAnsi="Verdana" w:cs="Arial"/>
          <w:sz w:val="22"/>
          <w:szCs w:val="22"/>
        </w:rPr>
        <w:t xml:space="preserve"> è un comprensorio istituito nel </w:t>
      </w:r>
      <w:hyperlink r:id="rId20" w:tooltip="1991" w:history="1">
        <w:r w:rsidRPr="000F6741">
          <w:rPr>
            <w:rStyle w:val="Collegamentoipertestuale"/>
            <w:rFonts w:ascii="Verdana" w:hAnsi="Verdana" w:cs="Arial"/>
            <w:color w:val="auto"/>
            <w:sz w:val="22"/>
            <w:szCs w:val="22"/>
            <w:u w:val="none"/>
          </w:rPr>
          <w:t>1991</w:t>
        </w:r>
      </w:hyperlink>
      <w:r w:rsidRPr="000F6741">
        <w:rPr>
          <w:rFonts w:ascii="Verdana" w:hAnsi="Verdana" w:cs="Arial"/>
          <w:sz w:val="22"/>
          <w:szCs w:val="22"/>
        </w:rPr>
        <w:t>, terza riserva naturale protetta più grande d'</w:t>
      </w:r>
      <w:hyperlink r:id="rId21" w:tooltip="Italia" w:history="1">
        <w:r w:rsidRPr="000F6741">
          <w:rPr>
            <w:rStyle w:val="Collegamentoipertestuale"/>
            <w:rFonts w:ascii="Verdana" w:hAnsi="Verdana" w:cs="Arial"/>
            <w:color w:val="auto"/>
            <w:sz w:val="22"/>
            <w:szCs w:val="22"/>
            <w:u w:val="none"/>
          </w:rPr>
          <w:t>Italia</w:t>
        </w:r>
      </w:hyperlink>
      <w:r w:rsidRPr="000F6741">
        <w:rPr>
          <w:rFonts w:ascii="Verdana" w:hAnsi="Verdana" w:cs="Arial"/>
          <w:sz w:val="22"/>
          <w:szCs w:val="22"/>
        </w:rPr>
        <w:t xml:space="preserve"> per </w:t>
      </w:r>
      <w:hyperlink r:id="rId22" w:tooltip="Area" w:history="1">
        <w:r w:rsidRPr="000F6741">
          <w:rPr>
            <w:rStyle w:val="Collegamentoipertestuale"/>
            <w:rFonts w:ascii="Verdana" w:hAnsi="Verdana" w:cs="Arial"/>
            <w:color w:val="auto"/>
            <w:sz w:val="22"/>
            <w:szCs w:val="22"/>
            <w:u w:val="none"/>
          </w:rPr>
          <w:t>estensione territoriale</w:t>
        </w:r>
      </w:hyperlink>
      <w:r w:rsidRPr="000F6741">
        <w:rPr>
          <w:rFonts w:ascii="Verdana" w:hAnsi="Verdana" w:cs="Arial"/>
          <w:sz w:val="22"/>
          <w:szCs w:val="22"/>
        </w:rPr>
        <w:t xml:space="preserve">. È situato per la maggior parte in </w:t>
      </w:r>
      <w:hyperlink r:id="rId23" w:tooltip="Abruzzo" w:history="1">
        <w:r w:rsidRPr="000F6741">
          <w:rPr>
            <w:rStyle w:val="Collegamentoipertestuale"/>
            <w:rFonts w:ascii="Verdana" w:hAnsi="Verdana" w:cs="Arial"/>
            <w:color w:val="auto"/>
            <w:sz w:val="22"/>
            <w:szCs w:val="22"/>
            <w:u w:val="none"/>
          </w:rPr>
          <w:t>Abruzzo</w:t>
        </w:r>
      </w:hyperlink>
      <w:r w:rsidRPr="000F6741">
        <w:rPr>
          <w:rFonts w:ascii="Verdana" w:hAnsi="Verdana" w:cs="Arial"/>
          <w:sz w:val="22"/>
          <w:szCs w:val="22"/>
        </w:rPr>
        <w:t xml:space="preserve"> (</w:t>
      </w:r>
      <w:hyperlink r:id="rId24" w:tooltip="Provincia dell'Aquila" w:history="1">
        <w:r w:rsidRPr="000F6741">
          <w:rPr>
            <w:rStyle w:val="Collegamentoipertestuale"/>
            <w:rFonts w:ascii="Verdana" w:hAnsi="Verdana" w:cs="Arial"/>
            <w:color w:val="auto"/>
            <w:sz w:val="22"/>
            <w:szCs w:val="22"/>
            <w:u w:val="none"/>
          </w:rPr>
          <w:t>provincia dell'Aquila</w:t>
        </w:r>
      </w:hyperlink>
      <w:r w:rsidRPr="000F6741">
        <w:rPr>
          <w:rFonts w:ascii="Verdana" w:hAnsi="Verdana" w:cs="Arial"/>
          <w:sz w:val="22"/>
          <w:szCs w:val="22"/>
        </w:rPr>
        <w:t xml:space="preserve">, </w:t>
      </w:r>
      <w:hyperlink r:id="rId25" w:tooltip="Provincia di Teramo" w:history="1">
        <w:r w:rsidRPr="000F6741">
          <w:rPr>
            <w:rStyle w:val="Collegamentoipertestuale"/>
            <w:rFonts w:ascii="Verdana" w:hAnsi="Verdana" w:cs="Arial"/>
            <w:color w:val="auto"/>
            <w:sz w:val="22"/>
            <w:szCs w:val="22"/>
            <w:u w:val="none"/>
          </w:rPr>
          <w:t>Teramo</w:t>
        </w:r>
      </w:hyperlink>
      <w:r w:rsidRPr="000F6741">
        <w:rPr>
          <w:rFonts w:ascii="Verdana" w:hAnsi="Verdana" w:cs="Arial"/>
          <w:sz w:val="22"/>
          <w:szCs w:val="22"/>
        </w:rPr>
        <w:t xml:space="preserve"> e </w:t>
      </w:r>
      <w:hyperlink r:id="rId26" w:tooltip="Provincia di Pescara" w:history="1">
        <w:r w:rsidRPr="000F6741">
          <w:rPr>
            <w:rStyle w:val="Collegamentoipertestuale"/>
            <w:rFonts w:ascii="Verdana" w:hAnsi="Verdana" w:cs="Arial"/>
            <w:color w:val="auto"/>
            <w:sz w:val="22"/>
            <w:szCs w:val="22"/>
            <w:u w:val="none"/>
          </w:rPr>
          <w:t>Pescara</w:t>
        </w:r>
      </w:hyperlink>
      <w:r w:rsidRPr="000F6741">
        <w:rPr>
          <w:rFonts w:ascii="Verdana" w:hAnsi="Verdana" w:cs="Arial"/>
          <w:sz w:val="22"/>
          <w:szCs w:val="22"/>
        </w:rPr>
        <w:t xml:space="preserve">) ed in misura minore nelle zone adiacenti del </w:t>
      </w:r>
      <w:hyperlink r:id="rId27" w:tooltip="Lazio" w:history="1">
        <w:r w:rsidRPr="000F6741">
          <w:rPr>
            <w:rStyle w:val="Collegamentoipertestuale"/>
            <w:rFonts w:ascii="Verdana" w:hAnsi="Verdana" w:cs="Arial"/>
            <w:color w:val="auto"/>
            <w:sz w:val="22"/>
            <w:szCs w:val="22"/>
            <w:u w:val="none"/>
          </w:rPr>
          <w:t>Lazio</w:t>
        </w:r>
      </w:hyperlink>
      <w:r w:rsidRPr="000F6741">
        <w:rPr>
          <w:rFonts w:ascii="Verdana" w:hAnsi="Verdana" w:cs="Arial"/>
          <w:sz w:val="22"/>
          <w:szCs w:val="22"/>
        </w:rPr>
        <w:t xml:space="preserve"> (</w:t>
      </w:r>
      <w:hyperlink r:id="rId28" w:tooltip="Provincia di Rieti" w:history="1">
        <w:r w:rsidRPr="000F6741">
          <w:rPr>
            <w:rStyle w:val="Collegamentoipertestuale"/>
            <w:rFonts w:ascii="Verdana" w:hAnsi="Verdana" w:cs="Arial"/>
            <w:color w:val="auto"/>
            <w:sz w:val="22"/>
            <w:szCs w:val="22"/>
            <w:u w:val="none"/>
          </w:rPr>
          <w:t>Rieti</w:t>
        </w:r>
      </w:hyperlink>
      <w:r w:rsidRPr="000F6741">
        <w:rPr>
          <w:rFonts w:ascii="Verdana" w:hAnsi="Verdana" w:cs="Arial"/>
          <w:sz w:val="22"/>
          <w:szCs w:val="22"/>
        </w:rPr>
        <w:t xml:space="preserve">) e delle </w:t>
      </w:r>
      <w:hyperlink r:id="rId29" w:tooltip="Marche" w:history="1">
        <w:r w:rsidRPr="000F6741">
          <w:rPr>
            <w:rStyle w:val="Collegamentoipertestuale"/>
            <w:rFonts w:ascii="Verdana" w:hAnsi="Verdana" w:cs="Arial"/>
            <w:color w:val="auto"/>
            <w:sz w:val="22"/>
            <w:szCs w:val="22"/>
            <w:u w:val="none"/>
          </w:rPr>
          <w:t>Marche</w:t>
        </w:r>
      </w:hyperlink>
      <w:r w:rsidRPr="000F6741">
        <w:rPr>
          <w:rFonts w:ascii="Verdana" w:hAnsi="Verdana" w:cs="Arial"/>
          <w:sz w:val="22"/>
          <w:szCs w:val="22"/>
        </w:rPr>
        <w:t xml:space="preserve"> (</w:t>
      </w:r>
      <w:hyperlink r:id="rId30" w:tooltip="Provincia di Ascoli Piceno" w:history="1">
        <w:r w:rsidRPr="000F6741">
          <w:rPr>
            <w:rStyle w:val="Collegamentoipertestuale"/>
            <w:rFonts w:ascii="Verdana" w:hAnsi="Verdana" w:cs="Arial"/>
            <w:color w:val="auto"/>
            <w:sz w:val="22"/>
            <w:szCs w:val="22"/>
            <w:u w:val="none"/>
          </w:rPr>
          <w:t>Ascoli Piceno</w:t>
        </w:r>
      </w:hyperlink>
      <w:r w:rsidRPr="000F6741">
        <w:rPr>
          <w:rFonts w:ascii="Verdana" w:hAnsi="Verdana" w:cs="Arial"/>
          <w:sz w:val="22"/>
          <w:szCs w:val="22"/>
        </w:rPr>
        <w:t xml:space="preserve">), nei territori della </w:t>
      </w:r>
      <w:hyperlink r:id="rId31" w:tooltip="Comunità montana Gran Sasso" w:history="1">
        <w:r w:rsidRPr="000F6741">
          <w:rPr>
            <w:rStyle w:val="Collegamentoipertestuale"/>
            <w:rFonts w:ascii="Verdana" w:hAnsi="Verdana" w:cs="Arial"/>
            <w:color w:val="auto"/>
            <w:sz w:val="22"/>
            <w:szCs w:val="22"/>
            <w:u w:val="none"/>
          </w:rPr>
          <w:t>Comunità montana Gran Sasso</w:t>
        </w:r>
      </w:hyperlink>
      <w:r w:rsidRPr="000F6741">
        <w:rPr>
          <w:rFonts w:ascii="Verdana" w:hAnsi="Verdana" w:cs="Arial"/>
          <w:sz w:val="22"/>
          <w:szCs w:val="22"/>
        </w:rPr>
        <w:t xml:space="preserve">, </w:t>
      </w:r>
      <w:hyperlink r:id="rId32" w:tooltip="Comunità montana Campo Imperatore-Piana di Navelli" w:history="1">
        <w:r w:rsidRPr="000F6741">
          <w:rPr>
            <w:rStyle w:val="Collegamentoipertestuale"/>
            <w:rFonts w:ascii="Verdana" w:hAnsi="Verdana" w:cs="Arial"/>
            <w:color w:val="auto"/>
            <w:sz w:val="22"/>
            <w:szCs w:val="22"/>
            <w:u w:val="none"/>
          </w:rPr>
          <w:t>Comunità montana Campo Imperatore-Piana di Navelli</w:t>
        </w:r>
      </w:hyperlink>
      <w:r w:rsidRPr="000F6741">
        <w:rPr>
          <w:rFonts w:ascii="Verdana" w:hAnsi="Verdana" w:cs="Arial"/>
          <w:sz w:val="22"/>
          <w:szCs w:val="22"/>
        </w:rPr>
        <w:t xml:space="preserve">, </w:t>
      </w:r>
      <w:hyperlink r:id="rId33" w:tooltip="Comunità montana della Laga" w:history="1">
        <w:r w:rsidRPr="000F6741">
          <w:rPr>
            <w:rStyle w:val="Collegamentoipertestuale"/>
            <w:rFonts w:ascii="Verdana" w:hAnsi="Verdana" w:cs="Arial"/>
            <w:color w:val="auto"/>
            <w:sz w:val="22"/>
            <w:szCs w:val="22"/>
            <w:u w:val="none"/>
          </w:rPr>
          <w:t>Comunità montana della Laga</w:t>
        </w:r>
      </w:hyperlink>
      <w:r w:rsidRPr="000F6741">
        <w:rPr>
          <w:rFonts w:ascii="Verdana" w:hAnsi="Verdana" w:cs="Arial"/>
          <w:sz w:val="22"/>
          <w:szCs w:val="22"/>
        </w:rPr>
        <w:t xml:space="preserve">, </w:t>
      </w:r>
      <w:hyperlink r:id="rId34" w:tooltip="Comunità montana del Velino" w:history="1">
        <w:r w:rsidRPr="000F6741">
          <w:rPr>
            <w:rStyle w:val="Collegamentoipertestuale"/>
            <w:rFonts w:ascii="Verdana" w:hAnsi="Verdana" w:cs="Arial"/>
            <w:color w:val="auto"/>
            <w:sz w:val="22"/>
            <w:szCs w:val="22"/>
            <w:u w:val="none"/>
          </w:rPr>
          <w:t>Comunità montana del Velino</w:t>
        </w:r>
      </w:hyperlink>
      <w:r w:rsidRPr="000F6741">
        <w:rPr>
          <w:rFonts w:ascii="Verdana" w:hAnsi="Verdana" w:cs="Arial"/>
          <w:sz w:val="22"/>
          <w:szCs w:val="22"/>
        </w:rPr>
        <w:t xml:space="preserve"> e della </w:t>
      </w:r>
      <w:hyperlink r:id="rId35" w:tooltip="Comunità montana del Tronto" w:history="1">
        <w:r w:rsidRPr="000F6741">
          <w:rPr>
            <w:rStyle w:val="Collegamentoipertestuale"/>
            <w:rFonts w:ascii="Verdana" w:hAnsi="Verdana" w:cs="Arial"/>
            <w:color w:val="auto"/>
            <w:sz w:val="22"/>
            <w:szCs w:val="22"/>
            <w:u w:val="none"/>
          </w:rPr>
          <w:t>Comunità montana del Tronto</w:t>
        </w:r>
      </w:hyperlink>
      <w:r w:rsidRPr="000F6741">
        <w:rPr>
          <w:rFonts w:ascii="Verdana" w:hAnsi="Verdana" w:cs="Arial"/>
          <w:sz w:val="22"/>
          <w:szCs w:val="22"/>
        </w:rPr>
        <w:t>.</w:t>
      </w:r>
      <w:r w:rsidRPr="000F6741">
        <w:rPr>
          <w:rFonts w:ascii="Arial" w:hAnsi="Arial" w:cs="Arial"/>
          <w:color w:val="222222"/>
          <w:sz w:val="21"/>
          <w:szCs w:val="21"/>
        </w:rPr>
        <w:t xml:space="preserve"> </w:t>
      </w:r>
      <w:r w:rsidRPr="000F6741">
        <w:rPr>
          <w:rFonts w:ascii="Verdana" w:hAnsi="Verdana" w:cs="Arial"/>
          <w:sz w:val="22"/>
          <w:szCs w:val="22"/>
        </w:rPr>
        <w:t xml:space="preserve">Il parco si estende per una superficie di circa 141.341 </w:t>
      </w:r>
      <w:hyperlink r:id="rId36" w:tooltip="Ettaro" w:history="1">
        <w:r w:rsidRPr="000F6741">
          <w:rPr>
            <w:rStyle w:val="Collegamentoipertestuale"/>
            <w:rFonts w:ascii="Verdana" w:hAnsi="Verdana" w:cs="Arial"/>
            <w:color w:val="auto"/>
            <w:sz w:val="22"/>
            <w:szCs w:val="22"/>
            <w:u w:val="none"/>
          </w:rPr>
          <w:t>ettari</w:t>
        </w:r>
      </w:hyperlink>
      <w:r w:rsidRPr="000F6741">
        <w:rPr>
          <w:rFonts w:ascii="Verdana" w:hAnsi="Verdana" w:cs="Arial"/>
          <w:sz w:val="22"/>
          <w:szCs w:val="22"/>
        </w:rPr>
        <w:t xml:space="preserve"> su un terreno prevalentemente montuoso, comprendente il massiccio del </w:t>
      </w:r>
      <w:hyperlink r:id="rId37" w:tooltip="Gran Sasso d'Italia" w:history="1">
        <w:r w:rsidRPr="000F6741">
          <w:rPr>
            <w:rStyle w:val="Collegamentoipertestuale"/>
            <w:rFonts w:ascii="Verdana" w:hAnsi="Verdana" w:cs="Arial"/>
            <w:color w:val="auto"/>
            <w:sz w:val="22"/>
            <w:szCs w:val="22"/>
            <w:u w:val="none"/>
          </w:rPr>
          <w:t>Gran Sasso d'Italia</w:t>
        </w:r>
      </w:hyperlink>
      <w:r w:rsidRPr="000F6741">
        <w:rPr>
          <w:rFonts w:ascii="Verdana" w:hAnsi="Verdana" w:cs="Arial"/>
          <w:sz w:val="22"/>
          <w:szCs w:val="22"/>
        </w:rPr>
        <w:t xml:space="preserve"> e la catena dei </w:t>
      </w:r>
      <w:hyperlink r:id="rId38" w:tooltip="Monti della Laga" w:history="1">
        <w:r w:rsidRPr="000F6741">
          <w:rPr>
            <w:rStyle w:val="Collegamentoipertestuale"/>
            <w:rFonts w:ascii="Verdana" w:hAnsi="Verdana" w:cs="Arial"/>
            <w:color w:val="auto"/>
            <w:sz w:val="22"/>
            <w:szCs w:val="22"/>
            <w:u w:val="none"/>
          </w:rPr>
          <w:t>Monti della Laga</w:t>
        </w:r>
      </w:hyperlink>
      <w:r w:rsidRPr="000F6741">
        <w:rPr>
          <w:rFonts w:ascii="Verdana" w:hAnsi="Verdana" w:cs="Arial"/>
          <w:sz w:val="22"/>
          <w:szCs w:val="22"/>
        </w:rPr>
        <w:t>, posta poco più a nord di questo lungo la stessa dorsale orientale dell'</w:t>
      </w:r>
      <w:hyperlink r:id="rId39" w:tooltip="Appennino centrale" w:history="1">
        <w:r w:rsidRPr="000F6741">
          <w:rPr>
            <w:rStyle w:val="Collegamentoipertestuale"/>
            <w:rFonts w:ascii="Verdana" w:hAnsi="Verdana" w:cs="Arial"/>
            <w:color w:val="auto"/>
            <w:sz w:val="22"/>
            <w:szCs w:val="22"/>
            <w:u w:val="none"/>
          </w:rPr>
          <w:t>Appennino centrale</w:t>
        </w:r>
      </w:hyperlink>
      <w:r w:rsidRPr="000F6741">
        <w:rPr>
          <w:rFonts w:ascii="Verdana" w:hAnsi="Verdana" w:cs="Arial"/>
          <w:sz w:val="22"/>
          <w:szCs w:val="22"/>
        </w:rPr>
        <w:t xml:space="preserve"> </w:t>
      </w:r>
      <w:hyperlink r:id="rId40" w:tooltip="Appennino abruzzese" w:history="1">
        <w:r w:rsidRPr="000F6741">
          <w:rPr>
            <w:rStyle w:val="Collegamentoipertestuale"/>
            <w:rFonts w:ascii="Verdana" w:hAnsi="Verdana" w:cs="Arial"/>
            <w:color w:val="auto"/>
            <w:sz w:val="22"/>
            <w:szCs w:val="22"/>
            <w:u w:val="none"/>
          </w:rPr>
          <w:t>abruzzese</w:t>
        </w:r>
      </w:hyperlink>
      <w:r w:rsidRPr="000F6741">
        <w:rPr>
          <w:rFonts w:ascii="Verdana" w:hAnsi="Verdana" w:cs="Arial"/>
          <w:sz w:val="22"/>
          <w:szCs w:val="22"/>
        </w:rPr>
        <w:t>. Il territorio del parco è diviso in 12 distretti</w:t>
      </w:r>
      <w:r>
        <w:rPr>
          <w:rFonts w:ascii="Verdana" w:hAnsi="Verdana" w:cs="Arial"/>
          <w:sz w:val="22"/>
          <w:szCs w:val="22"/>
        </w:rPr>
        <w:t xml:space="preserve"> …..</w:t>
      </w:r>
      <w:r>
        <w:rPr>
          <w:rFonts w:ascii="Arial" w:hAnsi="Arial" w:cs="Arial"/>
          <w:color w:val="142A1A"/>
          <w:sz w:val="27"/>
          <w:szCs w:val="27"/>
        </w:rPr>
        <w:t xml:space="preserve">. </w:t>
      </w:r>
      <w:r w:rsidRPr="000F6741">
        <w:rPr>
          <w:rFonts w:ascii="Verdana" w:hAnsi="Verdana" w:cs="Arial"/>
          <w:sz w:val="22"/>
          <w:szCs w:val="22"/>
        </w:rPr>
        <w:t>E' un territorio cerniera tra la regione euro-siberiana e quella mediterranea, in cui si localizza la montagna più elevata dell'Appennino che racchiude l'unico ghiacciaio dell'Europa meridionale. La posizione geografica, l'altezza raggiunta dalle montagne, nonché la differente geologia dei rilievi: calcari e dolomie sul Gran Sasso e sui Monti Gemelli, arenarie e marne sui Monti della Laga, determinano una straordinaria ricchezza di specie animali e vegetali, nonché una varietà di ecosistemi e paesaggi davvero uni</w:t>
      </w:r>
      <w:r>
        <w:rPr>
          <w:rFonts w:ascii="Verdana" w:hAnsi="Verdana" w:cs="Arial"/>
          <w:sz w:val="22"/>
          <w:szCs w:val="22"/>
        </w:rPr>
        <w:t>ca ….</w:t>
      </w:r>
      <w:r w:rsidRPr="000F6741">
        <w:t xml:space="preserve"> </w:t>
      </w:r>
      <w:r w:rsidRPr="007B4A6F">
        <w:rPr>
          <w:rFonts w:ascii="Verdana" w:hAnsi="Verdana" w:cs="Arial"/>
          <w:b/>
          <w:i/>
          <w:color w:val="0000FF"/>
          <w:sz w:val="22"/>
          <w:szCs w:val="22"/>
          <w:u w:val="single"/>
        </w:rPr>
        <w:t>www.gransassolagapark.it</w:t>
      </w:r>
    </w:p>
    <w:p w:rsidR="007B4A6F" w:rsidRPr="00A57E53" w:rsidRDefault="007B4A6F" w:rsidP="00974A42">
      <w:pPr>
        <w:shd w:val="clear" w:color="auto" w:fill="FFFFFF"/>
        <w:textAlignment w:val="top"/>
        <w:outlineLvl w:val="1"/>
        <w:rPr>
          <w:rFonts w:ascii="Verdana" w:hAnsi="Verdana" w:cs="Segoe UI"/>
          <w:b/>
          <w:i/>
          <w:sz w:val="16"/>
          <w:szCs w:val="16"/>
        </w:rPr>
      </w:pPr>
    </w:p>
    <w:p w:rsidR="007B4A6F" w:rsidRDefault="00974A42" w:rsidP="00A57E53">
      <w:pPr>
        <w:pStyle w:val="NormaleWeb"/>
        <w:spacing w:before="0" w:beforeAutospacing="0" w:after="0" w:afterAutospacing="0"/>
        <w:jc w:val="both"/>
        <w:rPr>
          <w:rFonts w:ascii="Verdana" w:hAnsi="Verdana" w:cs="Arial"/>
          <w:i/>
          <w:sz w:val="22"/>
          <w:szCs w:val="22"/>
        </w:rPr>
      </w:pPr>
      <w:r w:rsidRPr="00974A42">
        <w:rPr>
          <w:rFonts w:ascii="Verdana" w:hAnsi="Verdana" w:cs="Arial"/>
          <w:b/>
          <w:bCs/>
          <w:color w:val="222222"/>
          <w:sz w:val="22"/>
          <w:szCs w:val="22"/>
        </w:rPr>
        <w:t xml:space="preserve">ASSERGI </w:t>
      </w:r>
      <w:r w:rsidRPr="00974A42">
        <w:rPr>
          <w:rFonts w:ascii="Verdana" w:hAnsi="Verdana" w:cs="Arial"/>
          <w:sz w:val="22"/>
          <w:szCs w:val="22"/>
        </w:rPr>
        <w:t xml:space="preserve">è una </w:t>
      </w:r>
      <w:hyperlink r:id="rId41" w:tooltip="Frazione geografica" w:history="1">
        <w:r w:rsidRPr="00974A42">
          <w:rPr>
            <w:rStyle w:val="Collegamentoipertestuale"/>
            <w:rFonts w:ascii="Verdana" w:hAnsi="Verdana" w:cs="Arial"/>
            <w:color w:val="auto"/>
            <w:sz w:val="22"/>
            <w:szCs w:val="22"/>
            <w:u w:val="none"/>
          </w:rPr>
          <w:t>frazione</w:t>
        </w:r>
      </w:hyperlink>
      <w:r w:rsidRPr="00974A42">
        <w:rPr>
          <w:rFonts w:ascii="Verdana" w:hAnsi="Verdana" w:cs="Arial"/>
          <w:sz w:val="22"/>
          <w:szCs w:val="22"/>
        </w:rPr>
        <w:t xml:space="preserve"> del </w:t>
      </w:r>
      <w:hyperlink r:id="rId42" w:tooltip="Comune (Italia)" w:history="1">
        <w:r w:rsidRPr="00974A42">
          <w:rPr>
            <w:rStyle w:val="Collegamentoipertestuale"/>
            <w:rFonts w:ascii="Verdana" w:hAnsi="Verdana" w:cs="Arial"/>
            <w:color w:val="auto"/>
            <w:sz w:val="22"/>
            <w:szCs w:val="22"/>
            <w:u w:val="none"/>
          </w:rPr>
          <w:t>comune</w:t>
        </w:r>
      </w:hyperlink>
      <w:r w:rsidRPr="00974A42">
        <w:rPr>
          <w:rFonts w:ascii="Verdana" w:hAnsi="Verdana" w:cs="Arial"/>
          <w:sz w:val="22"/>
          <w:szCs w:val="22"/>
        </w:rPr>
        <w:t xml:space="preserve"> dell'</w:t>
      </w:r>
      <w:hyperlink r:id="rId43" w:tooltip="L'Aquila" w:history="1">
        <w:r w:rsidRPr="00974A42">
          <w:rPr>
            <w:rStyle w:val="Collegamentoipertestuale"/>
            <w:rFonts w:ascii="Verdana" w:hAnsi="Verdana" w:cs="Arial"/>
            <w:color w:val="auto"/>
            <w:sz w:val="22"/>
            <w:szCs w:val="22"/>
            <w:u w:val="none"/>
          </w:rPr>
          <w:t>Aquila</w:t>
        </w:r>
      </w:hyperlink>
      <w:r w:rsidRPr="00974A42">
        <w:rPr>
          <w:rFonts w:ascii="Verdana" w:hAnsi="Verdana" w:cs="Arial"/>
          <w:sz w:val="22"/>
          <w:szCs w:val="22"/>
        </w:rPr>
        <w:t>, posto a circa 11 km dal capoluogo</w:t>
      </w:r>
      <w:r>
        <w:rPr>
          <w:rFonts w:ascii="Verdana" w:hAnsi="Verdana" w:cs="Arial"/>
          <w:sz w:val="22"/>
          <w:szCs w:val="22"/>
        </w:rPr>
        <w:t>.</w:t>
      </w:r>
      <w:r w:rsidR="000F6741">
        <w:rPr>
          <w:rFonts w:ascii="Verdana" w:hAnsi="Verdana" w:cs="Arial"/>
          <w:sz w:val="22"/>
          <w:szCs w:val="22"/>
        </w:rPr>
        <w:t xml:space="preserve"> </w:t>
      </w:r>
      <w:r w:rsidRPr="00974A42">
        <w:rPr>
          <w:rFonts w:ascii="Verdana" w:hAnsi="Verdana" w:cs="Arial"/>
          <w:sz w:val="22"/>
          <w:szCs w:val="22"/>
        </w:rPr>
        <w:t xml:space="preserve">Con poco più di 500 abitanti, è ubicato a circa 900 mt. sotto il versante occidentale del massiccio del </w:t>
      </w:r>
      <w:hyperlink r:id="rId44" w:tooltip="Gran Sasso" w:history="1">
        <w:r w:rsidRPr="00974A42">
          <w:rPr>
            <w:rStyle w:val="Collegamentoipertestuale"/>
            <w:rFonts w:ascii="Verdana" w:hAnsi="Verdana" w:cs="Arial"/>
            <w:color w:val="auto"/>
            <w:sz w:val="22"/>
            <w:szCs w:val="22"/>
            <w:u w:val="none"/>
          </w:rPr>
          <w:t>Gran Sasso</w:t>
        </w:r>
      </w:hyperlink>
      <w:r w:rsidRPr="00974A42">
        <w:rPr>
          <w:rFonts w:ascii="Verdana" w:hAnsi="Verdana" w:cs="Arial"/>
          <w:sz w:val="22"/>
          <w:szCs w:val="22"/>
        </w:rPr>
        <w:t xml:space="preserve">, in un piccola piana detta </w:t>
      </w:r>
      <w:r w:rsidRPr="00974A42">
        <w:rPr>
          <w:rFonts w:ascii="Verdana" w:hAnsi="Verdana" w:cs="Arial"/>
          <w:iCs/>
          <w:sz w:val="22"/>
          <w:szCs w:val="22"/>
        </w:rPr>
        <w:t>Piana di Assergi</w:t>
      </w:r>
      <w:r w:rsidRPr="00974A42">
        <w:rPr>
          <w:rFonts w:ascii="Verdana" w:hAnsi="Verdana" w:cs="Arial"/>
          <w:sz w:val="22"/>
          <w:szCs w:val="22"/>
        </w:rPr>
        <w:t xml:space="preserve"> posta al termine della </w:t>
      </w:r>
      <w:r w:rsidRPr="00974A42">
        <w:rPr>
          <w:rFonts w:ascii="Verdana" w:hAnsi="Verdana" w:cs="Arial"/>
          <w:iCs/>
          <w:sz w:val="22"/>
          <w:szCs w:val="22"/>
        </w:rPr>
        <w:t>Valle del Vasto</w:t>
      </w:r>
      <w:r w:rsidRPr="00974A42">
        <w:rPr>
          <w:rFonts w:ascii="Verdana" w:hAnsi="Verdana" w:cs="Arial"/>
          <w:sz w:val="22"/>
          <w:szCs w:val="22"/>
        </w:rPr>
        <w:t xml:space="preserve"> che scende dal </w:t>
      </w:r>
      <w:hyperlink r:id="rId45" w:tooltip="Monte San Franco" w:history="1">
        <w:r w:rsidRPr="00974A42">
          <w:rPr>
            <w:rStyle w:val="Collegamentoipertestuale"/>
            <w:rFonts w:ascii="Verdana" w:hAnsi="Verdana" w:cs="Arial"/>
            <w:color w:val="auto"/>
            <w:sz w:val="22"/>
            <w:szCs w:val="22"/>
            <w:u w:val="none"/>
          </w:rPr>
          <w:t>Monte San Franco</w:t>
        </w:r>
      </w:hyperlink>
      <w:r w:rsidRPr="00974A42">
        <w:rPr>
          <w:rFonts w:ascii="Verdana" w:hAnsi="Verdana" w:cs="Arial"/>
          <w:sz w:val="22"/>
          <w:szCs w:val="22"/>
        </w:rPr>
        <w:t>-</w:t>
      </w:r>
      <w:hyperlink r:id="rId46" w:tooltip="Passo delle Capannelle" w:history="1">
        <w:r w:rsidRPr="00974A42">
          <w:rPr>
            <w:rStyle w:val="Collegamentoipertestuale"/>
            <w:rFonts w:ascii="Verdana" w:hAnsi="Verdana" w:cs="Arial"/>
            <w:color w:val="auto"/>
            <w:sz w:val="22"/>
            <w:szCs w:val="22"/>
            <w:u w:val="none"/>
          </w:rPr>
          <w:t>Passo delle Capannelle</w:t>
        </w:r>
      </w:hyperlink>
      <w:r w:rsidRPr="00974A42">
        <w:rPr>
          <w:rFonts w:ascii="Verdana" w:hAnsi="Verdana" w:cs="Arial"/>
          <w:sz w:val="22"/>
          <w:szCs w:val="22"/>
        </w:rPr>
        <w:t xml:space="preserve">, lungo la </w:t>
      </w:r>
      <w:hyperlink r:id="rId47" w:anchor="Strada_statale_17_bis_e_17_ter" w:tooltip="Strada statale 17 dell'Appennino Abruzzese ed Appulo-Sannitico" w:history="1">
        <w:r w:rsidRPr="00974A42">
          <w:rPr>
            <w:rStyle w:val="Collegamentoipertestuale"/>
            <w:rFonts w:ascii="Verdana" w:hAnsi="Verdana" w:cs="Arial"/>
            <w:color w:val="auto"/>
            <w:sz w:val="22"/>
            <w:szCs w:val="22"/>
            <w:u w:val="none"/>
          </w:rPr>
          <w:t>strada statale 17 bis</w:t>
        </w:r>
      </w:hyperlink>
      <w:r w:rsidRPr="00974A42">
        <w:rPr>
          <w:rFonts w:ascii="Verdana" w:hAnsi="Verdana" w:cs="Arial"/>
          <w:sz w:val="22"/>
          <w:szCs w:val="22"/>
        </w:rPr>
        <w:t xml:space="preserve"> che da </w:t>
      </w:r>
      <w:hyperlink r:id="rId48" w:tooltip="Bazzano" w:history="1">
        <w:r w:rsidRPr="00974A42">
          <w:rPr>
            <w:rStyle w:val="Collegamentoipertestuale"/>
            <w:rFonts w:ascii="Verdana" w:hAnsi="Verdana" w:cs="Arial"/>
            <w:color w:val="auto"/>
            <w:sz w:val="22"/>
            <w:szCs w:val="22"/>
            <w:u w:val="none"/>
          </w:rPr>
          <w:t>Bazzano</w:t>
        </w:r>
      </w:hyperlink>
      <w:r w:rsidRPr="00974A42">
        <w:rPr>
          <w:rFonts w:ascii="Verdana" w:hAnsi="Verdana" w:cs="Arial"/>
          <w:sz w:val="22"/>
          <w:szCs w:val="22"/>
        </w:rPr>
        <w:t xml:space="preserve"> sale a </w:t>
      </w:r>
      <w:hyperlink r:id="rId49" w:tooltip="Campo Imperatore" w:history="1">
        <w:r w:rsidRPr="00974A42">
          <w:rPr>
            <w:rStyle w:val="Collegamentoipertestuale"/>
            <w:rFonts w:ascii="Verdana" w:hAnsi="Verdana" w:cs="Arial"/>
            <w:color w:val="auto"/>
            <w:sz w:val="22"/>
            <w:szCs w:val="22"/>
            <w:u w:val="none"/>
          </w:rPr>
          <w:t>Campo Imperatore</w:t>
        </w:r>
      </w:hyperlink>
      <w:r w:rsidRPr="00974A42">
        <w:rPr>
          <w:rFonts w:ascii="Verdana" w:hAnsi="Verdana" w:cs="Arial"/>
          <w:sz w:val="22"/>
          <w:szCs w:val="22"/>
        </w:rPr>
        <w:t xml:space="preserve"> passando per </w:t>
      </w:r>
      <w:hyperlink r:id="rId50" w:tooltip="Paganica" w:history="1">
        <w:r w:rsidRPr="00974A42">
          <w:rPr>
            <w:rStyle w:val="Collegamentoipertestuale"/>
            <w:rFonts w:ascii="Verdana" w:hAnsi="Verdana" w:cs="Arial"/>
            <w:color w:val="auto"/>
            <w:sz w:val="22"/>
            <w:szCs w:val="22"/>
            <w:u w:val="none"/>
          </w:rPr>
          <w:t>Paganica</w:t>
        </w:r>
      </w:hyperlink>
      <w:r w:rsidRPr="00974A42">
        <w:rPr>
          <w:rFonts w:ascii="Verdana" w:hAnsi="Verdana" w:cs="Arial"/>
          <w:sz w:val="22"/>
          <w:szCs w:val="22"/>
        </w:rPr>
        <w:t xml:space="preserve">, </w:t>
      </w:r>
      <w:hyperlink r:id="rId51" w:tooltip="Tempera (L'Aquila)" w:history="1">
        <w:r w:rsidRPr="00974A42">
          <w:rPr>
            <w:rStyle w:val="Collegamentoipertestuale"/>
            <w:rFonts w:ascii="Verdana" w:hAnsi="Verdana" w:cs="Arial"/>
            <w:color w:val="auto"/>
            <w:sz w:val="22"/>
            <w:szCs w:val="22"/>
            <w:u w:val="none"/>
          </w:rPr>
          <w:t>Tempera</w:t>
        </w:r>
      </w:hyperlink>
      <w:r w:rsidRPr="00974A42">
        <w:rPr>
          <w:rFonts w:ascii="Verdana" w:hAnsi="Verdana" w:cs="Arial"/>
          <w:sz w:val="22"/>
          <w:szCs w:val="22"/>
        </w:rPr>
        <w:t xml:space="preserve">, </w:t>
      </w:r>
      <w:hyperlink r:id="rId52" w:tooltip="Camarda" w:history="1">
        <w:r w:rsidRPr="00974A42">
          <w:rPr>
            <w:rStyle w:val="Collegamentoipertestuale"/>
            <w:rFonts w:ascii="Verdana" w:hAnsi="Verdana" w:cs="Arial"/>
            <w:color w:val="auto"/>
            <w:sz w:val="22"/>
            <w:szCs w:val="22"/>
            <w:u w:val="none"/>
          </w:rPr>
          <w:t>Camarda</w:t>
        </w:r>
      </w:hyperlink>
      <w:r w:rsidRPr="00974A42">
        <w:rPr>
          <w:rFonts w:ascii="Verdana" w:hAnsi="Verdana" w:cs="Arial"/>
          <w:sz w:val="22"/>
          <w:szCs w:val="22"/>
        </w:rPr>
        <w:t xml:space="preserve">, </w:t>
      </w:r>
      <w:hyperlink r:id="rId53" w:tooltip="Fonte Cerreto" w:history="1">
        <w:r w:rsidRPr="00974A42">
          <w:rPr>
            <w:rStyle w:val="Collegamentoipertestuale"/>
            <w:rFonts w:ascii="Verdana" w:hAnsi="Verdana" w:cs="Arial"/>
            <w:color w:val="auto"/>
            <w:sz w:val="22"/>
            <w:szCs w:val="22"/>
            <w:u w:val="none"/>
          </w:rPr>
          <w:t>Fonte Cerreto</w:t>
        </w:r>
      </w:hyperlink>
      <w:r w:rsidRPr="00974A42">
        <w:rPr>
          <w:rFonts w:ascii="Verdana" w:hAnsi="Verdana" w:cs="Arial"/>
          <w:sz w:val="22"/>
          <w:szCs w:val="22"/>
        </w:rPr>
        <w:t xml:space="preserve">, </w:t>
      </w:r>
      <w:hyperlink r:id="rId54" w:tooltip="Montecristo (Abruzzo)" w:history="1">
        <w:r w:rsidRPr="00974A42">
          <w:rPr>
            <w:rStyle w:val="Collegamentoipertestuale"/>
            <w:rFonts w:ascii="Verdana" w:hAnsi="Verdana" w:cs="Arial"/>
            <w:color w:val="auto"/>
            <w:sz w:val="22"/>
            <w:szCs w:val="22"/>
            <w:u w:val="none"/>
          </w:rPr>
          <w:t>Montecristo-Fossa di Paganica</w:t>
        </w:r>
      </w:hyperlink>
      <w:r w:rsidRPr="00974A42">
        <w:rPr>
          <w:rFonts w:ascii="Verdana" w:hAnsi="Verdana" w:cs="Arial"/>
          <w:sz w:val="22"/>
          <w:szCs w:val="22"/>
        </w:rPr>
        <w:t xml:space="preserve">. È sede dell'ente </w:t>
      </w:r>
      <w:hyperlink r:id="rId55" w:tooltip="Parco nazionale del Gran Sasso e Monti della Laga" w:history="1">
        <w:r w:rsidRPr="00974A42">
          <w:rPr>
            <w:rStyle w:val="Collegamentoipertestuale"/>
            <w:rFonts w:ascii="Verdana" w:hAnsi="Verdana" w:cs="Arial"/>
            <w:color w:val="auto"/>
            <w:sz w:val="22"/>
            <w:szCs w:val="22"/>
            <w:u w:val="none"/>
          </w:rPr>
          <w:t>Parco nazionale del Gran Sasso e Monti della Laga</w:t>
        </w:r>
      </w:hyperlink>
      <w:r w:rsidRPr="00974A42">
        <w:rPr>
          <w:rFonts w:ascii="Verdana" w:hAnsi="Verdana" w:cs="Arial"/>
          <w:sz w:val="22"/>
          <w:szCs w:val="22"/>
        </w:rPr>
        <w:t xml:space="preserve">, nonché dei </w:t>
      </w:r>
      <w:hyperlink r:id="rId56" w:tooltip="Laboratori nazionali del Gran Sasso" w:history="1">
        <w:r w:rsidRPr="00974A42">
          <w:rPr>
            <w:rStyle w:val="Collegamentoipertestuale"/>
            <w:rFonts w:ascii="Verdana" w:hAnsi="Verdana" w:cs="Arial"/>
            <w:color w:val="auto"/>
            <w:sz w:val="22"/>
            <w:szCs w:val="22"/>
            <w:u w:val="none"/>
          </w:rPr>
          <w:t>laboratori nazionali</w:t>
        </w:r>
      </w:hyperlink>
      <w:r w:rsidRPr="00974A42">
        <w:rPr>
          <w:rFonts w:ascii="Verdana" w:hAnsi="Verdana" w:cs="Arial"/>
          <w:sz w:val="22"/>
          <w:szCs w:val="22"/>
        </w:rPr>
        <w:t xml:space="preserve"> dell'</w:t>
      </w:r>
      <w:hyperlink r:id="rId57" w:tooltip="Istituto nazionale di fisica nucleare" w:history="1">
        <w:r w:rsidRPr="00974A42">
          <w:rPr>
            <w:rStyle w:val="Collegamentoipertestuale"/>
            <w:rFonts w:ascii="Verdana" w:hAnsi="Verdana" w:cs="Arial"/>
            <w:color w:val="auto"/>
            <w:sz w:val="22"/>
            <w:szCs w:val="22"/>
            <w:u w:val="none"/>
          </w:rPr>
          <w:t>Istituto nazionale di fisica nucleare</w:t>
        </w:r>
      </w:hyperlink>
      <w:r w:rsidRPr="00974A42">
        <w:rPr>
          <w:rFonts w:ascii="Verdana" w:hAnsi="Verdana" w:cs="Arial"/>
          <w:sz w:val="22"/>
          <w:szCs w:val="22"/>
        </w:rPr>
        <w:t xml:space="preserve">. Nel suo territorio si trova, inoltre, la stazione di valle della </w:t>
      </w:r>
      <w:hyperlink r:id="rId58" w:tooltip="Funivia del Gran Sasso d'Italia" w:history="1">
        <w:r w:rsidRPr="00974A42">
          <w:rPr>
            <w:rStyle w:val="Collegamentoipertestuale"/>
            <w:rFonts w:ascii="Verdana" w:hAnsi="Verdana" w:cs="Arial"/>
            <w:color w:val="auto"/>
            <w:sz w:val="22"/>
            <w:szCs w:val="22"/>
            <w:u w:val="none"/>
          </w:rPr>
          <w:t>Funivia del Gran Sasso d'Italia</w:t>
        </w:r>
      </w:hyperlink>
      <w:r w:rsidRPr="00974A42">
        <w:rPr>
          <w:rFonts w:ascii="Verdana" w:hAnsi="Verdana" w:cs="Arial"/>
          <w:sz w:val="22"/>
          <w:szCs w:val="22"/>
        </w:rPr>
        <w:t xml:space="preserve"> che conduce a </w:t>
      </w:r>
      <w:hyperlink r:id="rId59" w:tooltip="Campo Imperatore" w:history="1">
        <w:r w:rsidRPr="00974A42">
          <w:rPr>
            <w:rStyle w:val="Collegamentoipertestuale"/>
            <w:rFonts w:ascii="Verdana" w:hAnsi="Verdana" w:cs="Arial"/>
            <w:color w:val="auto"/>
            <w:sz w:val="22"/>
            <w:szCs w:val="22"/>
            <w:u w:val="none"/>
          </w:rPr>
          <w:t>Campo Imperatore</w:t>
        </w:r>
      </w:hyperlink>
      <w:r w:rsidRPr="00974A42">
        <w:rPr>
          <w:rFonts w:ascii="Verdana" w:hAnsi="Verdana" w:cs="Arial"/>
          <w:sz w:val="22"/>
          <w:szCs w:val="22"/>
        </w:rPr>
        <w:t xml:space="preserve">. Transita qui un tratto della grande </w:t>
      </w:r>
      <w:hyperlink r:id="rId60" w:tooltip="Ippovia del Gran Sasso" w:history="1">
        <w:r w:rsidRPr="00974A42">
          <w:rPr>
            <w:rStyle w:val="Collegamentoipertestuale"/>
            <w:rFonts w:ascii="Verdana" w:hAnsi="Verdana" w:cs="Arial"/>
            <w:color w:val="auto"/>
            <w:sz w:val="22"/>
            <w:szCs w:val="22"/>
            <w:u w:val="none"/>
          </w:rPr>
          <w:t>Ippovia del Gran Sasso</w:t>
        </w:r>
      </w:hyperlink>
      <w:r w:rsidRPr="00974A42">
        <w:rPr>
          <w:rFonts w:ascii="Verdana" w:hAnsi="Verdana" w:cs="Arial"/>
          <w:color w:val="222222"/>
          <w:sz w:val="22"/>
          <w:szCs w:val="22"/>
        </w:rPr>
        <w:t>.</w:t>
      </w:r>
      <w:r w:rsidRPr="00974A42">
        <w:rPr>
          <w:rFonts w:ascii="Arial" w:hAnsi="Arial" w:cs="Arial"/>
          <w:color w:val="333333"/>
          <w:sz w:val="22"/>
          <w:szCs w:val="22"/>
        </w:rPr>
        <w:t xml:space="preserve"> </w:t>
      </w:r>
      <w:r w:rsidRPr="00974A42">
        <w:rPr>
          <w:rFonts w:ascii="Verdana" w:hAnsi="Verdana" w:cs="Arial"/>
          <w:i/>
          <w:sz w:val="22"/>
          <w:szCs w:val="22"/>
        </w:rPr>
        <w:t>Sulla cima di un’antica roccia, Assergi racconta la sua storia ad ogni passante. E’ una storia che inizia tanto tempo fa in epoca medievale …….. Il villaggio sorgeva su un terreno con bellissima esposizione a mezzogiorno, e lontano dalle insidie della montagna, secondo alcuni, Assergi deriverebbe da un tal Sergio Capitano Romano. Le sue mura, le case in pietra, la sua bellissima Chiesa di Santa Maria Assunta e la solitaria torre dell’orologio, che segna da secoli il tempo che fugge, conservano ancora oggi la loro straordinaria bellezza ….</w:t>
      </w:r>
    </w:p>
    <w:p w:rsidR="007B4A6F" w:rsidRPr="007B4A6F" w:rsidRDefault="007B4A6F" w:rsidP="00B57A10">
      <w:pPr>
        <w:pStyle w:val="NormaleWeb"/>
        <w:spacing w:before="0" w:beforeAutospacing="0" w:after="0" w:afterAutospacing="0" w:line="334" w:lineRule="atLeast"/>
        <w:jc w:val="both"/>
        <w:rPr>
          <w:rFonts w:ascii="Verdana" w:hAnsi="Verdana" w:cs="Arial"/>
          <w:i/>
          <w:sz w:val="16"/>
          <w:szCs w:val="16"/>
        </w:rPr>
      </w:pPr>
    </w:p>
    <w:p w:rsidR="00974A42" w:rsidRDefault="004E32AF" w:rsidP="00A57E53">
      <w:pPr>
        <w:shd w:val="clear" w:color="auto" w:fill="FFFFFF"/>
        <w:jc w:val="both"/>
        <w:textAlignment w:val="top"/>
        <w:outlineLvl w:val="1"/>
        <w:rPr>
          <w:rFonts w:ascii="Verdana" w:hAnsi="Verdana" w:cs="Arial"/>
          <w:color w:val="142A1A"/>
          <w:sz w:val="22"/>
          <w:szCs w:val="22"/>
        </w:rPr>
      </w:pPr>
      <w:r w:rsidRPr="004E32AF">
        <w:rPr>
          <w:rFonts w:ascii="Verdana" w:hAnsi="Verdana" w:cs="Segoe UI"/>
          <w:b/>
          <w:sz w:val="22"/>
          <w:szCs w:val="22"/>
        </w:rPr>
        <w:t>ISOLA DEL GRAN SASSO</w:t>
      </w:r>
      <w:r>
        <w:rPr>
          <w:rFonts w:ascii="Arial" w:hAnsi="Arial" w:cs="Arial"/>
          <w:color w:val="142A1A"/>
          <w:sz w:val="27"/>
          <w:szCs w:val="27"/>
        </w:rPr>
        <w:t xml:space="preserve"> </w:t>
      </w:r>
      <w:r w:rsidRPr="00B57A10">
        <w:rPr>
          <w:rFonts w:ascii="Verdana" w:hAnsi="Verdana" w:cs="Arial"/>
          <w:sz w:val="22"/>
          <w:szCs w:val="22"/>
        </w:rPr>
        <w:t xml:space="preserve">è collocato ai piedi del Gran Sasso d'Italia. Adagiata nel cuore di una valle ampia e magnifica, denominata Valle Siciliana, al centro di una conca circondata da dolci colline alla confluenza del torrente Ruzzo e del fiume Mavone, da cui il suo nome, Isola, si apre in un degradare di clivi e di verde, di campi lavorati, di vigneti, oliveti e frutteti; con a ridosso boschi, pascoli, nevi perenni ed il magnifico teatro roccioso delle creste che si elevano per circa 25 km, dal Camicia all'Arapietra; e su tutte svettante, imponente, superbo, il Corno Grande con i suoi 2500 metri di "Paretone". E tutto intorno a corona i suoi numerosi e laboriosi borghi e casali: Villa Piano, Santa Lucia, San Massimo, Pretara, Ceriseto, San Pietro (noto per l'artigianato del legno), Cesa di Francia, Fano a Corno, Casale San Nicola, Cerchiara, Varano, Forca di Valle, Frisoni, Collalto, Trignano, San Giovanni, Colliberti, Capsano. Nel territorio del Comune, il </w:t>
      </w:r>
      <w:hyperlink r:id="rId61" w:tgtFrame="_blank" w:history="1">
        <w:r w:rsidRPr="00B57A10">
          <w:rPr>
            <w:rStyle w:val="Enfasigrassetto"/>
            <w:rFonts w:ascii="Verdana" w:hAnsi="Verdana"/>
            <w:b w:val="0"/>
            <w:sz w:val="22"/>
            <w:szCs w:val="22"/>
            <w:u w:val="single"/>
          </w:rPr>
          <w:t>Santuario di San Gabriele dell'Addolorata</w:t>
        </w:r>
      </w:hyperlink>
      <w:r w:rsidR="00B57A10" w:rsidRPr="00B57A10">
        <w:rPr>
          <w:rFonts w:ascii="Verdana" w:hAnsi="Verdana" w:cs="Arial"/>
          <w:b/>
          <w:sz w:val="22"/>
          <w:szCs w:val="22"/>
          <w:u w:val="single"/>
        </w:rPr>
        <w:t>,</w:t>
      </w:r>
      <w:r w:rsidRPr="00B57A10">
        <w:rPr>
          <w:rFonts w:ascii="Verdana" w:hAnsi="Verdana" w:cs="Arial"/>
          <w:b/>
          <w:sz w:val="22"/>
          <w:szCs w:val="22"/>
          <w:u w:val="single"/>
        </w:rPr>
        <w:t xml:space="preserve"> </w:t>
      </w:r>
      <w:r w:rsidR="00B57A10" w:rsidRPr="00B57A10">
        <w:rPr>
          <w:rFonts w:ascii="Verdana" w:hAnsi="Verdana" w:cs="Arial"/>
          <w:sz w:val="22"/>
          <w:szCs w:val="22"/>
        </w:rPr>
        <w:t>s</w:t>
      </w:r>
      <w:r w:rsidRPr="00B57A10">
        <w:rPr>
          <w:rFonts w:ascii="Verdana" w:hAnsi="Verdana" w:cs="Arial"/>
          <w:sz w:val="22"/>
          <w:szCs w:val="22"/>
        </w:rPr>
        <w:t>orto sui ruderi dell'antico convent</w:t>
      </w:r>
      <w:r w:rsidR="00B57A10" w:rsidRPr="00B57A10">
        <w:rPr>
          <w:rFonts w:ascii="Verdana" w:hAnsi="Verdana" w:cs="Arial"/>
          <w:sz w:val="22"/>
          <w:szCs w:val="22"/>
        </w:rPr>
        <w:t>o</w:t>
      </w:r>
      <w:r w:rsidRPr="00B57A10">
        <w:rPr>
          <w:rFonts w:ascii="Verdana" w:hAnsi="Verdana" w:cs="Arial"/>
          <w:sz w:val="22"/>
          <w:szCs w:val="22"/>
        </w:rPr>
        <w:t xml:space="preserve"> francescano, è divenuto oggi uno dei più importanti e ricercati Santuari d'Italia: pellegrini di ogni dove, italiani e stranieri, lo onorano ogni anno della loro presenza. </w:t>
      </w:r>
      <w:r w:rsidRPr="00B57A10">
        <w:rPr>
          <w:rFonts w:ascii="Verdana" w:hAnsi="Verdana"/>
          <w:sz w:val="22"/>
          <w:szCs w:val="22"/>
        </w:rPr>
        <w:br/>
      </w:r>
      <w:r w:rsidRPr="00B57A10">
        <w:rPr>
          <w:rFonts w:ascii="Verdana" w:hAnsi="Verdana" w:cs="Arial"/>
          <w:sz w:val="22"/>
          <w:szCs w:val="22"/>
        </w:rPr>
        <w:t>Nel complesso oggi Isola dimostra di conservare ancora intatto un ricchissimo e raro patrimonio di memorie, di cultura, di religiosità d'arte e di natura;</w:t>
      </w:r>
      <w:r w:rsidRPr="00B57A10">
        <w:rPr>
          <w:rFonts w:ascii="Verdana" w:hAnsi="Verdana" w:cs="Arial"/>
          <w:color w:val="142A1A"/>
          <w:sz w:val="22"/>
          <w:szCs w:val="22"/>
        </w:rPr>
        <w:t xml:space="preserve"> per tale ragione essa merita di essere scoperta (o riscoperta) ed apprezzata </w:t>
      </w:r>
      <w:r w:rsidR="00B57A10">
        <w:rPr>
          <w:rFonts w:ascii="Verdana" w:hAnsi="Verdana" w:cs="Arial"/>
          <w:color w:val="142A1A"/>
          <w:sz w:val="22"/>
          <w:szCs w:val="22"/>
        </w:rPr>
        <w:t>….</w:t>
      </w:r>
    </w:p>
    <w:p w:rsidR="007B4A6F" w:rsidRPr="007B4A6F" w:rsidRDefault="007B4A6F" w:rsidP="00B57A10">
      <w:pPr>
        <w:shd w:val="clear" w:color="auto" w:fill="FFFFFF"/>
        <w:jc w:val="both"/>
        <w:textAlignment w:val="top"/>
        <w:outlineLvl w:val="1"/>
        <w:rPr>
          <w:rFonts w:ascii="Verdana" w:hAnsi="Verdana" w:cs="Segoe UI"/>
          <w:b/>
          <w:sz w:val="16"/>
          <w:szCs w:val="16"/>
          <w:u w:val="single"/>
        </w:rPr>
      </w:pPr>
    </w:p>
    <w:p w:rsidR="007B4A6F" w:rsidRDefault="007C677D" w:rsidP="007B4A6F">
      <w:pPr>
        <w:shd w:val="clear" w:color="auto" w:fill="FFFFFF"/>
        <w:textAlignment w:val="top"/>
        <w:outlineLvl w:val="1"/>
        <w:rPr>
          <w:rFonts w:ascii="Verdana" w:hAnsi="Verdana" w:cs="Segoe UI"/>
          <w:b/>
          <w:sz w:val="16"/>
          <w:szCs w:val="16"/>
        </w:rPr>
      </w:pPr>
      <w:r w:rsidRPr="00974A42">
        <w:rPr>
          <w:rFonts w:ascii="Verdana" w:hAnsi="Verdana" w:cs="Segoe UI"/>
          <w:b/>
          <w:sz w:val="22"/>
          <w:szCs w:val="22"/>
        </w:rPr>
        <w:t xml:space="preserve">RIFUGIO DUCA DEGLI ABRUZZI </w:t>
      </w:r>
      <w:r w:rsidRPr="00B57A10">
        <w:rPr>
          <w:rFonts w:ascii="Verdana" w:hAnsi="Verdana" w:cs="Segoe UI"/>
          <w:b/>
          <w:sz w:val="22"/>
          <w:szCs w:val="22"/>
        </w:rPr>
        <w:t>–</w:t>
      </w:r>
      <w:r w:rsidR="00B57A10" w:rsidRPr="00B57A10">
        <w:rPr>
          <w:rFonts w:ascii="Verdana" w:hAnsi="Verdana" w:cs="Segoe UI"/>
          <w:b/>
          <w:sz w:val="22"/>
          <w:szCs w:val="22"/>
        </w:rPr>
        <w:t xml:space="preserve"> </w:t>
      </w:r>
      <w:r w:rsidR="00B57A10" w:rsidRPr="00B57A10">
        <w:rPr>
          <w:rFonts w:ascii="Verdana" w:hAnsi="Verdana" w:cs="Arial"/>
          <w:color w:val="000000"/>
          <w:sz w:val="22"/>
          <w:szCs w:val="22"/>
        </w:rPr>
        <w:t>Rifugio, di proprietà del C</w:t>
      </w:r>
      <w:r w:rsidR="00B57A10">
        <w:rPr>
          <w:rFonts w:ascii="Verdana" w:hAnsi="Verdana" w:cs="Arial"/>
          <w:color w:val="000000"/>
          <w:sz w:val="22"/>
          <w:szCs w:val="22"/>
        </w:rPr>
        <w:t>.A.I. di Roma, è situato a 2388mt.</w:t>
      </w:r>
      <w:r w:rsidR="00B57A10" w:rsidRPr="00B57A10">
        <w:rPr>
          <w:rFonts w:ascii="Verdana" w:hAnsi="Verdana" w:cs="Arial"/>
          <w:color w:val="000000"/>
          <w:sz w:val="22"/>
          <w:szCs w:val="22"/>
        </w:rPr>
        <w:t xml:space="preserve"> sulla Cresta del Monte Portella, nel cuore del </w:t>
      </w:r>
      <w:r w:rsidR="00B57A10" w:rsidRPr="007B4A6F">
        <w:rPr>
          <w:rStyle w:val="Enfasigrassetto"/>
          <w:rFonts w:ascii="Verdana" w:hAnsi="Verdana" w:cs="Arial"/>
          <w:b w:val="0"/>
          <w:color w:val="000000"/>
          <w:sz w:val="22"/>
          <w:szCs w:val="22"/>
          <w:bdr w:val="none" w:sz="0" w:space="0" w:color="auto" w:frame="1"/>
        </w:rPr>
        <w:t>Parco Nazionale del Gran Sasso e Monti della Laga</w:t>
      </w:r>
      <w:r w:rsidR="007B4A6F">
        <w:rPr>
          <w:rFonts w:ascii="Verdana" w:hAnsi="Verdana" w:cs="Arial"/>
          <w:color w:val="000000"/>
          <w:sz w:val="22"/>
          <w:szCs w:val="22"/>
        </w:rPr>
        <w:t xml:space="preserve"> ,</w:t>
      </w:r>
      <w:r w:rsidR="00B57A10" w:rsidRPr="00B57A10">
        <w:rPr>
          <w:rFonts w:ascii="Verdana" w:hAnsi="Verdana" w:cs="Arial"/>
          <w:color w:val="000000"/>
          <w:sz w:val="22"/>
          <w:szCs w:val="22"/>
        </w:rPr>
        <w:t xml:space="preserve"> al ridosso del Corno Grande e delle principali vette del massiccio</w:t>
      </w:r>
      <w:r w:rsidR="007B4A6F">
        <w:rPr>
          <w:rFonts w:ascii="Verdana" w:hAnsi="Verdana" w:cs="Arial"/>
          <w:color w:val="000000"/>
          <w:sz w:val="22"/>
          <w:szCs w:val="22"/>
        </w:rPr>
        <w:t xml:space="preserve"> …</w:t>
      </w:r>
      <w:r w:rsidR="00B57A10" w:rsidRPr="00B57A10">
        <w:rPr>
          <w:rFonts w:ascii="Verdana" w:hAnsi="Verdana" w:cs="Arial"/>
          <w:color w:val="000000"/>
          <w:sz w:val="22"/>
          <w:szCs w:val="22"/>
        </w:rPr>
        <w:t xml:space="preserve"> </w:t>
      </w:r>
      <w:hyperlink r:id="rId62" w:history="1">
        <w:r w:rsidR="000F6741" w:rsidRPr="00637A43">
          <w:rPr>
            <w:rStyle w:val="Collegamentoipertestuale"/>
            <w:rFonts w:ascii="Verdana" w:hAnsi="Verdana" w:cs="Segoe UI"/>
            <w:b/>
            <w:sz w:val="22"/>
            <w:szCs w:val="22"/>
          </w:rPr>
          <w:t>www.rifugioducadegliabruzzi.it</w:t>
        </w:r>
      </w:hyperlink>
    </w:p>
    <w:p w:rsidR="007B4A6F" w:rsidRPr="007B4A6F" w:rsidRDefault="007B4A6F" w:rsidP="007B4A6F">
      <w:pPr>
        <w:shd w:val="clear" w:color="auto" w:fill="FFFFFF"/>
        <w:textAlignment w:val="top"/>
        <w:outlineLvl w:val="1"/>
        <w:rPr>
          <w:rFonts w:ascii="Verdana" w:hAnsi="Verdana" w:cs="Segoe UI"/>
          <w:b/>
          <w:sz w:val="16"/>
          <w:szCs w:val="16"/>
        </w:rPr>
      </w:pPr>
    </w:p>
    <w:p w:rsidR="00A57E53" w:rsidRPr="007B4A6F" w:rsidRDefault="004E32AF" w:rsidP="007B4A6F">
      <w:pPr>
        <w:pStyle w:val="NormaleWeb"/>
        <w:spacing w:before="0" w:beforeAutospacing="0" w:after="360" w:afterAutospacing="0"/>
        <w:jc w:val="both"/>
        <w:rPr>
          <w:rFonts w:ascii="Verdana" w:hAnsi="Verdana"/>
          <w:sz w:val="22"/>
          <w:szCs w:val="22"/>
        </w:rPr>
      </w:pPr>
      <w:r w:rsidRPr="004E32AF">
        <w:rPr>
          <w:rFonts w:ascii="Verdana" w:hAnsi="Verdana" w:cs="Segoe UI"/>
          <w:b/>
          <w:sz w:val="22"/>
          <w:szCs w:val="22"/>
        </w:rPr>
        <w:t>RIFUGIO GARIBALDI -</w:t>
      </w:r>
      <w:r w:rsidR="00B57A10">
        <w:rPr>
          <w:rFonts w:ascii="Verdana" w:hAnsi="Verdana" w:cs="Segoe UI"/>
          <w:b/>
          <w:sz w:val="22"/>
          <w:szCs w:val="22"/>
        </w:rPr>
        <w:t xml:space="preserve"> </w:t>
      </w:r>
      <w:r w:rsidR="00B57A10">
        <w:rPr>
          <w:rStyle w:val="Enfasigrassetto"/>
          <w:rFonts w:ascii="Verdana" w:hAnsi="Verdana"/>
          <w:b w:val="0"/>
          <w:sz w:val="22"/>
          <w:szCs w:val="22"/>
        </w:rPr>
        <w:t>131 s</w:t>
      </w:r>
      <w:r w:rsidR="00B57A10" w:rsidRPr="00B57A10">
        <w:rPr>
          <w:rStyle w:val="Enfasigrassetto"/>
          <w:rFonts w:ascii="Verdana" w:hAnsi="Verdana"/>
          <w:b w:val="0"/>
          <w:sz w:val="22"/>
          <w:szCs w:val="22"/>
        </w:rPr>
        <w:t>ono gli anni sulle spalle del Rifugio Giuseppe Garibaldi che, aperto nel 1886, è il più antico rifugio di montagna d’Italia.</w:t>
      </w:r>
      <w:r w:rsidR="00B57A10" w:rsidRPr="00B57A10">
        <w:rPr>
          <w:rFonts w:ascii="Verdana" w:hAnsi="Verdana"/>
          <w:sz w:val="22"/>
          <w:szCs w:val="22"/>
        </w:rPr>
        <w:t xml:space="preserve">Il Palazzo del Quirinale era occupato da Umberto I di Savoia, sul trono di Pietro sedeva Papa Leone XIII, e sul Gran Sasso, precisamente a </w:t>
      </w:r>
      <w:r w:rsidR="00B57A10" w:rsidRPr="00B57A10">
        <w:rPr>
          <w:rStyle w:val="Enfasigrassetto"/>
          <w:rFonts w:ascii="Verdana" w:hAnsi="Verdana"/>
          <w:b w:val="0"/>
          <w:sz w:val="22"/>
          <w:szCs w:val="22"/>
        </w:rPr>
        <w:t>Campo Pericoli</w:t>
      </w:r>
      <w:r w:rsidR="00B57A10" w:rsidRPr="00B57A10">
        <w:rPr>
          <w:rFonts w:ascii="Verdana" w:hAnsi="Verdana"/>
          <w:sz w:val="22"/>
          <w:szCs w:val="22"/>
        </w:rPr>
        <w:t>, a quota 2.231 metri, veniva costruito quello che sarebbe divenuto il più antico rifugio di montagna del nostro paese</w:t>
      </w:r>
      <w:r w:rsidR="00A57E53">
        <w:rPr>
          <w:rFonts w:ascii="Verdana" w:hAnsi="Verdana"/>
          <w:sz w:val="22"/>
          <w:szCs w:val="22"/>
        </w:rPr>
        <w:t>….</w:t>
      </w:r>
      <w:r w:rsidR="00B57A10" w:rsidRPr="00B57A10">
        <w:rPr>
          <w:rFonts w:ascii="Verdana" w:hAnsi="Verdana"/>
          <w:sz w:val="22"/>
          <w:szCs w:val="22"/>
        </w:rPr>
        <w:t xml:space="preserve">Inizialmente, il Rifugio Giuseppe Garibaldi apparteneva al novero delle strutture del CAI di Roma, ma già nel 1924 passò sotto la diretta responsabilità del </w:t>
      </w:r>
      <w:r w:rsidR="00B57A10" w:rsidRPr="00B57A10">
        <w:rPr>
          <w:rStyle w:val="Enfasigrassetto"/>
          <w:rFonts w:ascii="Verdana" w:hAnsi="Verdana"/>
          <w:b w:val="0"/>
          <w:sz w:val="22"/>
          <w:szCs w:val="22"/>
        </w:rPr>
        <w:t>CAI de L’Aquila</w:t>
      </w:r>
      <w:r w:rsidR="00B57A10" w:rsidRPr="00B57A10">
        <w:rPr>
          <w:rFonts w:ascii="Verdana" w:hAnsi="Verdana"/>
          <w:sz w:val="22"/>
          <w:szCs w:val="22"/>
        </w:rPr>
        <w:t xml:space="preserve">, che ne delegò la gestione a una famiglia, i Pilato, proveniente da </w:t>
      </w:r>
      <w:r w:rsidR="00B57A10" w:rsidRPr="00B57A10">
        <w:rPr>
          <w:rStyle w:val="Enfasigrassetto"/>
          <w:rFonts w:ascii="Verdana" w:hAnsi="Verdana"/>
          <w:b w:val="0"/>
          <w:sz w:val="22"/>
          <w:szCs w:val="22"/>
        </w:rPr>
        <w:t>Assergi</w:t>
      </w:r>
      <w:r w:rsidR="00B57A10" w:rsidRPr="00B57A10">
        <w:rPr>
          <w:rFonts w:ascii="Verdana" w:hAnsi="Verdana"/>
          <w:sz w:val="22"/>
          <w:szCs w:val="22"/>
        </w:rPr>
        <w:t>, la quale ne portò avanti le sorti fino al 1977, quando tornò sotto la piena gestione del CAI del capoluogo abruzzese</w:t>
      </w:r>
      <w:r w:rsidR="00A57E53">
        <w:rPr>
          <w:rFonts w:ascii="Verdana" w:hAnsi="Verdana"/>
          <w:sz w:val="22"/>
          <w:szCs w:val="22"/>
        </w:rPr>
        <w:t>.</w:t>
      </w:r>
    </w:p>
    <w:p w:rsidR="000F6741" w:rsidRDefault="000F6741" w:rsidP="000F6741">
      <w:pPr>
        <w:shd w:val="clear" w:color="auto" w:fill="FFFFFF"/>
        <w:jc w:val="center"/>
        <w:textAlignment w:val="top"/>
        <w:outlineLvl w:val="1"/>
        <w:rPr>
          <w:rFonts w:ascii="Verdana" w:hAnsi="Verdana" w:cs="Segoe UI"/>
          <w:b/>
          <w:i/>
          <w:color w:val="FF0000"/>
          <w:sz w:val="28"/>
          <w:szCs w:val="28"/>
        </w:rPr>
      </w:pPr>
      <w:r>
        <w:rPr>
          <w:rFonts w:ascii="Verdana" w:hAnsi="Verdana" w:cs="Segoe UI"/>
          <w:b/>
          <w:i/>
          <w:color w:val="FF0000"/>
          <w:sz w:val="28"/>
          <w:szCs w:val="28"/>
        </w:rPr>
        <w:lastRenderedPageBreak/>
        <w:t>------------------------------------------------------------------------------------</w:t>
      </w:r>
    </w:p>
    <w:p w:rsidR="0017214D" w:rsidRDefault="000F6741" w:rsidP="0017214D">
      <w:pPr>
        <w:pStyle w:val="NormaleWeb"/>
        <w:jc w:val="both"/>
        <w:rPr>
          <w:rFonts w:ascii="Verdana" w:hAnsi="Verdana"/>
          <w:sz w:val="22"/>
          <w:szCs w:val="22"/>
        </w:rPr>
      </w:pPr>
      <w:r w:rsidRPr="007B4A6F">
        <w:rPr>
          <w:rFonts w:ascii="Verdana" w:hAnsi="Verdana" w:cs="Helvetica"/>
        </w:rPr>
        <w:t>Si chiama</w:t>
      </w:r>
      <w:r w:rsidRPr="007B4A6F">
        <w:rPr>
          <w:rStyle w:val="Enfasigrassetto"/>
          <w:rFonts w:ascii="Verdana" w:hAnsi="Verdana" w:cs="Helvetica"/>
        </w:rPr>
        <w:t xml:space="preserve"> </w:t>
      </w:r>
      <w:r w:rsidRPr="007B4A6F">
        <w:rPr>
          <w:rStyle w:val="Enfasigrassetto"/>
          <w:rFonts w:ascii="Verdana" w:hAnsi="Verdana" w:cs="Helvetica"/>
          <w:b w:val="0"/>
          <w:u w:val="single"/>
        </w:rPr>
        <w:t>Ripartire dai sentieri</w:t>
      </w:r>
      <w:r w:rsidRPr="007B4A6F">
        <w:rPr>
          <w:rStyle w:val="Enfasigrassetto"/>
          <w:rFonts w:ascii="Verdana" w:hAnsi="Verdana" w:cs="Helvetica"/>
        </w:rPr>
        <w:t> </w:t>
      </w:r>
      <w:r w:rsidRPr="007B4A6F">
        <w:rPr>
          <w:rFonts w:ascii="Verdana" w:hAnsi="Verdana" w:cs="Helvetica"/>
        </w:rPr>
        <w:t xml:space="preserve">ed è un’iniziativa promossa dal </w:t>
      </w:r>
      <w:r w:rsidRPr="007B4A6F">
        <w:rPr>
          <w:rStyle w:val="Enfasigrassetto"/>
          <w:rFonts w:ascii="Verdana" w:hAnsi="Verdana" w:cs="Helvetica"/>
          <w:b w:val="0"/>
        </w:rPr>
        <w:t>Club Alpino Italiano</w:t>
      </w:r>
      <w:r w:rsidRPr="007B4A6F">
        <w:rPr>
          <w:rFonts w:ascii="Verdana" w:hAnsi="Verdana" w:cs="Helvetica"/>
        </w:rPr>
        <w:t xml:space="preserve"> per la valorizzazione delle emergenze storiche e ambientali delle zone colpite dal sisma del 2016. La</w:t>
      </w:r>
      <w:r w:rsidRPr="007B4A6F">
        <w:rPr>
          <w:rStyle w:val="Enfasigrassetto"/>
          <w:rFonts w:ascii="Verdana" w:hAnsi="Verdana" w:cs="Helvetica"/>
        </w:rPr>
        <w:t xml:space="preserve"> </w:t>
      </w:r>
      <w:r w:rsidRPr="007B4A6F">
        <w:rPr>
          <w:rStyle w:val="Enfasigrassetto"/>
          <w:rFonts w:ascii="Verdana" w:hAnsi="Verdana" w:cs="Helvetica"/>
          <w:b w:val="0"/>
        </w:rPr>
        <w:t xml:space="preserve">rete dei sentieri </w:t>
      </w:r>
      <w:r w:rsidRPr="007B4A6F">
        <w:rPr>
          <w:rFonts w:ascii="Verdana" w:hAnsi="Verdana" w:cs="Helvetica"/>
        </w:rPr>
        <w:t>che innerva le zone montane e pedemontane del cratere sismico del Centro Italia è infatti strategica per sostenere il turismo aiutando la ripresa della vita sociale e economica: il progetto propone itinerari che ricollegano borghi e paesi</w:t>
      </w:r>
      <w:r w:rsidRPr="007B4A6F">
        <w:rPr>
          <w:rStyle w:val="Enfasigrassetto"/>
          <w:rFonts w:ascii="Verdana" w:hAnsi="Verdana" w:cs="Helvetica"/>
        </w:rPr>
        <w:t xml:space="preserve"> </w:t>
      </w:r>
      <w:r w:rsidRPr="007B4A6F">
        <w:rPr>
          <w:rStyle w:val="Enfasigrassetto"/>
          <w:rFonts w:ascii="Verdana" w:hAnsi="Verdana" w:cs="Helvetica"/>
          <w:b w:val="0"/>
        </w:rPr>
        <w:t>attraverso</w:t>
      </w:r>
      <w:r w:rsidRPr="007B4A6F">
        <w:rPr>
          <w:rStyle w:val="Enfasigrassetto"/>
          <w:rFonts w:ascii="Verdana" w:hAnsi="Verdana" w:cs="Helvetica"/>
          <w:b w:val="0"/>
          <w:u w:val="single"/>
        </w:rPr>
        <w:t xml:space="preserve"> </w:t>
      </w:r>
      <w:r w:rsidRPr="007B4A6F">
        <w:rPr>
          <w:rStyle w:val="Enfasigrassetto"/>
          <w:rFonts w:ascii="Verdana" w:hAnsi="Verdana" w:cs="Helvetica"/>
          <w:b w:val="0"/>
        </w:rPr>
        <w:t xml:space="preserve">un’antica rete di viabilità lenta </w:t>
      </w:r>
      <w:r w:rsidRPr="007B4A6F">
        <w:rPr>
          <w:rFonts w:ascii="Verdana" w:hAnsi="Verdana" w:cs="Helvetica"/>
        </w:rPr>
        <w:t>in modo da offrire una proposta di turismo sostenibile, un’esperienza di cammino culturale e solidale. Le località proposte sono quelle a oggi raggiungibili senza difficoltà particolari,</w:t>
      </w:r>
      <w:r w:rsidRPr="007B4A6F">
        <w:rPr>
          <w:rStyle w:val="Enfasigrassetto"/>
          <w:rFonts w:ascii="Verdana" w:hAnsi="Verdana" w:cs="Helvetica"/>
        </w:rPr>
        <w:t xml:space="preserve"> </w:t>
      </w:r>
      <w:r w:rsidRPr="007B4A6F">
        <w:rPr>
          <w:rStyle w:val="Enfasigrassetto"/>
          <w:rFonts w:ascii="Verdana" w:hAnsi="Verdana" w:cs="Helvetica"/>
          <w:b w:val="0"/>
        </w:rPr>
        <w:t>attraversabili in sicurezza</w:t>
      </w:r>
      <w:r w:rsidRPr="007B4A6F">
        <w:rPr>
          <w:rStyle w:val="Enfasigrassetto"/>
          <w:rFonts w:ascii="Verdana" w:hAnsi="Verdana" w:cs="Helvetica"/>
        </w:rPr>
        <w:t xml:space="preserve"> </w:t>
      </w:r>
      <w:r w:rsidRPr="007B4A6F">
        <w:rPr>
          <w:rFonts w:ascii="Verdana" w:hAnsi="Verdana" w:cs="Helvetica"/>
        </w:rPr>
        <w:t xml:space="preserve">e dove non ci sono divieti di accesso e zone rosse. Il trekking di quest’anno vuole contribuire a questa iniziativa del Club Alpino Italiano, alla portata di tutte le gambe …. «Non si farà turismo del macabro, non ci sono itinerari tra le macerie, anche se di macerie, purtroppo, ce ne sono …», ha precisato il Vicepresidente generale del CAI </w:t>
      </w:r>
      <w:r w:rsidRPr="007B4A6F">
        <w:rPr>
          <w:rStyle w:val="Enfasigrassetto"/>
          <w:rFonts w:ascii="Verdana" w:hAnsi="Verdana" w:cs="Helvetica"/>
          <w:b w:val="0"/>
        </w:rPr>
        <w:t>Antonio Montani,</w:t>
      </w:r>
      <w:r w:rsidRPr="007B4A6F">
        <w:rPr>
          <w:rFonts w:ascii="Verdana" w:hAnsi="Verdana" w:cs="Helvetica"/>
        </w:rPr>
        <w:t xml:space="preserve"> che ha coordinato il progetto. Lo scopo del trekking è quello di contribuire in modo tangibile all’ iniziativa contattando direttamente il CAI della zona, sia per l’organizzazione che per la logistica. Per partecipare </w:t>
      </w:r>
      <w:r w:rsidRPr="007B4A6F">
        <w:rPr>
          <w:rFonts w:ascii="Verdana" w:hAnsi="Verdana"/>
        </w:rPr>
        <w:t xml:space="preserve">non bisogna essere esperti, ma sicuramente </w:t>
      </w:r>
      <w:r w:rsidRPr="007B4A6F">
        <w:rPr>
          <w:rStyle w:val="Enfasigrassetto"/>
          <w:rFonts w:ascii="Verdana" w:hAnsi="Verdana"/>
          <w:b w:val="0"/>
        </w:rPr>
        <w:t xml:space="preserve">arrivare allenati e con l’equipaggiamento adatto. </w:t>
      </w:r>
      <w:r w:rsidRPr="007B4A6F">
        <w:rPr>
          <w:rFonts w:ascii="Verdana" w:hAnsi="Verdana"/>
        </w:rPr>
        <w:t xml:space="preserve">Non bisogna essere neanche metereologi, ma sicuramente sarà importante dare un’occhiata alle previsioni del tempo: se è prevista pioggia o alta nuvolosità sul massiccio, non dobbiamo sfidare la montagna. D’altra parte, quando il sole bacia le cime, la camminata diventa luminosa e piacevole! </w:t>
      </w:r>
      <w:r w:rsidRPr="007B4A6F">
        <w:rPr>
          <w:rFonts w:ascii="Verdana" w:hAnsi="Verdana"/>
          <w:color w:val="FF0000"/>
        </w:rPr>
        <w:t xml:space="preserve">Il nostro obiettivo sarà la vetta del </w:t>
      </w:r>
      <w:r w:rsidRPr="007B4A6F">
        <w:rPr>
          <w:rStyle w:val="Enfasigrassetto"/>
          <w:rFonts w:ascii="Verdana" w:hAnsi="Verdana"/>
          <w:b w:val="0"/>
          <w:color w:val="FF0000"/>
        </w:rPr>
        <w:t>Corno Grande 2.912mt.</w:t>
      </w:r>
      <w:r w:rsidRPr="007B4A6F">
        <w:rPr>
          <w:rFonts w:ascii="Verdana" w:hAnsi="Verdana"/>
          <w:color w:val="FF0000"/>
        </w:rPr>
        <w:t xml:space="preserve"> la cima degli Appennini, nel cuore del massiccio: raggiungere la cima non sarà proprio una passeggiata, ma sarà il modo migliore per celebrare i nostri primi novant’anni.</w:t>
      </w:r>
      <w:r w:rsidRPr="007B4A6F">
        <w:rPr>
          <w:rFonts w:ascii="Verdana" w:hAnsi="Verdana"/>
        </w:rPr>
        <w:t xml:space="preserve"> Isola del Gran Sasso e San Pietro farà da chiusura al nostro</w:t>
      </w:r>
      <w:r w:rsidRPr="00EB5F47">
        <w:rPr>
          <w:rFonts w:ascii="Verdana" w:hAnsi="Verdana"/>
          <w:sz w:val="22"/>
          <w:szCs w:val="22"/>
        </w:rPr>
        <w:t xml:space="preserve"> trekking, uno degli itinerari proposti dall’iniziativa </w:t>
      </w:r>
      <w:r w:rsidRPr="00EB5F47">
        <w:rPr>
          <w:rFonts w:ascii="Verdana" w:hAnsi="Verdana"/>
          <w:sz w:val="22"/>
          <w:szCs w:val="22"/>
          <w:u w:val="single"/>
        </w:rPr>
        <w:t>Ripartire dai sentieri</w:t>
      </w:r>
      <w:r w:rsidRPr="00EB5F47">
        <w:rPr>
          <w:rFonts w:ascii="Verdana" w:hAnsi="Verdana"/>
          <w:sz w:val="22"/>
          <w:szCs w:val="22"/>
        </w:rPr>
        <w:t xml:space="preserve">. </w:t>
      </w:r>
    </w:p>
    <w:p w:rsidR="007B4A6F" w:rsidRPr="0017214D" w:rsidRDefault="00165E7E" w:rsidP="0017214D">
      <w:pPr>
        <w:pStyle w:val="NormaleWeb"/>
        <w:jc w:val="center"/>
        <w:rPr>
          <w:rFonts w:ascii="Verdana" w:hAnsi="Verdana"/>
          <w:sz w:val="22"/>
          <w:szCs w:val="22"/>
        </w:rPr>
      </w:pPr>
      <w:r w:rsidRPr="007B4A6F">
        <w:rPr>
          <w:rFonts w:ascii="Verdana" w:hAnsi="Verdana" w:cs="Segoe UI"/>
          <w:b/>
          <w:i/>
          <w:color w:val="FF0000"/>
          <w:sz w:val="32"/>
          <w:szCs w:val="32"/>
        </w:rPr>
        <w:t xml:space="preserve">SI </w:t>
      </w:r>
      <w:r w:rsidR="00990B61" w:rsidRPr="007B4A6F">
        <w:rPr>
          <w:rFonts w:ascii="Verdana" w:hAnsi="Verdana" w:cs="Segoe UI"/>
          <w:b/>
          <w:i/>
          <w:color w:val="FF0000"/>
          <w:sz w:val="32"/>
          <w:szCs w:val="32"/>
        </w:rPr>
        <w:t>RACCOMANDA SEMPRE …</w:t>
      </w:r>
    </w:p>
    <w:p w:rsidR="0017214D" w:rsidRDefault="00990B61" w:rsidP="00020F71">
      <w:pPr>
        <w:pStyle w:val="NormaleWeb"/>
      </w:pPr>
      <w:r w:rsidRPr="007B4A6F">
        <w:rPr>
          <w:rFonts w:ascii="Verdana" w:hAnsi="Verdana" w:cs="Segoe UI"/>
          <w:b/>
          <w:i/>
          <w:color w:val="FF0000"/>
          <w:sz w:val="32"/>
          <w:szCs w:val="32"/>
        </w:rPr>
        <w:t>il RISPETTO DELLA NATURA E DELLA PACE DELLA MONTAGNA .</w:t>
      </w:r>
      <w:r w:rsidR="00020F71" w:rsidRPr="00020F71">
        <w:t xml:space="preserve"> </w:t>
      </w:r>
    </w:p>
    <w:p w:rsidR="005E4C11" w:rsidRPr="00020F71" w:rsidRDefault="00020F71" w:rsidP="00020F71">
      <w:pPr>
        <w:pStyle w:val="NormaleWeb"/>
        <w:rPr>
          <w:rFonts w:ascii="Verdana" w:hAnsi="Verdana"/>
          <w:sz w:val="32"/>
          <w:szCs w:val="32"/>
        </w:rPr>
      </w:pPr>
      <w:r>
        <w:rPr>
          <w:rFonts w:ascii="Arial" w:hAnsi="Arial" w:cs="Arial"/>
          <w:noProof/>
          <w:color w:val="1A0DAB"/>
          <w:sz w:val="20"/>
          <w:szCs w:val="20"/>
          <w:bdr w:val="none" w:sz="0" w:space="0" w:color="auto" w:frame="1"/>
        </w:rPr>
        <w:drawing>
          <wp:inline distT="0" distB="0" distL="0" distR="0">
            <wp:extent cx="3524250" cy="3895725"/>
            <wp:effectExtent l="19050" t="0" r="0" b="0"/>
            <wp:docPr id="11" name="Immagine 11" descr="Immagine correlata">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correlata">
                      <a:hlinkClick r:id="rId63" tgtFrame="&quot;_blank&quot;"/>
                    </pic:cNvPr>
                    <pic:cNvPicPr>
                      <a:picLocks noChangeAspect="1" noChangeArrowheads="1"/>
                    </pic:cNvPicPr>
                  </pic:nvPicPr>
                  <pic:blipFill>
                    <a:blip r:embed="rId64"/>
                    <a:srcRect t="13967" b="3239"/>
                    <a:stretch>
                      <a:fillRect/>
                    </a:stretch>
                  </pic:blipFill>
                  <pic:spPr bwMode="auto">
                    <a:xfrm>
                      <a:off x="0" y="0"/>
                      <a:ext cx="3524250" cy="3895725"/>
                    </a:xfrm>
                    <a:prstGeom prst="rect">
                      <a:avLst/>
                    </a:prstGeom>
                    <a:noFill/>
                    <a:ln w="9525">
                      <a:noFill/>
                      <a:miter lim="800000"/>
                      <a:headEnd/>
                      <a:tailEnd/>
                    </a:ln>
                  </pic:spPr>
                </pic:pic>
              </a:graphicData>
            </a:graphic>
          </wp:inline>
        </w:drawing>
      </w:r>
      <w:r w:rsidR="0017214D">
        <w:rPr>
          <w:rFonts w:ascii="Arial" w:hAnsi="Arial" w:cs="Arial"/>
          <w:noProof/>
          <w:color w:val="1A0DAB"/>
          <w:sz w:val="20"/>
          <w:szCs w:val="20"/>
          <w:bdr w:val="none" w:sz="0" w:space="0" w:color="auto" w:frame="1"/>
        </w:rPr>
        <w:drawing>
          <wp:inline distT="0" distB="0" distL="0" distR="0">
            <wp:extent cx="3524250" cy="3884203"/>
            <wp:effectExtent l="19050" t="0" r="0" b="0"/>
            <wp:docPr id="14" name="Immagine 14" descr="Risultati immagini per immagini flora gran sasso">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ultati immagini per immagini flora gran sasso">
                      <a:hlinkClick r:id="rId65" tgtFrame="&quot;_blank&quot;"/>
                    </pic:cNvPr>
                    <pic:cNvPicPr>
                      <a:picLocks noChangeAspect="1" noChangeArrowheads="1"/>
                    </pic:cNvPicPr>
                  </pic:nvPicPr>
                  <pic:blipFill>
                    <a:blip r:embed="rId66"/>
                    <a:srcRect l="1754" r="26224"/>
                    <a:stretch>
                      <a:fillRect/>
                    </a:stretch>
                  </pic:blipFill>
                  <pic:spPr bwMode="auto">
                    <a:xfrm>
                      <a:off x="0" y="0"/>
                      <a:ext cx="3526175" cy="3886325"/>
                    </a:xfrm>
                    <a:prstGeom prst="rect">
                      <a:avLst/>
                    </a:prstGeom>
                    <a:noFill/>
                    <a:ln w="9525">
                      <a:noFill/>
                      <a:miter lim="800000"/>
                      <a:headEnd/>
                      <a:tailEnd/>
                    </a:ln>
                  </pic:spPr>
                </pic:pic>
              </a:graphicData>
            </a:graphic>
          </wp:inline>
        </w:drawing>
      </w:r>
    </w:p>
    <w:sectPr w:rsidR="005E4C11" w:rsidRPr="00020F71" w:rsidSect="00181EAE">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414B6"/>
    <w:multiLevelType w:val="hybridMultilevel"/>
    <w:tmpl w:val="693ECE48"/>
    <w:lvl w:ilvl="0" w:tplc="B6B266E2">
      <w:numFmt w:val="bullet"/>
      <w:lvlText w:val="-"/>
      <w:lvlJc w:val="left"/>
      <w:pPr>
        <w:ind w:left="720" w:hanging="360"/>
      </w:pPr>
      <w:rPr>
        <w:rFonts w:ascii="Verdana" w:eastAsia="Times New Roman" w:hAnsi="Verdana"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4642767"/>
    <w:multiLevelType w:val="hybridMultilevel"/>
    <w:tmpl w:val="9FE6ECAE"/>
    <w:lvl w:ilvl="0" w:tplc="0F5C916E">
      <w:numFmt w:val="bullet"/>
      <w:lvlText w:val="-"/>
      <w:lvlJc w:val="left"/>
      <w:pPr>
        <w:ind w:left="720" w:hanging="360"/>
      </w:pPr>
      <w:rPr>
        <w:rFonts w:ascii="Verdana" w:eastAsia="Times New Roman" w:hAnsi="Verdana" w:cs="Times New Roman" w:hint="default"/>
        <w:b w:val="0"/>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8AF0952"/>
    <w:multiLevelType w:val="multilevel"/>
    <w:tmpl w:val="7DA8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4A6909"/>
    <w:multiLevelType w:val="multilevel"/>
    <w:tmpl w:val="0688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79763E"/>
    <w:multiLevelType w:val="hybridMultilevel"/>
    <w:tmpl w:val="FCE43C72"/>
    <w:lvl w:ilvl="0" w:tplc="3050E8AE">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7A7820B9"/>
    <w:multiLevelType w:val="hybridMultilevel"/>
    <w:tmpl w:val="C23AC744"/>
    <w:lvl w:ilvl="0" w:tplc="0FDE3392">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EC05C58"/>
    <w:multiLevelType w:val="hybridMultilevel"/>
    <w:tmpl w:val="892A7FB4"/>
    <w:lvl w:ilvl="0" w:tplc="080CF982">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20"/>
  <w:displayHorizontalDrawingGridEvery w:val="2"/>
  <w:displayVerticalDrawingGridEvery w:val="2"/>
  <w:characterSpacingControl w:val="doNotCompress"/>
  <w:compat/>
  <w:rsids>
    <w:rsidRoot w:val="00DF16EB"/>
    <w:rsid w:val="00012221"/>
    <w:rsid w:val="00013809"/>
    <w:rsid w:val="00013E5B"/>
    <w:rsid w:val="00020F71"/>
    <w:rsid w:val="000271F0"/>
    <w:rsid w:val="0003216E"/>
    <w:rsid w:val="00034387"/>
    <w:rsid w:val="000373DB"/>
    <w:rsid w:val="00040344"/>
    <w:rsid w:val="000673AC"/>
    <w:rsid w:val="00067686"/>
    <w:rsid w:val="00071C3E"/>
    <w:rsid w:val="00072DD6"/>
    <w:rsid w:val="00073E49"/>
    <w:rsid w:val="00074887"/>
    <w:rsid w:val="00096C7F"/>
    <w:rsid w:val="000A1DBE"/>
    <w:rsid w:val="000A49CA"/>
    <w:rsid w:val="000C7174"/>
    <w:rsid w:val="000D313B"/>
    <w:rsid w:val="000E43CD"/>
    <w:rsid w:val="000F6741"/>
    <w:rsid w:val="00101192"/>
    <w:rsid w:val="001142F1"/>
    <w:rsid w:val="001227CA"/>
    <w:rsid w:val="00122E36"/>
    <w:rsid w:val="00133142"/>
    <w:rsid w:val="00133403"/>
    <w:rsid w:val="00142B44"/>
    <w:rsid w:val="00155180"/>
    <w:rsid w:val="00165E7E"/>
    <w:rsid w:val="0017107C"/>
    <w:rsid w:val="0017138A"/>
    <w:rsid w:val="0017214D"/>
    <w:rsid w:val="00181EAE"/>
    <w:rsid w:val="001A24C0"/>
    <w:rsid w:val="001A491C"/>
    <w:rsid w:val="001C27E4"/>
    <w:rsid w:val="001C5715"/>
    <w:rsid w:val="001D32D1"/>
    <w:rsid w:val="001F3FCB"/>
    <w:rsid w:val="001F5770"/>
    <w:rsid w:val="00217D2A"/>
    <w:rsid w:val="002252FB"/>
    <w:rsid w:val="00240BCE"/>
    <w:rsid w:val="00240F2B"/>
    <w:rsid w:val="00275636"/>
    <w:rsid w:val="002974F3"/>
    <w:rsid w:val="002C34EF"/>
    <w:rsid w:val="002C37FA"/>
    <w:rsid w:val="002D16E8"/>
    <w:rsid w:val="002E444E"/>
    <w:rsid w:val="0031000C"/>
    <w:rsid w:val="00317937"/>
    <w:rsid w:val="00337047"/>
    <w:rsid w:val="00350851"/>
    <w:rsid w:val="00365528"/>
    <w:rsid w:val="0037500A"/>
    <w:rsid w:val="003A74AA"/>
    <w:rsid w:val="003A7737"/>
    <w:rsid w:val="003B78D2"/>
    <w:rsid w:val="003C40C2"/>
    <w:rsid w:val="003D0FB7"/>
    <w:rsid w:val="003D1417"/>
    <w:rsid w:val="003F3D66"/>
    <w:rsid w:val="004015CD"/>
    <w:rsid w:val="004019BF"/>
    <w:rsid w:val="004136AB"/>
    <w:rsid w:val="00422A77"/>
    <w:rsid w:val="00427CB9"/>
    <w:rsid w:val="00430150"/>
    <w:rsid w:val="00445B62"/>
    <w:rsid w:val="0045494D"/>
    <w:rsid w:val="00461D50"/>
    <w:rsid w:val="0046391D"/>
    <w:rsid w:val="00464082"/>
    <w:rsid w:val="004726A6"/>
    <w:rsid w:val="004770FC"/>
    <w:rsid w:val="00494EDD"/>
    <w:rsid w:val="004A025E"/>
    <w:rsid w:val="004B4614"/>
    <w:rsid w:val="004C3C61"/>
    <w:rsid w:val="004D2717"/>
    <w:rsid w:val="004D3707"/>
    <w:rsid w:val="004D3C2E"/>
    <w:rsid w:val="004D51DE"/>
    <w:rsid w:val="004E1539"/>
    <w:rsid w:val="004E32AF"/>
    <w:rsid w:val="004E3823"/>
    <w:rsid w:val="005001C3"/>
    <w:rsid w:val="0050526D"/>
    <w:rsid w:val="00512E9F"/>
    <w:rsid w:val="005147F4"/>
    <w:rsid w:val="005212BC"/>
    <w:rsid w:val="00523970"/>
    <w:rsid w:val="00545C7F"/>
    <w:rsid w:val="005517F2"/>
    <w:rsid w:val="00551BA2"/>
    <w:rsid w:val="00572EE4"/>
    <w:rsid w:val="00576978"/>
    <w:rsid w:val="00596296"/>
    <w:rsid w:val="005A1DA8"/>
    <w:rsid w:val="005C5415"/>
    <w:rsid w:val="005D1BFB"/>
    <w:rsid w:val="005E4C11"/>
    <w:rsid w:val="005F1133"/>
    <w:rsid w:val="005F43A6"/>
    <w:rsid w:val="00601029"/>
    <w:rsid w:val="00615947"/>
    <w:rsid w:val="006272D3"/>
    <w:rsid w:val="00635276"/>
    <w:rsid w:val="00642228"/>
    <w:rsid w:val="00642C07"/>
    <w:rsid w:val="0064458C"/>
    <w:rsid w:val="0066157C"/>
    <w:rsid w:val="0067794F"/>
    <w:rsid w:val="006834CA"/>
    <w:rsid w:val="00691D38"/>
    <w:rsid w:val="00694BFB"/>
    <w:rsid w:val="006978A3"/>
    <w:rsid w:val="006A1960"/>
    <w:rsid w:val="006B03CD"/>
    <w:rsid w:val="006B2574"/>
    <w:rsid w:val="006B32A0"/>
    <w:rsid w:val="006C6C13"/>
    <w:rsid w:val="006C795E"/>
    <w:rsid w:val="006F1CEE"/>
    <w:rsid w:val="006F2080"/>
    <w:rsid w:val="007052C9"/>
    <w:rsid w:val="00714ED5"/>
    <w:rsid w:val="00714FD8"/>
    <w:rsid w:val="007164AC"/>
    <w:rsid w:val="00717922"/>
    <w:rsid w:val="007259AE"/>
    <w:rsid w:val="00733EB7"/>
    <w:rsid w:val="00735573"/>
    <w:rsid w:val="0074368D"/>
    <w:rsid w:val="00763398"/>
    <w:rsid w:val="007677E9"/>
    <w:rsid w:val="007711E1"/>
    <w:rsid w:val="00792C15"/>
    <w:rsid w:val="007A0762"/>
    <w:rsid w:val="007B4A6F"/>
    <w:rsid w:val="007C1363"/>
    <w:rsid w:val="007C677D"/>
    <w:rsid w:val="007D1644"/>
    <w:rsid w:val="007D4411"/>
    <w:rsid w:val="007E7E0F"/>
    <w:rsid w:val="00820554"/>
    <w:rsid w:val="00827BAC"/>
    <w:rsid w:val="0084569D"/>
    <w:rsid w:val="00846E2C"/>
    <w:rsid w:val="00855F2D"/>
    <w:rsid w:val="00856366"/>
    <w:rsid w:val="00864B26"/>
    <w:rsid w:val="00882248"/>
    <w:rsid w:val="00883620"/>
    <w:rsid w:val="008941ED"/>
    <w:rsid w:val="008B1051"/>
    <w:rsid w:val="008C05E0"/>
    <w:rsid w:val="008C2FF7"/>
    <w:rsid w:val="008D1F78"/>
    <w:rsid w:val="008D541C"/>
    <w:rsid w:val="00903CB1"/>
    <w:rsid w:val="00926336"/>
    <w:rsid w:val="009329BE"/>
    <w:rsid w:val="0093400E"/>
    <w:rsid w:val="0094603F"/>
    <w:rsid w:val="00947464"/>
    <w:rsid w:val="0096358C"/>
    <w:rsid w:val="00971AD5"/>
    <w:rsid w:val="00974A42"/>
    <w:rsid w:val="00974AC6"/>
    <w:rsid w:val="0098028C"/>
    <w:rsid w:val="00990B61"/>
    <w:rsid w:val="00994E84"/>
    <w:rsid w:val="009D3665"/>
    <w:rsid w:val="00A00B37"/>
    <w:rsid w:val="00A31858"/>
    <w:rsid w:val="00A343E4"/>
    <w:rsid w:val="00A451BB"/>
    <w:rsid w:val="00A57E53"/>
    <w:rsid w:val="00A62C63"/>
    <w:rsid w:val="00A714DA"/>
    <w:rsid w:val="00A81134"/>
    <w:rsid w:val="00A9544B"/>
    <w:rsid w:val="00A95EAE"/>
    <w:rsid w:val="00AA11B4"/>
    <w:rsid w:val="00AA468E"/>
    <w:rsid w:val="00AC33DA"/>
    <w:rsid w:val="00AC745D"/>
    <w:rsid w:val="00AD1291"/>
    <w:rsid w:val="00AD286B"/>
    <w:rsid w:val="00AE1443"/>
    <w:rsid w:val="00AF0E21"/>
    <w:rsid w:val="00B01435"/>
    <w:rsid w:val="00B0213A"/>
    <w:rsid w:val="00B2360E"/>
    <w:rsid w:val="00B36CB5"/>
    <w:rsid w:val="00B57A10"/>
    <w:rsid w:val="00B67996"/>
    <w:rsid w:val="00B75925"/>
    <w:rsid w:val="00B764AF"/>
    <w:rsid w:val="00B86FC1"/>
    <w:rsid w:val="00BA6CBF"/>
    <w:rsid w:val="00BF085D"/>
    <w:rsid w:val="00BF0F33"/>
    <w:rsid w:val="00BF3EFC"/>
    <w:rsid w:val="00C12112"/>
    <w:rsid w:val="00C1236D"/>
    <w:rsid w:val="00C12EEE"/>
    <w:rsid w:val="00C17883"/>
    <w:rsid w:val="00C20421"/>
    <w:rsid w:val="00C338E0"/>
    <w:rsid w:val="00C44A02"/>
    <w:rsid w:val="00C84A65"/>
    <w:rsid w:val="00C951ED"/>
    <w:rsid w:val="00CB5CD6"/>
    <w:rsid w:val="00CC2A8C"/>
    <w:rsid w:val="00CC5518"/>
    <w:rsid w:val="00CD4C12"/>
    <w:rsid w:val="00CD62C7"/>
    <w:rsid w:val="00CD6990"/>
    <w:rsid w:val="00CE1A4A"/>
    <w:rsid w:val="00CE1B74"/>
    <w:rsid w:val="00CE66A6"/>
    <w:rsid w:val="00CF3CFC"/>
    <w:rsid w:val="00D3030D"/>
    <w:rsid w:val="00D47B1D"/>
    <w:rsid w:val="00D64277"/>
    <w:rsid w:val="00D644B7"/>
    <w:rsid w:val="00D668D9"/>
    <w:rsid w:val="00D74E1D"/>
    <w:rsid w:val="00D82B02"/>
    <w:rsid w:val="00DA7042"/>
    <w:rsid w:val="00DB0EE2"/>
    <w:rsid w:val="00DB3207"/>
    <w:rsid w:val="00DC6847"/>
    <w:rsid w:val="00DC722E"/>
    <w:rsid w:val="00DD054D"/>
    <w:rsid w:val="00DF16EB"/>
    <w:rsid w:val="00E07E88"/>
    <w:rsid w:val="00E22EC1"/>
    <w:rsid w:val="00E2491C"/>
    <w:rsid w:val="00E371F8"/>
    <w:rsid w:val="00E47791"/>
    <w:rsid w:val="00E630A0"/>
    <w:rsid w:val="00E63DE9"/>
    <w:rsid w:val="00E86EC3"/>
    <w:rsid w:val="00EB2C6B"/>
    <w:rsid w:val="00EB439F"/>
    <w:rsid w:val="00EB5F47"/>
    <w:rsid w:val="00EC12F6"/>
    <w:rsid w:val="00EC1DA0"/>
    <w:rsid w:val="00EC2604"/>
    <w:rsid w:val="00ED1FBE"/>
    <w:rsid w:val="00EE2144"/>
    <w:rsid w:val="00EE2B94"/>
    <w:rsid w:val="00F06A2A"/>
    <w:rsid w:val="00F20072"/>
    <w:rsid w:val="00F26BAE"/>
    <w:rsid w:val="00F46FC8"/>
    <w:rsid w:val="00F60E24"/>
    <w:rsid w:val="00F63309"/>
    <w:rsid w:val="00F847C2"/>
    <w:rsid w:val="00F95E9A"/>
    <w:rsid w:val="00F97F13"/>
    <w:rsid w:val="00FB228E"/>
    <w:rsid w:val="00FB4469"/>
    <w:rsid w:val="00FB4E90"/>
    <w:rsid w:val="00FC6AF3"/>
    <w:rsid w:val="00FD76F6"/>
    <w:rsid w:val="00FE5380"/>
    <w:rsid w:val="00FE698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16EB"/>
    <w:rPr>
      <w:rFonts w:ascii="Times New Roman" w:eastAsia="Times New Roman" w:hAnsi="Times New Roman"/>
      <w:sz w:val="24"/>
      <w:szCs w:val="24"/>
    </w:rPr>
  </w:style>
  <w:style w:type="paragraph" w:styleId="Titolo1">
    <w:name w:val="heading 1"/>
    <w:basedOn w:val="Normale"/>
    <w:link w:val="Titolo1Carattere"/>
    <w:uiPriority w:val="9"/>
    <w:qFormat/>
    <w:locked/>
    <w:rsid w:val="003C40C2"/>
    <w:pPr>
      <w:spacing w:before="100" w:beforeAutospacing="1" w:after="100" w:afterAutospacing="1"/>
      <w:outlineLvl w:val="0"/>
    </w:pPr>
    <w:rPr>
      <w:b/>
      <w:bCs/>
      <w:kern w:val="36"/>
      <w:sz w:val="48"/>
      <w:szCs w:val="48"/>
    </w:rPr>
  </w:style>
  <w:style w:type="paragraph" w:styleId="Titolo3">
    <w:name w:val="heading 3"/>
    <w:basedOn w:val="Normale"/>
    <w:next w:val="Normale"/>
    <w:link w:val="Titolo3Carattere"/>
    <w:unhideWhenUsed/>
    <w:qFormat/>
    <w:locked/>
    <w:rsid w:val="002C34EF"/>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8028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8028C"/>
    <w:rPr>
      <w:rFonts w:ascii="Tahoma" w:eastAsia="Times New Roman" w:hAnsi="Tahoma" w:cs="Tahoma"/>
      <w:sz w:val="16"/>
      <w:szCs w:val="16"/>
    </w:rPr>
  </w:style>
  <w:style w:type="character" w:customStyle="1" w:styleId="Titolo1Carattere">
    <w:name w:val="Titolo 1 Carattere"/>
    <w:basedOn w:val="Carpredefinitoparagrafo"/>
    <w:link w:val="Titolo1"/>
    <w:uiPriority w:val="9"/>
    <w:rsid w:val="003C40C2"/>
    <w:rPr>
      <w:rFonts w:ascii="Times New Roman" w:eastAsia="Times New Roman" w:hAnsi="Times New Roman"/>
      <w:b/>
      <w:bCs/>
      <w:kern w:val="36"/>
      <w:sz w:val="48"/>
      <w:szCs w:val="48"/>
    </w:rPr>
  </w:style>
  <w:style w:type="paragraph" w:styleId="NormaleWeb">
    <w:name w:val="Normal (Web)"/>
    <w:basedOn w:val="Normale"/>
    <w:uiPriority w:val="99"/>
    <w:unhideWhenUsed/>
    <w:rsid w:val="003C40C2"/>
    <w:pPr>
      <w:spacing w:before="100" w:beforeAutospacing="1" w:after="100" w:afterAutospacing="1"/>
    </w:pPr>
  </w:style>
  <w:style w:type="character" w:customStyle="1" w:styleId="apple-converted-space">
    <w:name w:val="apple-converted-space"/>
    <w:basedOn w:val="Carpredefinitoparagrafo"/>
    <w:rsid w:val="003C40C2"/>
  </w:style>
  <w:style w:type="character" w:styleId="Enfasigrassetto">
    <w:name w:val="Strong"/>
    <w:basedOn w:val="Carpredefinitoparagrafo"/>
    <w:uiPriority w:val="22"/>
    <w:qFormat/>
    <w:locked/>
    <w:rsid w:val="003C40C2"/>
    <w:rPr>
      <w:b/>
      <w:bCs/>
    </w:rPr>
  </w:style>
  <w:style w:type="character" w:styleId="Enfasicorsivo">
    <w:name w:val="Emphasis"/>
    <w:basedOn w:val="Carpredefinitoparagrafo"/>
    <w:uiPriority w:val="20"/>
    <w:qFormat/>
    <w:locked/>
    <w:rsid w:val="003C40C2"/>
    <w:rPr>
      <w:i/>
      <w:iCs/>
    </w:rPr>
  </w:style>
  <w:style w:type="paragraph" w:customStyle="1" w:styleId="testo11">
    <w:name w:val="testo11"/>
    <w:basedOn w:val="Normale"/>
    <w:rsid w:val="00096C7F"/>
    <w:pPr>
      <w:spacing w:before="100" w:beforeAutospacing="1" w:after="100" w:afterAutospacing="1"/>
    </w:pPr>
  </w:style>
  <w:style w:type="character" w:styleId="Collegamentoipertestuale">
    <w:name w:val="Hyperlink"/>
    <w:basedOn w:val="Carpredefinitoparagrafo"/>
    <w:uiPriority w:val="99"/>
    <w:unhideWhenUsed/>
    <w:rsid w:val="00096C7F"/>
    <w:rPr>
      <w:color w:val="0000FF"/>
      <w:u w:val="single"/>
    </w:rPr>
  </w:style>
  <w:style w:type="paragraph" w:styleId="Paragrafoelenco">
    <w:name w:val="List Paragraph"/>
    <w:basedOn w:val="Normale"/>
    <w:uiPriority w:val="34"/>
    <w:qFormat/>
    <w:rsid w:val="00EB2C6B"/>
    <w:pPr>
      <w:ind w:left="720"/>
      <w:contextualSpacing/>
    </w:pPr>
  </w:style>
  <w:style w:type="character" w:customStyle="1" w:styleId="Titolo3Carattere">
    <w:name w:val="Titolo 3 Carattere"/>
    <w:basedOn w:val="Carpredefinitoparagrafo"/>
    <w:link w:val="Titolo3"/>
    <w:rsid w:val="002C34EF"/>
    <w:rPr>
      <w:rFonts w:asciiTheme="majorHAnsi" w:eastAsiaTheme="majorEastAsia" w:hAnsiTheme="majorHAnsi" w:cstheme="majorBidi"/>
      <w:b/>
      <w:bCs/>
      <w:color w:val="4F81BD" w:themeColor="accent1"/>
      <w:sz w:val="24"/>
      <w:szCs w:val="24"/>
    </w:rPr>
  </w:style>
  <w:style w:type="character" w:customStyle="1" w:styleId="bodytext1">
    <w:name w:val="bodytext1"/>
    <w:basedOn w:val="Carpredefinitoparagrafo"/>
    <w:rsid w:val="007E7E0F"/>
    <w:rPr>
      <w:rFonts w:ascii="Verdana" w:hAnsi="Verdana" w:hint="default"/>
      <w:color w:val="003366"/>
      <w:sz w:val="17"/>
      <w:szCs w:val="17"/>
    </w:rPr>
  </w:style>
  <w:style w:type="character" w:customStyle="1" w:styleId="st">
    <w:name w:val="st"/>
    <w:basedOn w:val="Carpredefinitoparagrafo"/>
    <w:rsid w:val="00A57E53"/>
  </w:style>
</w:styles>
</file>

<file path=word/webSettings.xml><?xml version="1.0" encoding="utf-8"?>
<w:webSettings xmlns:r="http://schemas.openxmlformats.org/officeDocument/2006/relationships" xmlns:w="http://schemas.openxmlformats.org/wordprocessingml/2006/main">
  <w:divs>
    <w:div w:id="99229661">
      <w:bodyDiv w:val="1"/>
      <w:marLeft w:val="0"/>
      <w:marRight w:val="0"/>
      <w:marTop w:val="0"/>
      <w:marBottom w:val="0"/>
      <w:divBdr>
        <w:top w:val="none" w:sz="0" w:space="0" w:color="auto"/>
        <w:left w:val="none" w:sz="0" w:space="0" w:color="auto"/>
        <w:bottom w:val="none" w:sz="0" w:space="0" w:color="auto"/>
        <w:right w:val="none" w:sz="0" w:space="0" w:color="auto"/>
      </w:divBdr>
      <w:divsChild>
        <w:div w:id="274092878">
          <w:marLeft w:val="0"/>
          <w:marRight w:val="0"/>
          <w:marTop w:val="0"/>
          <w:marBottom w:val="0"/>
          <w:divBdr>
            <w:top w:val="none" w:sz="0" w:space="0" w:color="auto"/>
            <w:left w:val="none" w:sz="0" w:space="0" w:color="auto"/>
            <w:bottom w:val="none" w:sz="0" w:space="0" w:color="auto"/>
            <w:right w:val="none" w:sz="0" w:space="0" w:color="auto"/>
          </w:divBdr>
          <w:divsChild>
            <w:div w:id="1211845681">
              <w:marLeft w:val="0"/>
              <w:marRight w:val="0"/>
              <w:marTop w:val="0"/>
              <w:marBottom w:val="0"/>
              <w:divBdr>
                <w:top w:val="none" w:sz="0" w:space="0" w:color="auto"/>
                <w:left w:val="none" w:sz="0" w:space="0" w:color="auto"/>
                <w:bottom w:val="none" w:sz="0" w:space="0" w:color="auto"/>
                <w:right w:val="none" w:sz="0" w:space="0" w:color="auto"/>
              </w:divBdr>
              <w:divsChild>
                <w:div w:id="3622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3471">
      <w:bodyDiv w:val="1"/>
      <w:marLeft w:val="0"/>
      <w:marRight w:val="0"/>
      <w:marTop w:val="0"/>
      <w:marBottom w:val="0"/>
      <w:divBdr>
        <w:top w:val="none" w:sz="0" w:space="0" w:color="auto"/>
        <w:left w:val="none" w:sz="0" w:space="0" w:color="auto"/>
        <w:bottom w:val="none" w:sz="0" w:space="0" w:color="auto"/>
        <w:right w:val="none" w:sz="0" w:space="0" w:color="auto"/>
      </w:divBdr>
      <w:divsChild>
        <w:div w:id="328290435">
          <w:marLeft w:val="0"/>
          <w:marRight w:val="0"/>
          <w:marTop w:val="0"/>
          <w:marBottom w:val="30"/>
          <w:divBdr>
            <w:top w:val="none" w:sz="0" w:space="0" w:color="auto"/>
            <w:left w:val="none" w:sz="0" w:space="0" w:color="auto"/>
            <w:bottom w:val="none" w:sz="0" w:space="0" w:color="auto"/>
            <w:right w:val="none" w:sz="0" w:space="0" w:color="auto"/>
          </w:divBdr>
          <w:divsChild>
            <w:div w:id="222646198">
              <w:marLeft w:val="0"/>
              <w:marRight w:val="0"/>
              <w:marTop w:val="0"/>
              <w:marBottom w:val="0"/>
              <w:divBdr>
                <w:top w:val="none" w:sz="0" w:space="0" w:color="auto"/>
                <w:left w:val="none" w:sz="0" w:space="0" w:color="auto"/>
                <w:bottom w:val="none" w:sz="0" w:space="0" w:color="auto"/>
                <w:right w:val="none" w:sz="0" w:space="0" w:color="auto"/>
              </w:divBdr>
              <w:divsChild>
                <w:div w:id="10812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4122">
          <w:marLeft w:val="0"/>
          <w:marRight w:val="0"/>
          <w:marTop w:val="0"/>
          <w:marBottom w:val="30"/>
          <w:divBdr>
            <w:top w:val="none" w:sz="0" w:space="0" w:color="auto"/>
            <w:left w:val="none" w:sz="0" w:space="0" w:color="auto"/>
            <w:bottom w:val="none" w:sz="0" w:space="0" w:color="auto"/>
            <w:right w:val="none" w:sz="0" w:space="0" w:color="auto"/>
          </w:divBdr>
          <w:divsChild>
            <w:div w:id="1469319647">
              <w:marLeft w:val="0"/>
              <w:marRight w:val="0"/>
              <w:marTop w:val="0"/>
              <w:marBottom w:val="0"/>
              <w:divBdr>
                <w:top w:val="none" w:sz="0" w:space="0" w:color="auto"/>
                <w:left w:val="none" w:sz="0" w:space="0" w:color="auto"/>
                <w:bottom w:val="none" w:sz="0" w:space="0" w:color="auto"/>
                <w:right w:val="none" w:sz="0" w:space="0" w:color="auto"/>
              </w:divBdr>
              <w:divsChild>
                <w:div w:id="1382941932">
                  <w:marLeft w:val="-45"/>
                  <w:marRight w:val="0"/>
                  <w:marTop w:val="0"/>
                  <w:marBottom w:val="0"/>
                  <w:divBdr>
                    <w:top w:val="none" w:sz="0" w:space="0" w:color="auto"/>
                    <w:left w:val="none" w:sz="0" w:space="0" w:color="auto"/>
                    <w:bottom w:val="none" w:sz="0" w:space="0" w:color="auto"/>
                    <w:right w:val="none" w:sz="0" w:space="0" w:color="auto"/>
                  </w:divBdr>
                </w:div>
              </w:divsChild>
            </w:div>
            <w:div w:id="895820821">
              <w:marLeft w:val="0"/>
              <w:marRight w:val="0"/>
              <w:marTop w:val="0"/>
              <w:marBottom w:val="0"/>
              <w:divBdr>
                <w:top w:val="none" w:sz="0" w:space="0" w:color="auto"/>
                <w:left w:val="none" w:sz="0" w:space="0" w:color="auto"/>
                <w:bottom w:val="none" w:sz="0" w:space="0" w:color="auto"/>
                <w:right w:val="none" w:sz="0" w:space="0" w:color="auto"/>
              </w:divBdr>
              <w:divsChild>
                <w:div w:id="9081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68601">
          <w:marLeft w:val="0"/>
          <w:marRight w:val="0"/>
          <w:marTop w:val="0"/>
          <w:marBottom w:val="30"/>
          <w:divBdr>
            <w:top w:val="none" w:sz="0" w:space="0" w:color="auto"/>
            <w:left w:val="none" w:sz="0" w:space="0" w:color="auto"/>
            <w:bottom w:val="none" w:sz="0" w:space="0" w:color="auto"/>
            <w:right w:val="none" w:sz="0" w:space="0" w:color="auto"/>
          </w:divBdr>
          <w:divsChild>
            <w:div w:id="207839281">
              <w:marLeft w:val="0"/>
              <w:marRight w:val="0"/>
              <w:marTop w:val="0"/>
              <w:marBottom w:val="0"/>
              <w:divBdr>
                <w:top w:val="none" w:sz="0" w:space="0" w:color="auto"/>
                <w:left w:val="none" w:sz="0" w:space="0" w:color="auto"/>
                <w:bottom w:val="none" w:sz="0" w:space="0" w:color="auto"/>
                <w:right w:val="none" w:sz="0" w:space="0" w:color="auto"/>
              </w:divBdr>
              <w:divsChild>
                <w:div w:id="1479152648">
                  <w:marLeft w:val="-45"/>
                  <w:marRight w:val="0"/>
                  <w:marTop w:val="0"/>
                  <w:marBottom w:val="0"/>
                  <w:divBdr>
                    <w:top w:val="none" w:sz="0" w:space="0" w:color="auto"/>
                    <w:left w:val="none" w:sz="0" w:space="0" w:color="auto"/>
                    <w:bottom w:val="none" w:sz="0" w:space="0" w:color="auto"/>
                    <w:right w:val="none" w:sz="0" w:space="0" w:color="auto"/>
                  </w:divBdr>
                </w:div>
              </w:divsChild>
            </w:div>
            <w:div w:id="305554331">
              <w:marLeft w:val="0"/>
              <w:marRight w:val="0"/>
              <w:marTop w:val="0"/>
              <w:marBottom w:val="0"/>
              <w:divBdr>
                <w:top w:val="none" w:sz="0" w:space="0" w:color="auto"/>
                <w:left w:val="none" w:sz="0" w:space="0" w:color="auto"/>
                <w:bottom w:val="none" w:sz="0" w:space="0" w:color="auto"/>
                <w:right w:val="none" w:sz="0" w:space="0" w:color="auto"/>
              </w:divBdr>
              <w:divsChild>
                <w:div w:id="132207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93804">
      <w:bodyDiv w:val="1"/>
      <w:marLeft w:val="0"/>
      <w:marRight w:val="0"/>
      <w:marTop w:val="0"/>
      <w:marBottom w:val="0"/>
      <w:divBdr>
        <w:top w:val="none" w:sz="0" w:space="0" w:color="auto"/>
        <w:left w:val="none" w:sz="0" w:space="0" w:color="auto"/>
        <w:bottom w:val="none" w:sz="0" w:space="0" w:color="auto"/>
        <w:right w:val="none" w:sz="0" w:space="0" w:color="auto"/>
      </w:divBdr>
      <w:divsChild>
        <w:div w:id="1632397877">
          <w:marLeft w:val="0"/>
          <w:marRight w:val="0"/>
          <w:marTop w:val="0"/>
          <w:marBottom w:val="0"/>
          <w:divBdr>
            <w:top w:val="none" w:sz="0" w:space="0" w:color="auto"/>
            <w:left w:val="none" w:sz="0" w:space="0" w:color="auto"/>
            <w:bottom w:val="none" w:sz="0" w:space="0" w:color="auto"/>
            <w:right w:val="none" w:sz="0" w:space="0" w:color="auto"/>
          </w:divBdr>
        </w:div>
      </w:divsChild>
    </w:div>
    <w:div w:id="875309743">
      <w:bodyDiv w:val="1"/>
      <w:marLeft w:val="0"/>
      <w:marRight w:val="0"/>
      <w:marTop w:val="0"/>
      <w:marBottom w:val="0"/>
      <w:divBdr>
        <w:top w:val="none" w:sz="0" w:space="0" w:color="auto"/>
        <w:left w:val="none" w:sz="0" w:space="0" w:color="auto"/>
        <w:bottom w:val="none" w:sz="0" w:space="0" w:color="auto"/>
        <w:right w:val="none" w:sz="0" w:space="0" w:color="auto"/>
      </w:divBdr>
    </w:div>
    <w:div w:id="883714933">
      <w:bodyDiv w:val="1"/>
      <w:marLeft w:val="0"/>
      <w:marRight w:val="0"/>
      <w:marTop w:val="0"/>
      <w:marBottom w:val="0"/>
      <w:divBdr>
        <w:top w:val="none" w:sz="0" w:space="0" w:color="auto"/>
        <w:left w:val="none" w:sz="0" w:space="0" w:color="auto"/>
        <w:bottom w:val="none" w:sz="0" w:space="0" w:color="auto"/>
        <w:right w:val="none" w:sz="0" w:space="0" w:color="auto"/>
      </w:divBdr>
    </w:div>
    <w:div w:id="1059940599">
      <w:bodyDiv w:val="1"/>
      <w:marLeft w:val="0"/>
      <w:marRight w:val="0"/>
      <w:marTop w:val="0"/>
      <w:marBottom w:val="0"/>
      <w:divBdr>
        <w:top w:val="none" w:sz="0" w:space="0" w:color="auto"/>
        <w:left w:val="none" w:sz="0" w:space="0" w:color="auto"/>
        <w:bottom w:val="none" w:sz="0" w:space="0" w:color="auto"/>
        <w:right w:val="none" w:sz="0" w:space="0" w:color="auto"/>
      </w:divBdr>
      <w:divsChild>
        <w:div w:id="1705014855">
          <w:marLeft w:val="0"/>
          <w:marRight w:val="0"/>
          <w:marTop w:val="480"/>
          <w:marBottom w:val="480"/>
          <w:divBdr>
            <w:top w:val="none" w:sz="0" w:space="0" w:color="auto"/>
            <w:left w:val="none" w:sz="0" w:space="0" w:color="auto"/>
            <w:bottom w:val="none" w:sz="0" w:space="0" w:color="auto"/>
            <w:right w:val="none" w:sz="0" w:space="0" w:color="auto"/>
          </w:divBdr>
          <w:divsChild>
            <w:div w:id="1096710649">
              <w:marLeft w:val="0"/>
              <w:marRight w:val="0"/>
              <w:marTop w:val="0"/>
              <w:marBottom w:val="0"/>
              <w:divBdr>
                <w:top w:val="none" w:sz="0" w:space="0" w:color="auto"/>
                <w:left w:val="none" w:sz="0" w:space="0" w:color="auto"/>
                <w:bottom w:val="none" w:sz="0" w:space="0" w:color="auto"/>
                <w:right w:val="none" w:sz="0" w:space="0" w:color="auto"/>
              </w:divBdr>
              <w:divsChild>
                <w:div w:id="1792168223">
                  <w:marLeft w:val="0"/>
                  <w:marRight w:val="-26"/>
                  <w:marTop w:val="0"/>
                  <w:marBottom w:val="0"/>
                  <w:divBdr>
                    <w:top w:val="none" w:sz="0" w:space="0" w:color="auto"/>
                    <w:left w:val="none" w:sz="0" w:space="0" w:color="auto"/>
                    <w:bottom w:val="none" w:sz="0" w:space="0" w:color="auto"/>
                    <w:right w:val="none" w:sz="0" w:space="0" w:color="auto"/>
                  </w:divBdr>
                  <w:divsChild>
                    <w:div w:id="11080348">
                      <w:marLeft w:val="7"/>
                      <w:marRight w:val="34"/>
                      <w:marTop w:val="0"/>
                      <w:marBottom w:val="0"/>
                      <w:divBdr>
                        <w:top w:val="none" w:sz="0" w:space="0" w:color="auto"/>
                        <w:left w:val="none" w:sz="0" w:space="0" w:color="auto"/>
                        <w:bottom w:val="none" w:sz="0" w:space="0" w:color="auto"/>
                        <w:right w:val="none" w:sz="0" w:space="0" w:color="auto"/>
                      </w:divBdr>
                      <w:divsChild>
                        <w:div w:id="11705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948879">
      <w:bodyDiv w:val="1"/>
      <w:marLeft w:val="0"/>
      <w:marRight w:val="0"/>
      <w:marTop w:val="0"/>
      <w:marBottom w:val="0"/>
      <w:divBdr>
        <w:top w:val="none" w:sz="0" w:space="0" w:color="auto"/>
        <w:left w:val="none" w:sz="0" w:space="0" w:color="auto"/>
        <w:bottom w:val="none" w:sz="0" w:space="0" w:color="auto"/>
        <w:right w:val="none" w:sz="0" w:space="0" w:color="auto"/>
      </w:divBdr>
    </w:div>
    <w:div w:id="1109660495">
      <w:bodyDiv w:val="1"/>
      <w:marLeft w:val="0"/>
      <w:marRight w:val="0"/>
      <w:marTop w:val="0"/>
      <w:marBottom w:val="0"/>
      <w:divBdr>
        <w:top w:val="none" w:sz="0" w:space="0" w:color="auto"/>
        <w:left w:val="none" w:sz="0" w:space="0" w:color="auto"/>
        <w:bottom w:val="none" w:sz="0" w:space="0" w:color="auto"/>
        <w:right w:val="none" w:sz="0" w:space="0" w:color="auto"/>
      </w:divBdr>
    </w:div>
    <w:div w:id="1197084368">
      <w:bodyDiv w:val="1"/>
      <w:marLeft w:val="0"/>
      <w:marRight w:val="0"/>
      <w:marTop w:val="0"/>
      <w:marBottom w:val="0"/>
      <w:divBdr>
        <w:top w:val="none" w:sz="0" w:space="0" w:color="auto"/>
        <w:left w:val="none" w:sz="0" w:space="0" w:color="auto"/>
        <w:bottom w:val="none" w:sz="0" w:space="0" w:color="auto"/>
        <w:right w:val="none" w:sz="0" w:space="0" w:color="auto"/>
      </w:divBdr>
    </w:div>
    <w:div w:id="1299186383">
      <w:bodyDiv w:val="1"/>
      <w:marLeft w:val="0"/>
      <w:marRight w:val="0"/>
      <w:marTop w:val="0"/>
      <w:marBottom w:val="0"/>
      <w:divBdr>
        <w:top w:val="none" w:sz="0" w:space="0" w:color="auto"/>
        <w:left w:val="none" w:sz="0" w:space="0" w:color="auto"/>
        <w:bottom w:val="none" w:sz="0" w:space="0" w:color="auto"/>
        <w:right w:val="none" w:sz="0" w:space="0" w:color="auto"/>
      </w:divBdr>
    </w:div>
    <w:div w:id="1360007253">
      <w:bodyDiv w:val="1"/>
      <w:marLeft w:val="0"/>
      <w:marRight w:val="0"/>
      <w:marTop w:val="0"/>
      <w:marBottom w:val="0"/>
      <w:divBdr>
        <w:top w:val="none" w:sz="0" w:space="0" w:color="auto"/>
        <w:left w:val="none" w:sz="0" w:space="0" w:color="auto"/>
        <w:bottom w:val="none" w:sz="0" w:space="0" w:color="auto"/>
        <w:right w:val="none" w:sz="0" w:space="0" w:color="auto"/>
      </w:divBdr>
      <w:divsChild>
        <w:div w:id="941298688">
          <w:marLeft w:val="0"/>
          <w:marRight w:val="0"/>
          <w:marTop w:val="0"/>
          <w:marBottom w:val="0"/>
          <w:divBdr>
            <w:top w:val="none" w:sz="0" w:space="0" w:color="auto"/>
            <w:left w:val="none" w:sz="0" w:space="0" w:color="auto"/>
            <w:bottom w:val="none" w:sz="0" w:space="0" w:color="auto"/>
            <w:right w:val="none" w:sz="0" w:space="0" w:color="auto"/>
          </w:divBdr>
          <w:divsChild>
            <w:div w:id="2136095349">
              <w:marLeft w:val="0"/>
              <w:marRight w:val="0"/>
              <w:marTop w:val="0"/>
              <w:marBottom w:val="0"/>
              <w:divBdr>
                <w:top w:val="none" w:sz="0" w:space="0" w:color="auto"/>
                <w:left w:val="none" w:sz="0" w:space="0" w:color="auto"/>
                <w:bottom w:val="none" w:sz="0" w:space="0" w:color="auto"/>
                <w:right w:val="none" w:sz="0" w:space="0" w:color="auto"/>
              </w:divBdr>
              <w:divsChild>
                <w:div w:id="86780437">
                  <w:marLeft w:val="0"/>
                  <w:marRight w:val="0"/>
                  <w:marTop w:val="0"/>
                  <w:marBottom w:val="525"/>
                  <w:divBdr>
                    <w:top w:val="none" w:sz="0" w:space="0" w:color="auto"/>
                    <w:left w:val="none" w:sz="0" w:space="0" w:color="auto"/>
                    <w:bottom w:val="none" w:sz="0" w:space="0" w:color="auto"/>
                    <w:right w:val="none" w:sz="0" w:space="0" w:color="auto"/>
                  </w:divBdr>
                  <w:divsChild>
                    <w:div w:id="514540625">
                      <w:marLeft w:val="0"/>
                      <w:marRight w:val="0"/>
                      <w:marTop w:val="0"/>
                      <w:marBottom w:val="0"/>
                      <w:divBdr>
                        <w:top w:val="none" w:sz="0" w:space="0" w:color="auto"/>
                        <w:left w:val="none" w:sz="0" w:space="0" w:color="auto"/>
                        <w:bottom w:val="none" w:sz="0" w:space="0" w:color="auto"/>
                        <w:right w:val="none" w:sz="0" w:space="0" w:color="auto"/>
                      </w:divBdr>
                      <w:divsChild>
                        <w:div w:id="5576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333800">
          <w:marLeft w:val="0"/>
          <w:marRight w:val="0"/>
          <w:marTop w:val="0"/>
          <w:marBottom w:val="0"/>
          <w:divBdr>
            <w:top w:val="none" w:sz="0" w:space="0" w:color="auto"/>
            <w:left w:val="none" w:sz="0" w:space="0" w:color="auto"/>
            <w:bottom w:val="none" w:sz="0" w:space="0" w:color="auto"/>
            <w:right w:val="none" w:sz="0" w:space="0" w:color="auto"/>
          </w:divBdr>
          <w:divsChild>
            <w:div w:id="465853845">
              <w:marLeft w:val="0"/>
              <w:marRight w:val="0"/>
              <w:marTop w:val="0"/>
              <w:marBottom w:val="0"/>
              <w:divBdr>
                <w:top w:val="none" w:sz="0" w:space="0" w:color="auto"/>
                <w:left w:val="none" w:sz="0" w:space="0" w:color="auto"/>
                <w:bottom w:val="none" w:sz="0" w:space="0" w:color="auto"/>
                <w:right w:val="none" w:sz="0" w:space="0" w:color="auto"/>
              </w:divBdr>
              <w:divsChild>
                <w:div w:id="751896574">
                  <w:marLeft w:val="0"/>
                  <w:marRight w:val="0"/>
                  <w:marTop w:val="0"/>
                  <w:marBottom w:val="525"/>
                  <w:divBdr>
                    <w:top w:val="none" w:sz="0" w:space="0" w:color="auto"/>
                    <w:left w:val="none" w:sz="0" w:space="0" w:color="auto"/>
                    <w:bottom w:val="none" w:sz="0" w:space="0" w:color="auto"/>
                    <w:right w:val="none" w:sz="0" w:space="0" w:color="auto"/>
                  </w:divBdr>
                  <w:divsChild>
                    <w:div w:id="13287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435988">
      <w:bodyDiv w:val="1"/>
      <w:marLeft w:val="0"/>
      <w:marRight w:val="0"/>
      <w:marTop w:val="0"/>
      <w:marBottom w:val="0"/>
      <w:divBdr>
        <w:top w:val="none" w:sz="0" w:space="0" w:color="auto"/>
        <w:left w:val="none" w:sz="0" w:space="0" w:color="auto"/>
        <w:bottom w:val="none" w:sz="0" w:space="0" w:color="auto"/>
        <w:right w:val="none" w:sz="0" w:space="0" w:color="auto"/>
      </w:divBdr>
    </w:div>
    <w:div w:id="1432163162">
      <w:bodyDiv w:val="1"/>
      <w:marLeft w:val="0"/>
      <w:marRight w:val="0"/>
      <w:marTop w:val="0"/>
      <w:marBottom w:val="0"/>
      <w:divBdr>
        <w:top w:val="none" w:sz="0" w:space="0" w:color="auto"/>
        <w:left w:val="none" w:sz="0" w:space="0" w:color="auto"/>
        <w:bottom w:val="none" w:sz="0" w:space="0" w:color="auto"/>
        <w:right w:val="none" w:sz="0" w:space="0" w:color="auto"/>
      </w:divBdr>
      <w:divsChild>
        <w:div w:id="157040556">
          <w:marLeft w:val="0"/>
          <w:marRight w:val="0"/>
          <w:marTop w:val="60"/>
          <w:marBottom w:val="600"/>
          <w:divBdr>
            <w:top w:val="dotted" w:sz="6" w:space="6" w:color="BBBBBB"/>
            <w:left w:val="none" w:sz="0" w:space="0" w:color="auto"/>
            <w:bottom w:val="dotted" w:sz="6" w:space="31" w:color="BBBBBB"/>
            <w:right w:val="none" w:sz="0" w:space="0" w:color="auto"/>
          </w:divBdr>
          <w:divsChild>
            <w:div w:id="1875654960">
              <w:marLeft w:val="2280"/>
              <w:marRight w:val="2280"/>
              <w:marTop w:val="0"/>
              <w:marBottom w:val="0"/>
              <w:divBdr>
                <w:top w:val="none" w:sz="0" w:space="0" w:color="auto"/>
                <w:left w:val="none" w:sz="0" w:space="0" w:color="auto"/>
                <w:bottom w:val="none" w:sz="0" w:space="0" w:color="auto"/>
                <w:right w:val="none" w:sz="0" w:space="0" w:color="auto"/>
              </w:divBdr>
              <w:divsChild>
                <w:div w:id="7802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8804">
          <w:marLeft w:val="2280"/>
          <w:marRight w:val="2280"/>
          <w:marTop w:val="0"/>
          <w:marBottom w:val="0"/>
          <w:divBdr>
            <w:top w:val="none" w:sz="0" w:space="0" w:color="auto"/>
            <w:left w:val="none" w:sz="0" w:space="0" w:color="auto"/>
            <w:bottom w:val="none" w:sz="0" w:space="0" w:color="auto"/>
            <w:right w:val="none" w:sz="0" w:space="0" w:color="auto"/>
          </w:divBdr>
          <w:divsChild>
            <w:div w:id="1682318637">
              <w:marLeft w:val="0"/>
              <w:marRight w:val="0"/>
              <w:marTop w:val="0"/>
              <w:marBottom w:val="0"/>
              <w:divBdr>
                <w:top w:val="none" w:sz="0" w:space="0" w:color="auto"/>
                <w:left w:val="none" w:sz="0" w:space="0" w:color="auto"/>
                <w:bottom w:val="none" w:sz="0" w:space="0" w:color="auto"/>
                <w:right w:val="none" w:sz="0" w:space="0" w:color="auto"/>
              </w:divBdr>
              <w:divsChild>
                <w:div w:id="195897059">
                  <w:marLeft w:val="-225"/>
                  <w:marRight w:val="-225"/>
                  <w:marTop w:val="0"/>
                  <w:marBottom w:val="480"/>
                  <w:divBdr>
                    <w:top w:val="none" w:sz="0" w:space="0" w:color="auto"/>
                    <w:left w:val="none" w:sz="0" w:space="0" w:color="auto"/>
                    <w:bottom w:val="none" w:sz="0" w:space="0" w:color="auto"/>
                    <w:right w:val="none" w:sz="0" w:space="0" w:color="auto"/>
                  </w:divBdr>
                  <w:divsChild>
                    <w:div w:id="2079740640">
                      <w:marLeft w:val="0"/>
                      <w:marRight w:val="0"/>
                      <w:marTop w:val="0"/>
                      <w:marBottom w:val="0"/>
                      <w:divBdr>
                        <w:top w:val="none" w:sz="0" w:space="0" w:color="auto"/>
                        <w:left w:val="none" w:sz="0" w:space="0" w:color="auto"/>
                        <w:bottom w:val="none" w:sz="0" w:space="0" w:color="auto"/>
                        <w:right w:val="none" w:sz="0" w:space="0" w:color="auto"/>
                      </w:divBdr>
                      <w:divsChild>
                        <w:div w:id="476260395">
                          <w:marLeft w:val="0"/>
                          <w:marRight w:val="0"/>
                          <w:marTop w:val="0"/>
                          <w:marBottom w:val="0"/>
                          <w:divBdr>
                            <w:top w:val="none" w:sz="0" w:space="0" w:color="auto"/>
                            <w:left w:val="none" w:sz="0" w:space="0" w:color="auto"/>
                            <w:bottom w:val="none" w:sz="0" w:space="0" w:color="auto"/>
                            <w:right w:val="none" w:sz="0" w:space="0" w:color="auto"/>
                          </w:divBdr>
                          <w:divsChild>
                            <w:div w:id="2136294402">
                              <w:marLeft w:val="0"/>
                              <w:marRight w:val="0"/>
                              <w:marTop w:val="0"/>
                              <w:marBottom w:val="0"/>
                              <w:divBdr>
                                <w:top w:val="none" w:sz="0" w:space="0" w:color="auto"/>
                                <w:left w:val="none" w:sz="0" w:space="0" w:color="auto"/>
                                <w:bottom w:val="none" w:sz="0" w:space="0" w:color="auto"/>
                                <w:right w:val="none" w:sz="0" w:space="0" w:color="auto"/>
                              </w:divBdr>
                              <w:divsChild>
                                <w:div w:id="1700932137">
                                  <w:marLeft w:val="0"/>
                                  <w:marRight w:val="0"/>
                                  <w:marTop w:val="0"/>
                                  <w:marBottom w:val="525"/>
                                  <w:divBdr>
                                    <w:top w:val="none" w:sz="0" w:space="0" w:color="auto"/>
                                    <w:left w:val="none" w:sz="0" w:space="0" w:color="auto"/>
                                    <w:bottom w:val="none" w:sz="0" w:space="0" w:color="auto"/>
                                    <w:right w:val="none" w:sz="0" w:space="0" w:color="auto"/>
                                  </w:divBdr>
                                  <w:divsChild>
                                    <w:div w:id="681318801">
                                      <w:marLeft w:val="0"/>
                                      <w:marRight w:val="0"/>
                                      <w:marTop w:val="0"/>
                                      <w:marBottom w:val="0"/>
                                      <w:divBdr>
                                        <w:top w:val="none" w:sz="0" w:space="0" w:color="auto"/>
                                        <w:left w:val="none" w:sz="0" w:space="0" w:color="auto"/>
                                        <w:bottom w:val="none" w:sz="0" w:space="0" w:color="auto"/>
                                        <w:right w:val="none" w:sz="0" w:space="0" w:color="auto"/>
                                      </w:divBdr>
                                      <w:divsChild>
                                        <w:div w:id="9783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231220">
      <w:bodyDiv w:val="1"/>
      <w:marLeft w:val="0"/>
      <w:marRight w:val="0"/>
      <w:marTop w:val="0"/>
      <w:marBottom w:val="0"/>
      <w:divBdr>
        <w:top w:val="none" w:sz="0" w:space="0" w:color="auto"/>
        <w:left w:val="none" w:sz="0" w:space="0" w:color="auto"/>
        <w:bottom w:val="none" w:sz="0" w:space="0" w:color="auto"/>
        <w:right w:val="none" w:sz="0" w:space="0" w:color="auto"/>
      </w:divBdr>
      <w:divsChild>
        <w:div w:id="1696954852">
          <w:marLeft w:val="0"/>
          <w:marRight w:val="0"/>
          <w:marTop w:val="0"/>
          <w:marBottom w:val="0"/>
          <w:divBdr>
            <w:top w:val="none" w:sz="0" w:space="0" w:color="auto"/>
            <w:left w:val="none" w:sz="0" w:space="0" w:color="auto"/>
            <w:bottom w:val="none" w:sz="0" w:space="0" w:color="auto"/>
            <w:right w:val="none" w:sz="0" w:space="0" w:color="auto"/>
          </w:divBdr>
          <w:divsChild>
            <w:div w:id="1008825792">
              <w:marLeft w:val="0"/>
              <w:marRight w:val="0"/>
              <w:marTop w:val="0"/>
              <w:marBottom w:val="0"/>
              <w:divBdr>
                <w:top w:val="none" w:sz="0" w:space="0" w:color="auto"/>
                <w:left w:val="none" w:sz="0" w:space="0" w:color="auto"/>
                <w:bottom w:val="none" w:sz="0" w:space="0" w:color="auto"/>
                <w:right w:val="none" w:sz="0" w:space="0" w:color="auto"/>
              </w:divBdr>
              <w:divsChild>
                <w:div w:id="1018431218">
                  <w:marLeft w:val="150"/>
                  <w:marRight w:val="150"/>
                  <w:marTop w:val="150"/>
                  <w:marBottom w:val="150"/>
                  <w:divBdr>
                    <w:top w:val="none" w:sz="0" w:space="0" w:color="auto"/>
                    <w:left w:val="none" w:sz="0" w:space="0" w:color="auto"/>
                    <w:bottom w:val="none" w:sz="0" w:space="0" w:color="auto"/>
                    <w:right w:val="none" w:sz="0" w:space="0" w:color="auto"/>
                  </w:divBdr>
                  <w:divsChild>
                    <w:div w:id="1265459215">
                      <w:marLeft w:val="0"/>
                      <w:marRight w:val="0"/>
                      <w:marTop w:val="0"/>
                      <w:marBottom w:val="0"/>
                      <w:divBdr>
                        <w:top w:val="none" w:sz="0" w:space="0" w:color="auto"/>
                        <w:left w:val="none" w:sz="0" w:space="0" w:color="auto"/>
                        <w:bottom w:val="none" w:sz="0" w:space="0" w:color="auto"/>
                        <w:right w:val="none" w:sz="0" w:space="0" w:color="auto"/>
                      </w:divBdr>
                      <w:divsChild>
                        <w:div w:id="2236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689">
                  <w:marLeft w:val="0"/>
                  <w:marRight w:val="0"/>
                  <w:marTop w:val="45"/>
                  <w:marBottom w:val="0"/>
                  <w:divBdr>
                    <w:top w:val="none" w:sz="0" w:space="0" w:color="auto"/>
                    <w:left w:val="none" w:sz="0" w:space="0" w:color="auto"/>
                    <w:bottom w:val="none" w:sz="0" w:space="0" w:color="auto"/>
                    <w:right w:val="none" w:sz="0" w:space="0" w:color="auto"/>
                  </w:divBdr>
                  <w:divsChild>
                    <w:div w:id="8507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96545">
      <w:bodyDiv w:val="1"/>
      <w:marLeft w:val="0"/>
      <w:marRight w:val="0"/>
      <w:marTop w:val="0"/>
      <w:marBottom w:val="0"/>
      <w:divBdr>
        <w:top w:val="none" w:sz="0" w:space="0" w:color="auto"/>
        <w:left w:val="none" w:sz="0" w:space="0" w:color="auto"/>
        <w:bottom w:val="none" w:sz="0" w:space="0" w:color="auto"/>
        <w:right w:val="none" w:sz="0" w:space="0" w:color="auto"/>
      </w:divBdr>
    </w:div>
    <w:div w:id="1658224542">
      <w:bodyDiv w:val="1"/>
      <w:marLeft w:val="0"/>
      <w:marRight w:val="0"/>
      <w:marTop w:val="0"/>
      <w:marBottom w:val="0"/>
      <w:divBdr>
        <w:top w:val="none" w:sz="0" w:space="0" w:color="auto"/>
        <w:left w:val="none" w:sz="0" w:space="0" w:color="auto"/>
        <w:bottom w:val="none" w:sz="0" w:space="0" w:color="auto"/>
        <w:right w:val="none" w:sz="0" w:space="0" w:color="auto"/>
      </w:divBdr>
      <w:divsChild>
        <w:div w:id="1475222746">
          <w:marLeft w:val="0"/>
          <w:marRight w:val="0"/>
          <w:marTop w:val="0"/>
          <w:marBottom w:val="0"/>
          <w:divBdr>
            <w:top w:val="none" w:sz="0" w:space="0" w:color="auto"/>
            <w:left w:val="none" w:sz="0" w:space="0" w:color="auto"/>
            <w:bottom w:val="none" w:sz="0" w:space="0" w:color="auto"/>
            <w:right w:val="none" w:sz="0" w:space="0" w:color="auto"/>
          </w:divBdr>
        </w:div>
      </w:divsChild>
    </w:div>
    <w:div w:id="1728914065">
      <w:bodyDiv w:val="1"/>
      <w:marLeft w:val="0"/>
      <w:marRight w:val="0"/>
      <w:marTop w:val="0"/>
      <w:marBottom w:val="0"/>
      <w:divBdr>
        <w:top w:val="none" w:sz="0" w:space="0" w:color="auto"/>
        <w:left w:val="none" w:sz="0" w:space="0" w:color="auto"/>
        <w:bottom w:val="none" w:sz="0" w:space="0" w:color="auto"/>
        <w:right w:val="none" w:sz="0" w:space="0" w:color="auto"/>
      </w:divBdr>
    </w:div>
    <w:div w:id="1741711231">
      <w:bodyDiv w:val="1"/>
      <w:marLeft w:val="0"/>
      <w:marRight w:val="0"/>
      <w:marTop w:val="0"/>
      <w:marBottom w:val="0"/>
      <w:divBdr>
        <w:top w:val="none" w:sz="0" w:space="0" w:color="auto"/>
        <w:left w:val="none" w:sz="0" w:space="0" w:color="auto"/>
        <w:bottom w:val="none" w:sz="0" w:space="0" w:color="auto"/>
        <w:right w:val="none" w:sz="0" w:space="0" w:color="auto"/>
      </w:divBdr>
    </w:div>
    <w:div w:id="1834907864">
      <w:bodyDiv w:val="1"/>
      <w:marLeft w:val="0"/>
      <w:marRight w:val="0"/>
      <w:marTop w:val="0"/>
      <w:marBottom w:val="0"/>
      <w:divBdr>
        <w:top w:val="none" w:sz="0" w:space="0" w:color="auto"/>
        <w:left w:val="none" w:sz="0" w:space="0" w:color="auto"/>
        <w:bottom w:val="none" w:sz="0" w:space="0" w:color="auto"/>
        <w:right w:val="none" w:sz="0" w:space="0" w:color="auto"/>
      </w:divBdr>
      <w:divsChild>
        <w:div w:id="683941265">
          <w:marLeft w:val="0"/>
          <w:marRight w:val="0"/>
          <w:marTop w:val="0"/>
          <w:marBottom w:val="300"/>
          <w:divBdr>
            <w:top w:val="none" w:sz="0" w:space="0" w:color="auto"/>
            <w:left w:val="none" w:sz="0" w:space="0" w:color="auto"/>
            <w:bottom w:val="dotted" w:sz="6" w:space="5" w:color="667E54"/>
            <w:right w:val="none" w:sz="0" w:space="0" w:color="auto"/>
          </w:divBdr>
        </w:div>
        <w:div w:id="1400055676">
          <w:marLeft w:val="0"/>
          <w:marRight w:val="0"/>
          <w:marTop w:val="0"/>
          <w:marBottom w:val="450"/>
          <w:divBdr>
            <w:top w:val="none" w:sz="0" w:space="0" w:color="auto"/>
            <w:left w:val="none" w:sz="0" w:space="0" w:color="auto"/>
            <w:bottom w:val="none" w:sz="0" w:space="0" w:color="auto"/>
            <w:right w:val="none" w:sz="0" w:space="0" w:color="auto"/>
          </w:divBdr>
        </w:div>
        <w:div w:id="2110005581">
          <w:marLeft w:val="0"/>
          <w:marRight w:val="0"/>
          <w:marTop w:val="0"/>
          <w:marBottom w:val="0"/>
          <w:divBdr>
            <w:top w:val="none" w:sz="0" w:space="0" w:color="auto"/>
            <w:left w:val="none" w:sz="0" w:space="0" w:color="auto"/>
            <w:bottom w:val="none" w:sz="0" w:space="0" w:color="auto"/>
            <w:right w:val="none" w:sz="0" w:space="0" w:color="auto"/>
          </w:divBdr>
          <w:divsChild>
            <w:div w:id="423650614">
              <w:marLeft w:val="0"/>
              <w:marRight w:val="0"/>
              <w:marTop w:val="0"/>
              <w:marBottom w:val="0"/>
              <w:divBdr>
                <w:top w:val="none" w:sz="0" w:space="0" w:color="auto"/>
                <w:left w:val="none" w:sz="0" w:space="0" w:color="auto"/>
                <w:bottom w:val="none" w:sz="0" w:space="0" w:color="auto"/>
                <w:right w:val="none" w:sz="0" w:space="0" w:color="auto"/>
              </w:divBdr>
            </w:div>
          </w:divsChild>
        </w:div>
        <w:div w:id="768814259">
          <w:marLeft w:val="0"/>
          <w:marRight w:val="0"/>
          <w:marTop w:val="0"/>
          <w:marBottom w:val="0"/>
          <w:divBdr>
            <w:top w:val="none" w:sz="0" w:space="0" w:color="auto"/>
            <w:left w:val="none" w:sz="0" w:space="0" w:color="auto"/>
            <w:bottom w:val="none" w:sz="0" w:space="0" w:color="auto"/>
            <w:right w:val="none" w:sz="0" w:space="0" w:color="auto"/>
          </w:divBdr>
          <w:divsChild>
            <w:div w:id="3756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8740">
      <w:bodyDiv w:val="1"/>
      <w:marLeft w:val="0"/>
      <w:marRight w:val="0"/>
      <w:marTop w:val="0"/>
      <w:marBottom w:val="0"/>
      <w:divBdr>
        <w:top w:val="none" w:sz="0" w:space="0" w:color="auto"/>
        <w:left w:val="none" w:sz="0" w:space="0" w:color="auto"/>
        <w:bottom w:val="none" w:sz="0" w:space="0" w:color="auto"/>
        <w:right w:val="none" w:sz="0" w:space="0" w:color="auto"/>
      </w:divBdr>
    </w:div>
    <w:div w:id="197875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it.wikipedia.org/wiki/Provincia_di_Pescara" TargetMode="External"/><Relationship Id="rId39" Type="http://schemas.openxmlformats.org/officeDocument/2006/relationships/hyperlink" Target="https://it.wikipedia.org/wiki/Appennino_centrale" TargetMode="External"/><Relationship Id="rId21" Type="http://schemas.openxmlformats.org/officeDocument/2006/relationships/hyperlink" Target="https://it.wikipedia.org/wiki/Italia" TargetMode="External"/><Relationship Id="rId34" Type="http://schemas.openxmlformats.org/officeDocument/2006/relationships/hyperlink" Target="https://it.wikipedia.org/wiki/Comunit%C3%A0_montana_del_Velino" TargetMode="External"/><Relationship Id="rId42" Type="http://schemas.openxmlformats.org/officeDocument/2006/relationships/hyperlink" Target="https://it.wikipedia.org/wiki/Comune_(Italia)" TargetMode="External"/><Relationship Id="rId47" Type="http://schemas.openxmlformats.org/officeDocument/2006/relationships/hyperlink" Target="https://it.wikipedia.org/wiki/Strada_statale_17_dell%27Appennino_Abruzzese_ed_Appulo-Sannitico" TargetMode="External"/><Relationship Id="rId50" Type="http://schemas.openxmlformats.org/officeDocument/2006/relationships/hyperlink" Target="https://it.wikipedia.org/wiki/Paganica" TargetMode="External"/><Relationship Id="rId55" Type="http://schemas.openxmlformats.org/officeDocument/2006/relationships/hyperlink" Target="https://it.wikipedia.org/wiki/Parco_nazionale_del_Gran_Sasso_e_Monti_della_Laga" TargetMode="External"/><Relationship Id="rId63" Type="http://schemas.openxmlformats.org/officeDocument/2006/relationships/hyperlink" Target="https://www.google.it/url?sa=i&amp;rct=j&amp;q=&amp;esrc=s&amp;source=images&amp;cd=&amp;cad=rja&amp;uact=8&amp;ved=2ahUKEwi34uGpjeXbAhUB-6QKHTjLDvMQjRx6BAgBEAU&amp;url=http%3A%2F%2Fwww.russiaitaly.com%2Fit%2Finfo.asp%3FARTID%3D2471&amp;psig=AOvVaw3TWP4-cLejeRF_-rwo0m2F&amp;ust=1529682402488977" TargetMode="External"/><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it.wikipedia.org/wiki/March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it/url?sa=i&amp;rct=j&amp;q=&amp;esrc=s&amp;source=images&amp;cd=&amp;cad=rja&amp;uact=8&amp;ved=2ahUKEwi_mN-W2ufaAhXL6RQKHcT9C7UQjRx6BAgBEAU&amp;url=http://assergiracconta.altervista.org/&amp;psig=AOvVaw1RZn62NZoKaKe8E6x0nNwE&amp;ust=1525373707231138" TargetMode="External"/><Relationship Id="rId24" Type="http://schemas.openxmlformats.org/officeDocument/2006/relationships/hyperlink" Target="https://it.wikipedia.org/wiki/Provincia_dell%27Aquila" TargetMode="External"/><Relationship Id="rId32" Type="http://schemas.openxmlformats.org/officeDocument/2006/relationships/hyperlink" Target="https://it.wikipedia.org/wiki/Comunit%C3%A0_montana_Campo_Imperatore-Piana_di_Navelli" TargetMode="External"/><Relationship Id="rId37" Type="http://schemas.openxmlformats.org/officeDocument/2006/relationships/hyperlink" Target="https://it.wikipedia.org/wiki/Gran_Sasso_d%27Italia" TargetMode="External"/><Relationship Id="rId40" Type="http://schemas.openxmlformats.org/officeDocument/2006/relationships/hyperlink" Target="https://it.wikipedia.org/wiki/Appennino_abruzzese" TargetMode="External"/><Relationship Id="rId45" Type="http://schemas.openxmlformats.org/officeDocument/2006/relationships/hyperlink" Target="https://it.wikipedia.org/wiki/Monte_San_Franco" TargetMode="External"/><Relationship Id="rId53" Type="http://schemas.openxmlformats.org/officeDocument/2006/relationships/hyperlink" Target="https://it.wikipedia.org/wiki/Fonte_Cerreto" TargetMode="External"/><Relationship Id="rId58" Type="http://schemas.openxmlformats.org/officeDocument/2006/relationships/hyperlink" Target="https://it.wikipedia.org/wiki/Funivia_del_Gran_Sasso_d%27Italia" TargetMode="External"/><Relationship Id="rId66"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it.wikipedia.org/wiki/Abruzzo" TargetMode="External"/><Relationship Id="rId28" Type="http://schemas.openxmlformats.org/officeDocument/2006/relationships/hyperlink" Target="https://it.wikipedia.org/wiki/Provincia_di_Rieti" TargetMode="External"/><Relationship Id="rId36" Type="http://schemas.openxmlformats.org/officeDocument/2006/relationships/hyperlink" Target="https://it.wikipedia.org/wiki/Ettaro" TargetMode="External"/><Relationship Id="rId49" Type="http://schemas.openxmlformats.org/officeDocument/2006/relationships/hyperlink" Target="https://it.wikipedia.org/wiki/Campo_Imperatore" TargetMode="External"/><Relationship Id="rId57" Type="http://schemas.openxmlformats.org/officeDocument/2006/relationships/hyperlink" Target="https://it.wikipedia.org/wiki/Istituto_nazionale_di_fisica_nucleare" TargetMode="External"/><Relationship Id="rId61" Type="http://schemas.openxmlformats.org/officeDocument/2006/relationships/hyperlink" Target="http://www.sangabriele.org/"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it.wikipedia.org/wiki/Comunit%C3%A0_montana_Gran_Sasso" TargetMode="External"/><Relationship Id="rId44" Type="http://schemas.openxmlformats.org/officeDocument/2006/relationships/hyperlink" Target="https://it.wikipedia.org/wiki/Gran_Sasso" TargetMode="External"/><Relationship Id="rId52" Type="http://schemas.openxmlformats.org/officeDocument/2006/relationships/hyperlink" Target="https://it.wikipedia.org/wiki/Camarda" TargetMode="External"/><Relationship Id="rId60" Type="http://schemas.openxmlformats.org/officeDocument/2006/relationships/hyperlink" Target="https://it.wikipedia.org/wiki/Ippovia_del_Gran_Sasso" TargetMode="External"/><Relationship Id="rId65" Type="http://schemas.openxmlformats.org/officeDocument/2006/relationships/hyperlink" Target="https://www.google.it/url?sa=i&amp;rct=j&amp;q=&amp;esrc=s&amp;source=images&amp;cd=&amp;cad=rja&amp;uact=8&amp;ved=2ahUKEwim2OeUj-XbAhXM16QKHSClBfAQjRx6BAgBEAU&amp;url=https%3A%2F%2Fwww.naturamediterraneo.com%2Fforum%2Ftopic.asp%3FTOPIC_ID%3D280279&amp;psig=AOvVaw2catCNwKKo9IH4y2Qq27xT&amp;ust=1529682860307728" TargetMode="External"/><Relationship Id="rId4" Type="http://schemas.openxmlformats.org/officeDocument/2006/relationships/settings" Target="settings.xml"/><Relationship Id="rId9" Type="http://schemas.openxmlformats.org/officeDocument/2006/relationships/hyperlink" Target="https://www.google.it/url?sa=i&amp;source=images&amp;cd=&amp;ved=2ahUKEwj5yNesgfzaAhWhsKQKHbO3DRsQjRx6BAgBEAU&amp;url=https://it.wikiloc.com/percorsi-escursionismo/monte-scindarella-e-san-gregorio-di-paganica-24-08-2014-7626476&amp;psig=AOvVaw1Vz06imG_oWsC6S6YxtygQ&amp;ust=1526071454101235" TargetMode="External"/><Relationship Id="rId14" Type="http://schemas.openxmlformats.org/officeDocument/2006/relationships/hyperlink" Target="https://www.google.it/url?sa=i&amp;source=images&amp;cd=&amp;cad=rja&amp;uact=8&amp;ved=2ahUKEwjl4dGkq4LbAhUE3qQKHea1B-AQjRx6BAgBEAU&amp;url=http://www.cailaquila.it/rifugi-e-opere-alpine/camarda-rifugio-garibaldi/&amp;psig=AOvVaw15DRi_BBzsZDrXDFROSrGX&amp;ust=1526288670462872" TargetMode="External"/><Relationship Id="rId22" Type="http://schemas.openxmlformats.org/officeDocument/2006/relationships/hyperlink" Target="https://it.wikipedia.org/wiki/Area" TargetMode="External"/><Relationship Id="rId27" Type="http://schemas.openxmlformats.org/officeDocument/2006/relationships/hyperlink" Target="https://it.wikipedia.org/wiki/Lazio" TargetMode="External"/><Relationship Id="rId30" Type="http://schemas.openxmlformats.org/officeDocument/2006/relationships/hyperlink" Target="https://it.wikipedia.org/wiki/Provincia_di_Ascoli_Piceno" TargetMode="External"/><Relationship Id="rId35" Type="http://schemas.openxmlformats.org/officeDocument/2006/relationships/hyperlink" Target="https://it.wikipedia.org/wiki/Comunit%C3%A0_montana_del_Tronto" TargetMode="External"/><Relationship Id="rId43" Type="http://schemas.openxmlformats.org/officeDocument/2006/relationships/hyperlink" Target="https://it.wikipedia.org/wiki/L%27Aquila" TargetMode="External"/><Relationship Id="rId48" Type="http://schemas.openxmlformats.org/officeDocument/2006/relationships/hyperlink" Target="https://it.wikipedia.org/wiki/Bazzano" TargetMode="External"/><Relationship Id="rId56" Type="http://schemas.openxmlformats.org/officeDocument/2006/relationships/hyperlink" Target="https://it.wikipedia.org/wiki/Laboratori_nazionali_del_Gran_Sasso" TargetMode="External"/><Relationship Id="rId64" Type="http://schemas.openxmlformats.org/officeDocument/2006/relationships/image" Target="media/image12.jpeg"/><Relationship Id="rId8" Type="http://schemas.openxmlformats.org/officeDocument/2006/relationships/image" Target="media/image3.png"/><Relationship Id="rId51" Type="http://schemas.openxmlformats.org/officeDocument/2006/relationships/hyperlink" Target="https://it.wikipedia.org/wiki/Tempera_(L%27Aquil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it.wikipedia.org/wiki/Provincia_di_Teramo" TargetMode="External"/><Relationship Id="rId33" Type="http://schemas.openxmlformats.org/officeDocument/2006/relationships/hyperlink" Target="https://it.wikipedia.org/wiki/Comunit%C3%A0_montana_della_Laga" TargetMode="External"/><Relationship Id="rId38" Type="http://schemas.openxmlformats.org/officeDocument/2006/relationships/hyperlink" Target="https://it.wikipedia.org/wiki/Monti_della_Laga" TargetMode="External"/><Relationship Id="rId46" Type="http://schemas.openxmlformats.org/officeDocument/2006/relationships/hyperlink" Target="https://it.wikipedia.org/wiki/Passo_delle_Capannelle" TargetMode="External"/><Relationship Id="rId59" Type="http://schemas.openxmlformats.org/officeDocument/2006/relationships/hyperlink" Target="https://it.wikipedia.org/wiki/Campo_Imperatore" TargetMode="External"/><Relationship Id="rId67" Type="http://schemas.openxmlformats.org/officeDocument/2006/relationships/fontTable" Target="fontTable.xml"/><Relationship Id="rId20" Type="http://schemas.openxmlformats.org/officeDocument/2006/relationships/hyperlink" Target="https://it.wikipedia.org/wiki/1991" TargetMode="External"/><Relationship Id="rId41" Type="http://schemas.openxmlformats.org/officeDocument/2006/relationships/hyperlink" Target="https://it.wikipedia.org/wiki/Frazione_geografica" TargetMode="External"/><Relationship Id="rId54" Type="http://schemas.openxmlformats.org/officeDocument/2006/relationships/hyperlink" Target="https://it.wikipedia.org/wiki/Montecristo_(Abruzzo)" TargetMode="External"/><Relationship Id="rId62" Type="http://schemas.openxmlformats.org/officeDocument/2006/relationships/hyperlink" Target="http://www.rifugioducadegliabruzzi.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A2B35-21C4-4D29-B7D0-C9434C3AD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3008</Words>
  <Characters>17147</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Portatile.HP</dc:creator>
  <cp:lastModifiedBy>Administrator</cp:lastModifiedBy>
  <cp:revision>45</cp:revision>
  <dcterms:created xsi:type="dcterms:W3CDTF">2018-03-07T14:08:00Z</dcterms:created>
  <dcterms:modified xsi:type="dcterms:W3CDTF">2018-06-21T15:57:00Z</dcterms:modified>
</cp:coreProperties>
</file>